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45F6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616"/>
        <w:gridCol w:w="3943"/>
        <w:gridCol w:w="1275"/>
        <w:gridCol w:w="1715"/>
      </w:tblGrid>
      <w:tr w:rsidR="00BD27A0" w:rsidRPr="005956C4" w14:paraId="02327568" w14:textId="77777777" w:rsidTr="005956C4">
        <w:tc>
          <w:tcPr>
            <w:tcW w:w="1645" w:type="dxa"/>
            <w:shd w:val="clear" w:color="auto" w:fill="auto"/>
          </w:tcPr>
          <w:p w14:paraId="6B58D684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A2A7239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96CE0AD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40F4433C" w14:textId="77777777" w:rsidR="00B44E90" w:rsidRDefault="00A5326E" w:rsidP="005956C4">
            <w:pPr>
              <w:spacing w:after="0" w:line="240" w:lineRule="auto"/>
            </w:pPr>
            <w:r>
              <w:t>16-20</w:t>
            </w:r>
            <w:r w:rsidR="00B44E90">
              <w:t xml:space="preserve"> Aralık</w:t>
            </w:r>
          </w:p>
          <w:p w14:paraId="75C42E55" w14:textId="77777777" w:rsidR="00E6444E" w:rsidRPr="005956C4" w:rsidRDefault="00646B39" w:rsidP="005956C4">
            <w:pPr>
              <w:spacing w:after="0" w:line="240" w:lineRule="auto"/>
            </w:pPr>
            <w:r>
              <w:t>20</w:t>
            </w:r>
            <w:r w:rsidR="00A31548">
              <w:t>24</w:t>
            </w:r>
          </w:p>
        </w:tc>
      </w:tr>
      <w:tr w:rsidR="00BD27A0" w:rsidRPr="005956C4" w14:paraId="0FEEB0B8" w14:textId="77777777" w:rsidTr="005956C4">
        <w:tc>
          <w:tcPr>
            <w:tcW w:w="1645" w:type="dxa"/>
            <w:shd w:val="clear" w:color="auto" w:fill="auto"/>
          </w:tcPr>
          <w:p w14:paraId="64CEDA71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E9EFBB7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75" w:type="dxa"/>
            <w:shd w:val="clear" w:color="auto" w:fill="auto"/>
          </w:tcPr>
          <w:p w14:paraId="642B8414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7476E2FB" w14:textId="77777777" w:rsidR="00E6444E" w:rsidRPr="005956C4" w:rsidRDefault="00F65294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1606E73A" w14:textId="77777777" w:rsidTr="005956C4">
        <w:tc>
          <w:tcPr>
            <w:tcW w:w="1645" w:type="dxa"/>
            <w:shd w:val="clear" w:color="auto" w:fill="auto"/>
          </w:tcPr>
          <w:p w14:paraId="52FE4E4C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010E9015" w14:textId="77777777" w:rsidR="00FE57BC" w:rsidRPr="00FE57BC" w:rsidRDefault="00F65294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6BA1A45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4C8E9C16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38E6ACAC" w14:textId="77777777" w:rsidTr="005956C4">
        <w:tc>
          <w:tcPr>
            <w:tcW w:w="1645" w:type="dxa"/>
            <w:shd w:val="clear" w:color="auto" w:fill="auto"/>
          </w:tcPr>
          <w:p w14:paraId="21E1552B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5C8D15D5" w14:textId="77777777" w:rsidR="00BD0875" w:rsidRPr="005956C4" w:rsidRDefault="00702C62" w:rsidP="00BD0875">
            <w:pPr>
              <w:spacing w:after="0" w:line="240" w:lineRule="auto"/>
            </w:pPr>
            <w:r>
              <w:t xml:space="preserve">C </w:t>
            </w:r>
            <w:proofErr w:type="spellStart"/>
            <w:r>
              <w:t>Auf</w:t>
            </w:r>
            <w:proofErr w:type="spellEnd"/>
            <w:r>
              <w:t xml:space="preserve"> dem </w:t>
            </w:r>
            <w:proofErr w:type="spellStart"/>
            <w:r>
              <w:t>Bauernhof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14:paraId="2B8B6399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1D78A88B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41C91390" w14:textId="77777777" w:rsidTr="005956C4">
        <w:tc>
          <w:tcPr>
            <w:tcW w:w="1645" w:type="dxa"/>
            <w:shd w:val="clear" w:color="auto" w:fill="auto"/>
          </w:tcPr>
          <w:p w14:paraId="047B039A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7E45D880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75" w:type="dxa"/>
            <w:shd w:val="clear" w:color="auto" w:fill="auto"/>
          </w:tcPr>
          <w:p w14:paraId="588F911F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16BF3E63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299C9CA0" w14:textId="77777777" w:rsidTr="005956C4">
        <w:tc>
          <w:tcPr>
            <w:tcW w:w="2261" w:type="dxa"/>
            <w:gridSpan w:val="2"/>
            <w:shd w:val="clear" w:color="auto" w:fill="auto"/>
          </w:tcPr>
          <w:p w14:paraId="5A004C9C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3943" w:type="dxa"/>
            <w:shd w:val="clear" w:color="auto" w:fill="auto"/>
          </w:tcPr>
          <w:p w14:paraId="5887D995" w14:textId="77777777" w:rsidR="00BD27A0" w:rsidRPr="005956C4" w:rsidRDefault="00CD2A34" w:rsidP="00646B39">
            <w:pPr>
              <w:spacing w:after="0" w:line="240" w:lineRule="auto"/>
            </w:pPr>
            <w:r>
              <w:t>Poster, Soru -</w:t>
            </w:r>
            <w:proofErr w:type="gramStart"/>
            <w:r>
              <w:t>cevap,Lernspiele</w:t>
            </w:r>
            <w:proofErr w:type="gramEnd"/>
            <w:r>
              <w:t>,Poster,etc..</w:t>
            </w:r>
          </w:p>
        </w:tc>
        <w:tc>
          <w:tcPr>
            <w:tcW w:w="1275" w:type="dxa"/>
            <w:shd w:val="clear" w:color="auto" w:fill="auto"/>
          </w:tcPr>
          <w:p w14:paraId="6EB30BF5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65DEA63F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78316284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702C62" w14:paraId="0C5A6AA6" w14:textId="77777777" w:rsidTr="0065246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4B3B" w14:textId="77777777" w:rsidR="00702C62" w:rsidRDefault="00702C62" w:rsidP="0065246C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D1DA" w14:textId="77777777" w:rsidR="00702C62" w:rsidRDefault="00702C62" w:rsidP="0065246C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39B" w14:textId="77777777" w:rsidR="00702C62" w:rsidRDefault="00702C62" w:rsidP="0065246C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23B" w14:textId="77777777" w:rsidR="00702C62" w:rsidRDefault="00702C62" w:rsidP="0065246C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702C62" w14:paraId="5A02EED0" w14:textId="77777777" w:rsidTr="0065246C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20A" w14:textId="77777777" w:rsidR="00702C62" w:rsidRDefault="00702C62" w:rsidP="0065246C">
            <w:pPr>
              <w:spacing w:after="0" w:line="240" w:lineRule="auto"/>
            </w:pPr>
          </w:p>
          <w:p w14:paraId="1452B1CC" w14:textId="77777777" w:rsidR="00702C62" w:rsidRDefault="00702C62" w:rsidP="0065246C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seine</w:t>
            </w:r>
            <w:proofErr w:type="spellEnd"/>
            <w:r>
              <w:t>/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 xml:space="preserve"> Dinge um </w:t>
            </w:r>
            <w:proofErr w:type="spellStart"/>
            <w:r>
              <w:t>ihn</w:t>
            </w:r>
            <w:proofErr w:type="spellEnd"/>
            <w:r>
              <w:t xml:space="preserve">/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herumbeziehen</w:t>
            </w:r>
            <w:proofErr w:type="spellEnd"/>
            <w:r>
              <w:t xml:space="preserve">, </w:t>
            </w:r>
            <w:proofErr w:type="spellStart"/>
            <w:r>
              <w:t>vorausgesetzt</w:t>
            </w:r>
            <w:proofErr w:type="spellEnd"/>
            <w:r>
              <w:t xml:space="preserve">, es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437BA05F" w14:textId="77777777" w:rsidR="00702C62" w:rsidRDefault="00702C62" w:rsidP="0065246C">
            <w:pPr>
              <w:spacing w:after="0" w:line="240" w:lineRule="auto"/>
            </w:pPr>
          </w:p>
          <w:p w14:paraId="78C43E5D" w14:textId="77777777" w:rsidR="00702C62" w:rsidRDefault="00702C62" w:rsidP="0065246C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zu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1B997E88" w14:textId="77777777" w:rsidR="00702C62" w:rsidRDefault="00702C62" w:rsidP="0065246C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DE9" w14:textId="77777777" w:rsidR="00702C62" w:rsidRDefault="00702C62" w:rsidP="0065246C">
            <w:pPr>
              <w:spacing w:after="0" w:line="240" w:lineRule="auto"/>
            </w:pPr>
          </w:p>
          <w:p w14:paraId="618F00EC" w14:textId="77777777" w:rsidR="00702C62" w:rsidRDefault="00702C62" w:rsidP="0065246C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mit </w:t>
            </w:r>
            <w:proofErr w:type="spellStart"/>
            <w:r>
              <w:t>einfachen</w:t>
            </w:r>
            <w:proofErr w:type="spellEnd"/>
            <w:r>
              <w:t xml:space="preserve">, </w:t>
            </w:r>
            <w:proofErr w:type="spellStart"/>
            <w:r>
              <w:t>überwiegend</w:t>
            </w:r>
            <w:proofErr w:type="spellEnd"/>
            <w:r>
              <w:t xml:space="preserve"> </w:t>
            </w:r>
            <w:proofErr w:type="spellStart"/>
            <w:r>
              <w:t>isolierten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Orte</w:t>
            </w:r>
            <w:proofErr w:type="spellEnd"/>
            <w:r>
              <w:t xml:space="preserve"> </w:t>
            </w:r>
            <w:proofErr w:type="spellStart"/>
            <w:r>
              <w:t>äußern</w:t>
            </w:r>
            <w:proofErr w:type="spellEnd"/>
            <w:r>
              <w:t>.</w:t>
            </w:r>
          </w:p>
          <w:p w14:paraId="4623528C" w14:textId="77777777" w:rsidR="00702C62" w:rsidRDefault="00702C62" w:rsidP="0065246C">
            <w:pPr>
              <w:spacing w:after="0" w:line="240" w:lineRule="auto"/>
            </w:pPr>
          </w:p>
          <w:p w14:paraId="5422A584" w14:textId="77777777" w:rsidR="00702C62" w:rsidRDefault="00702C62" w:rsidP="0065246C">
            <w:pPr>
              <w:spacing w:after="0" w:line="240" w:lineRule="auto"/>
            </w:pPr>
            <w:r>
              <w:t xml:space="preserve"> 15.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Ausdrücke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Befriedigung</w:t>
            </w:r>
            <w:proofErr w:type="spellEnd"/>
            <w:r>
              <w:t xml:space="preserve"> </w:t>
            </w:r>
            <w:proofErr w:type="spellStart"/>
            <w:r>
              <w:t>einfacher</w:t>
            </w:r>
            <w:proofErr w:type="spellEnd"/>
            <w:r>
              <w:t xml:space="preserve">, </w:t>
            </w:r>
            <w:proofErr w:type="spellStart"/>
            <w:r>
              <w:t>konkreter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zielen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verständnisvolle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direkt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richten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mit </w:t>
            </w:r>
            <w:proofErr w:type="spellStart"/>
            <w:r>
              <w:t>Wiederholungen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. </w:t>
            </w:r>
          </w:p>
          <w:p w14:paraId="50349EEE" w14:textId="77777777" w:rsidR="00702C62" w:rsidRDefault="00702C62" w:rsidP="0065246C">
            <w:pPr>
              <w:spacing w:after="0" w:line="240" w:lineRule="auto"/>
            </w:pPr>
          </w:p>
          <w:p w14:paraId="0DC1F278" w14:textId="77777777" w:rsidR="00702C62" w:rsidRDefault="00702C62" w:rsidP="0065246C">
            <w:pPr>
              <w:spacing w:after="0" w:line="240" w:lineRule="auto"/>
            </w:pPr>
            <w:r>
              <w:t xml:space="preserve">16.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>.</w:t>
            </w:r>
          </w:p>
          <w:p w14:paraId="647FAF8C" w14:textId="77777777" w:rsidR="00702C62" w:rsidRDefault="00702C62" w:rsidP="0065246C">
            <w:pPr>
              <w:spacing w:after="0" w:line="240" w:lineRule="auto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726B" w14:textId="77777777" w:rsidR="00702C62" w:rsidRDefault="00702C62" w:rsidP="0065246C">
            <w:pPr>
              <w:pStyle w:val="Default"/>
            </w:pPr>
          </w:p>
          <w:p w14:paraId="3AF81D35" w14:textId="77777777" w:rsidR="00702C62" w:rsidRDefault="00702C62" w:rsidP="0065246C">
            <w:pPr>
              <w:pStyle w:val="Default"/>
            </w:pPr>
            <w:r>
              <w:t xml:space="preserve"> 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r>
              <w:t>gibt</w:t>
            </w:r>
            <w:proofErr w:type="spellEnd"/>
            <w:r>
              <w:t xml:space="preserve">. </w:t>
            </w:r>
          </w:p>
          <w:p w14:paraId="5B8545C8" w14:textId="77777777" w:rsidR="00702C62" w:rsidRDefault="00702C62" w:rsidP="0065246C">
            <w:pPr>
              <w:pStyle w:val="Default"/>
            </w:pPr>
          </w:p>
          <w:p w14:paraId="22D2E718" w14:textId="77777777" w:rsidR="00702C62" w:rsidRDefault="00702C62" w:rsidP="0065246C">
            <w:pPr>
              <w:pStyle w:val="Default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indem</w:t>
            </w:r>
            <w:proofErr w:type="spellEnd"/>
            <w:r>
              <w:t xml:space="preserve">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4A9B" w14:textId="77777777" w:rsidR="00702C62" w:rsidRDefault="00702C62" w:rsidP="0065246C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, </w:t>
            </w:r>
            <w:proofErr w:type="spellStart"/>
            <w:r>
              <w:t>isolierte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4352C957" w14:textId="77777777" w:rsidR="00702C62" w:rsidRDefault="00702C62" w:rsidP="0065246C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3D908418" w14:textId="77777777" w:rsidR="00702C62" w:rsidRPr="00C54B00" w:rsidRDefault="00702C62">
      <w:pPr>
        <w:rPr>
          <w:b/>
          <w:sz w:val="24"/>
          <w:szCs w:val="24"/>
        </w:rPr>
      </w:pPr>
    </w:p>
    <w:p w14:paraId="6C286116" w14:textId="77777777" w:rsidR="00C87063" w:rsidRDefault="00C87063"/>
    <w:p w14:paraId="6421770F" w14:textId="77777777" w:rsidR="00950B3E" w:rsidRDefault="00950B3E">
      <w:pPr>
        <w:rPr>
          <w:b/>
          <w:sz w:val="24"/>
          <w:szCs w:val="24"/>
        </w:rPr>
      </w:pPr>
    </w:p>
    <w:p w14:paraId="72E17434" w14:textId="77777777" w:rsidR="00702C62" w:rsidRDefault="00702C62">
      <w:pPr>
        <w:rPr>
          <w:b/>
          <w:sz w:val="24"/>
          <w:szCs w:val="24"/>
        </w:rPr>
      </w:pPr>
    </w:p>
    <w:p w14:paraId="4E33F576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0CA0AF56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3A5C9266" w14:textId="77777777" w:rsidR="00702C62" w:rsidRDefault="00702C62" w:rsidP="005956C4">
            <w:pPr>
              <w:spacing w:after="0" w:line="360" w:lineRule="auto"/>
            </w:pPr>
          </w:p>
          <w:p w14:paraId="0C69276D" w14:textId="77777777" w:rsidR="00702C62" w:rsidRPr="00702C62" w:rsidRDefault="00702C62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702C62">
              <w:rPr>
                <w:rFonts w:ascii="Times New Roman" w:hAnsi="Times New Roman"/>
              </w:rPr>
              <w:t xml:space="preserve">1 </w:t>
            </w:r>
            <w:proofErr w:type="spellStart"/>
            <w:r w:rsidRPr="00702C62">
              <w:rPr>
                <w:rFonts w:ascii="Times New Roman" w:hAnsi="Times New Roman"/>
              </w:rPr>
              <w:t>Lies</w:t>
            </w:r>
            <w:proofErr w:type="spellEnd"/>
            <w:r w:rsidRPr="00702C62">
              <w:rPr>
                <w:rFonts w:ascii="Times New Roman" w:hAnsi="Times New Roman"/>
              </w:rPr>
              <w:t xml:space="preserve"> den </w:t>
            </w:r>
            <w:proofErr w:type="spellStart"/>
            <w:r w:rsidRPr="00702C62">
              <w:rPr>
                <w:rFonts w:ascii="Times New Roman" w:hAnsi="Times New Roman"/>
              </w:rPr>
              <w:t>Text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unterstreiche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Verben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</w:p>
          <w:p w14:paraId="391A484E" w14:textId="77777777" w:rsidR="00457010" w:rsidRPr="00702C62" w:rsidRDefault="00702C62" w:rsidP="005956C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Schüler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schauen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sich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vor</w:t>
            </w:r>
            <w:proofErr w:type="spellEnd"/>
            <w:r w:rsidRPr="00702C62">
              <w:rPr>
                <w:rFonts w:ascii="Times New Roman" w:hAnsi="Times New Roman"/>
              </w:rPr>
              <w:t xml:space="preserve"> dem </w:t>
            </w:r>
            <w:proofErr w:type="spellStart"/>
            <w:r w:rsidRPr="00702C62">
              <w:rPr>
                <w:rFonts w:ascii="Times New Roman" w:hAnsi="Times New Roman"/>
              </w:rPr>
              <w:t>Lesen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das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Bild</w:t>
            </w:r>
            <w:proofErr w:type="spellEnd"/>
            <w:r w:rsidRPr="00702C62">
              <w:rPr>
                <w:rFonts w:ascii="Times New Roman" w:hAnsi="Times New Roman"/>
              </w:rPr>
              <w:t xml:space="preserve"> an. </w:t>
            </w:r>
            <w:proofErr w:type="spellStart"/>
            <w:r w:rsidRPr="00702C62">
              <w:rPr>
                <w:rFonts w:ascii="Times New Roman" w:hAnsi="Times New Roman"/>
              </w:rPr>
              <w:t>Sie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versuchen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Frage</w:t>
            </w:r>
            <w:proofErr w:type="spellEnd"/>
            <w:r w:rsidRPr="00702C62">
              <w:rPr>
                <w:rFonts w:ascii="Times New Roman" w:hAnsi="Times New Roman"/>
              </w:rPr>
              <w:t>: „</w:t>
            </w:r>
            <w:proofErr w:type="spellStart"/>
            <w:r w:rsidRPr="00702C62">
              <w:rPr>
                <w:rFonts w:ascii="Times New Roman" w:hAnsi="Times New Roman"/>
              </w:rPr>
              <w:t>Was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siehst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du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auf</w:t>
            </w:r>
            <w:proofErr w:type="spellEnd"/>
            <w:r w:rsidRPr="00702C62">
              <w:rPr>
                <w:rFonts w:ascii="Times New Roman" w:hAnsi="Times New Roman"/>
              </w:rPr>
              <w:t xml:space="preserve"> dem </w:t>
            </w:r>
            <w:proofErr w:type="spellStart"/>
            <w:proofErr w:type="gramStart"/>
            <w:r w:rsidRPr="00702C62">
              <w:rPr>
                <w:rFonts w:ascii="Times New Roman" w:hAnsi="Times New Roman"/>
              </w:rPr>
              <w:t>Bild</w:t>
            </w:r>
            <w:proofErr w:type="spellEnd"/>
            <w:r w:rsidRPr="00702C62">
              <w:rPr>
                <w:rFonts w:ascii="Times New Roman" w:hAnsi="Times New Roman"/>
              </w:rPr>
              <w:t>?“</w:t>
            </w:r>
            <w:proofErr w:type="gram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zu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beantworten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Erwartung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ist</w:t>
            </w:r>
            <w:proofErr w:type="spellEnd"/>
            <w:r w:rsidRPr="00702C62">
              <w:rPr>
                <w:rFonts w:ascii="Times New Roman" w:hAnsi="Times New Roman"/>
              </w:rPr>
              <w:t xml:space="preserve">, </w:t>
            </w:r>
            <w:proofErr w:type="spellStart"/>
            <w:r w:rsidRPr="00702C62">
              <w:rPr>
                <w:rFonts w:ascii="Times New Roman" w:hAnsi="Times New Roman"/>
              </w:rPr>
              <w:t>dass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von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Weihnachten</w:t>
            </w:r>
            <w:proofErr w:type="spellEnd"/>
            <w:r w:rsidRPr="00702C62">
              <w:rPr>
                <w:rFonts w:ascii="Times New Roman" w:hAnsi="Times New Roman"/>
              </w:rPr>
              <w:t xml:space="preserve">, </w:t>
            </w:r>
            <w:proofErr w:type="spellStart"/>
            <w:r w:rsidRPr="00702C62">
              <w:rPr>
                <w:rFonts w:ascii="Times New Roman" w:hAnsi="Times New Roman"/>
              </w:rPr>
              <w:t>Jahreszeiten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von</w:t>
            </w:r>
            <w:proofErr w:type="spellEnd"/>
            <w:r w:rsidRPr="00702C62">
              <w:rPr>
                <w:rFonts w:ascii="Times New Roman" w:hAnsi="Times New Roman"/>
              </w:rPr>
              <w:t xml:space="preserve"> dem </w:t>
            </w:r>
            <w:proofErr w:type="spellStart"/>
            <w:r w:rsidRPr="00702C62">
              <w:rPr>
                <w:rFonts w:ascii="Times New Roman" w:hAnsi="Times New Roman"/>
              </w:rPr>
              <w:t>Wetter</w:t>
            </w:r>
            <w:proofErr w:type="spellEnd"/>
            <w:r w:rsidRPr="00702C62">
              <w:rPr>
                <w:rFonts w:ascii="Times New Roman" w:hAnsi="Times New Roman"/>
              </w:rPr>
              <w:t xml:space="preserve"> in </w:t>
            </w:r>
            <w:proofErr w:type="spellStart"/>
            <w:r w:rsidRPr="00702C62">
              <w:rPr>
                <w:rFonts w:ascii="Times New Roman" w:hAnsi="Times New Roman"/>
              </w:rPr>
              <w:t>einfachen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Sätzen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eine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Bildbeschreibung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machen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können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Danach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lesen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sie</w:t>
            </w:r>
            <w:proofErr w:type="spellEnd"/>
            <w:r w:rsidRPr="00702C62">
              <w:rPr>
                <w:rFonts w:ascii="Times New Roman" w:hAnsi="Times New Roman"/>
              </w:rPr>
              <w:t xml:space="preserve"> den </w:t>
            </w:r>
            <w:proofErr w:type="spellStart"/>
            <w:r w:rsidRPr="00702C62">
              <w:rPr>
                <w:rFonts w:ascii="Times New Roman" w:hAnsi="Times New Roman"/>
              </w:rPr>
              <w:t>Text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unterstreichen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Verben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Nach</w:t>
            </w:r>
            <w:proofErr w:type="spellEnd"/>
            <w:r w:rsidRPr="00702C62">
              <w:rPr>
                <w:rFonts w:ascii="Times New Roman" w:hAnsi="Times New Roman"/>
              </w:rPr>
              <w:t xml:space="preserve"> dem </w:t>
            </w:r>
            <w:proofErr w:type="spellStart"/>
            <w:r w:rsidRPr="00702C62">
              <w:rPr>
                <w:rFonts w:ascii="Times New Roman" w:hAnsi="Times New Roman"/>
              </w:rPr>
              <w:t>Lesen</w:t>
            </w:r>
            <w:proofErr w:type="spellEnd"/>
            <w:r w:rsidRPr="00702C62">
              <w:rPr>
                <w:rFonts w:ascii="Times New Roman" w:hAnsi="Times New Roman"/>
              </w:rPr>
              <w:t xml:space="preserve">, </w:t>
            </w:r>
            <w:proofErr w:type="spellStart"/>
            <w:r w:rsidRPr="00702C62">
              <w:rPr>
                <w:rFonts w:ascii="Times New Roman" w:hAnsi="Times New Roman"/>
              </w:rPr>
              <w:t>lesen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unterstrichenen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Verben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laut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vor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Im</w:t>
            </w:r>
            <w:proofErr w:type="spellEnd"/>
            <w:r w:rsidRPr="00702C62">
              <w:rPr>
                <w:rFonts w:ascii="Times New Roman" w:hAnsi="Times New Roman"/>
              </w:rPr>
              <w:t xml:space="preserve"> PL </w:t>
            </w:r>
            <w:proofErr w:type="spellStart"/>
            <w:r w:rsidRPr="00702C62">
              <w:rPr>
                <w:rFonts w:ascii="Times New Roman" w:hAnsi="Times New Roman"/>
              </w:rPr>
              <w:t>wird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über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Regel</w:t>
            </w:r>
            <w:proofErr w:type="spellEnd"/>
            <w:r w:rsidRPr="00702C62">
              <w:rPr>
                <w:rFonts w:ascii="Times New Roman" w:hAnsi="Times New Roman"/>
              </w:rPr>
              <w:t xml:space="preserve"> der </w:t>
            </w:r>
            <w:proofErr w:type="spellStart"/>
            <w:r w:rsidRPr="00702C62">
              <w:rPr>
                <w:rFonts w:ascii="Times New Roman" w:hAnsi="Times New Roman"/>
              </w:rPr>
              <w:t>Perfekt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Verben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gesprochen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erklärt</w:t>
            </w:r>
            <w:proofErr w:type="spellEnd"/>
            <w:r w:rsidRPr="00702C62">
              <w:rPr>
                <w:rFonts w:ascii="Times New Roman" w:hAnsi="Times New Roman"/>
              </w:rPr>
              <w:t>.</w:t>
            </w:r>
          </w:p>
          <w:p w14:paraId="4054ABA8" w14:textId="77777777" w:rsidR="00702C62" w:rsidRPr="00702C62" w:rsidRDefault="00702C62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B4A2546" w14:textId="77777777" w:rsidR="00702C62" w:rsidRPr="00702C62" w:rsidRDefault="00702C62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702C62">
              <w:rPr>
                <w:rFonts w:ascii="Times New Roman" w:hAnsi="Times New Roman"/>
              </w:rPr>
              <w:t xml:space="preserve">2 </w:t>
            </w:r>
            <w:proofErr w:type="spellStart"/>
            <w:r w:rsidRPr="00702C62">
              <w:rPr>
                <w:rFonts w:ascii="Times New Roman" w:hAnsi="Times New Roman"/>
              </w:rPr>
              <w:t>Lies</w:t>
            </w:r>
            <w:proofErr w:type="spellEnd"/>
            <w:r w:rsidRPr="00702C62">
              <w:rPr>
                <w:rFonts w:ascii="Times New Roman" w:hAnsi="Times New Roman"/>
              </w:rPr>
              <w:t xml:space="preserve"> den </w:t>
            </w:r>
            <w:proofErr w:type="spellStart"/>
            <w:r w:rsidRPr="00702C62">
              <w:rPr>
                <w:rFonts w:ascii="Times New Roman" w:hAnsi="Times New Roman"/>
              </w:rPr>
              <w:t>Text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noch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einmal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beantworte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Fragen</w:t>
            </w:r>
            <w:proofErr w:type="spellEnd"/>
            <w:r w:rsidRPr="00702C62">
              <w:rPr>
                <w:rFonts w:ascii="Times New Roman" w:hAnsi="Times New Roman"/>
              </w:rPr>
              <w:t>.</w:t>
            </w:r>
          </w:p>
          <w:p w14:paraId="3684AEB8" w14:textId="77777777" w:rsidR="00702C62" w:rsidRPr="00702C62" w:rsidRDefault="00702C62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Schüler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lesen</w:t>
            </w:r>
            <w:proofErr w:type="spellEnd"/>
            <w:r w:rsidRPr="00702C62">
              <w:rPr>
                <w:rFonts w:ascii="Times New Roman" w:hAnsi="Times New Roman"/>
              </w:rPr>
              <w:t xml:space="preserve"> den </w:t>
            </w:r>
            <w:proofErr w:type="spellStart"/>
            <w:r w:rsidRPr="00702C62">
              <w:rPr>
                <w:rFonts w:ascii="Times New Roman" w:hAnsi="Times New Roman"/>
              </w:rPr>
              <w:t>Text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noch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einmal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Nach</w:t>
            </w:r>
            <w:proofErr w:type="spellEnd"/>
            <w:r w:rsidRPr="00702C62">
              <w:rPr>
                <w:rFonts w:ascii="Times New Roman" w:hAnsi="Times New Roman"/>
              </w:rPr>
              <w:t xml:space="preserve"> dem </w:t>
            </w:r>
            <w:proofErr w:type="spellStart"/>
            <w:r w:rsidRPr="00702C62">
              <w:rPr>
                <w:rFonts w:ascii="Times New Roman" w:hAnsi="Times New Roman"/>
              </w:rPr>
              <w:t>Lesen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beantworten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Fragen</w:t>
            </w:r>
            <w:proofErr w:type="spellEnd"/>
            <w:r w:rsidRPr="00702C62">
              <w:rPr>
                <w:rFonts w:ascii="Times New Roman" w:hAnsi="Times New Roman"/>
              </w:rPr>
              <w:t xml:space="preserve"> zum </w:t>
            </w:r>
            <w:proofErr w:type="spellStart"/>
            <w:r w:rsidRPr="00702C62">
              <w:rPr>
                <w:rFonts w:ascii="Times New Roman" w:hAnsi="Times New Roman"/>
              </w:rPr>
              <w:t>Text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schriftlich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Anschließend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werden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Fragen</w:t>
            </w:r>
            <w:proofErr w:type="spellEnd"/>
            <w:r w:rsidRPr="00702C62">
              <w:rPr>
                <w:rFonts w:ascii="Times New Roman" w:hAnsi="Times New Roman"/>
              </w:rPr>
              <w:t xml:space="preserve"> im PL </w:t>
            </w:r>
            <w:proofErr w:type="spellStart"/>
            <w:r w:rsidRPr="00702C62">
              <w:rPr>
                <w:rFonts w:ascii="Times New Roman" w:hAnsi="Times New Roman"/>
              </w:rPr>
              <w:t>laut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vorgelesen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und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kontrolliert</w:t>
            </w:r>
            <w:proofErr w:type="spellEnd"/>
            <w:r w:rsidRPr="00702C62">
              <w:rPr>
                <w:rFonts w:ascii="Times New Roman" w:hAnsi="Times New Roman"/>
              </w:rPr>
              <w:t xml:space="preserve">.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Schüler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werden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auf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die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Spickzettel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aufmerksam</w:t>
            </w:r>
            <w:proofErr w:type="spellEnd"/>
            <w:r w:rsidRPr="00702C62">
              <w:rPr>
                <w:rFonts w:ascii="Times New Roman" w:hAnsi="Times New Roman"/>
              </w:rPr>
              <w:t xml:space="preserve"> </w:t>
            </w:r>
            <w:proofErr w:type="spellStart"/>
            <w:r w:rsidRPr="00702C62">
              <w:rPr>
                <w:rFonts w:ascii="Times New Roman" w:hAnsi="Times New Roman"/>
              </w:rPr>
              <w:t>gemacht</w:t>
            </w:r>
            <w:proofErr w:type="spellEnd"/>
          </w:p>
          <w:p w14:paraId="1B2F9CD7" w14:textId="77777777" w:rsidR="00A51FAC" w:rsidRPr="005956C4" w:rsidRDefault="00A51FAC" w:rsidP="00702C6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0B7337CF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6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34B73"/>
    <w:rsid w:val="00075BDB"/>
    <w:rsid w:val="00082781"/>
    <w:rsid w:val="00084AA4"/>
    <w:rsid w:val="00090E39"/>
    <w:rsid w:val="00120331"/>
    <w:rsid w:val="00135474"/>
    <w:rsid w:val="001C00EA"/>
    <w:rsid w:val="00250743"/>
    <w:rsid w:val="00252FC3"/>
    <w:rsid w:val="002628F4"/>
    <w:rsid w:val="00266833"/>
    <w:rsid w:val="00296F9D"/>
    <w:rsid w:val="002B0EBE"/>
    <w:rsid w:val="003002A0"/>
    <w:rsid w:val="00367637"/>
    <w:rsid w:val="00386805"/>
    <w:rsid w:val="003B1D40"/>
    <w:rsid w:val="00457010"/>
    <w:rsid w:val="00494E94"/>
    <w:rsid w:val="004A44EA"/>
    <w:rsid w:val="004B327E"/>
    <w:rsid w:val="004B6C60"/>
    <w:rsid w:val="0050793D"/>
    <w:rsid w:val="00533D6D"/>
    <w:rsid w:val="005956C4"/>
    <w:rsid w:val="005A3D45"/>
    <w:rsid w:val="005B7AEA"/>
    <w:rsid w:val="005E1E5D"/>
    <w:rsid w:val="006047D2"/>
    <w:rsid w:val="006211DD"/>
    <w:rsid w:val="00630ABF"/>
    <w:rsid w:val="00633AB7"/>
    <w:rsid w:val="00643D9B"/>
    <w:rsid w:val="00646B39"/>
    <w:rsid w:val="00650BF9"/>
    <w:rsid w:val="00681089"/>
    <w:rsid w:val="006A11FE"/>
    <w:rsid w:val="006C6C40"/>
    <w:rsid w:val="006E2945"/>
    <w:rsid w:val="00702C62"/>
    <w:rsid w:val="007C13D3"/>
    <w:rsid w:val="0080528D"/>
    <w:rsid w:val="0081076C"/>
    <w:rsid w:val="00817279"/>
    <w:rsid w:val="008269A7"/>
    <w:rsid w:val="00832898"/>
    <w:rsid w:val="0084285A"/>
    <w:rsid w:val="00865456"/>
    <w:rsid w:val="008C0874"/>
    <w:rsid w:val="008C344C"/>
    <w:rsid w:val="00950B3E"/>
    <w:rsid w:val="00951D2A"/>
    <w:rsid w:val="00976DD5"/>
    <w:rsid w:val="009A27BA"/>
    <w:rsid w:val="00A31548"/>
    <w:rsid w:val="00A458FA"/>
    <w:rsid w:val="00A51FAC"/>
    <w:rsid w:val="00A5326E"/>
    <w:rsid w:val="00A72969"/>
    <w:rsid w:val="00AB5EE5"/>
    <w:rsid w:val="00AD77DB"/>
    <w:rsid w:val="00AE6282"/>
    <w:rsid w:val="00B11182"/>
    <w:rsid w:val="00B44E90"/>
    <w:rsid w:val="00BD0875"/>
    <w:rsid w:val="00BD27A0"/>
    <w:rsid w:val="00BE4F6B"/>
    <w:rsid w:val="00C372DB"/>
    <w:rsid w:val="00C43FA4"/>
    <w:rsid w:val="00C54B00"/>
    <w:rsid w:val="00C87063"/>
    <w:rsid w:val="00C97DE1"/>
    <w:rsid w:val="00CD2A34"/>
    <w:rsid w:val="00D0710F"/>
    <w:rsid w:val="00D57E07"/>
    <w:rsid w:val="00D90355"/>
    <w:rsid w:val="00E151BF"/>
    <w:rsid w:val="00E2093C"/>
    <w:rsid w:val="00E2290B"/>
    <w:rsid w:val="00E6444E"/>
    <w:rsid w:val="00E7584D"/>
    <w:rsid w:val="00E82D7E"/>
    <w:rsid w:val="00EF5666"/>
    <w:rsid w:val="00F35AA6"/>
    <w:rsid w:val="00F629CA"/>
    <w:rsid w:val="00F65294"/>
    <w:rsid w:val="00F8319E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B250"/>
  <w15:docId w15:val="{0BE16093-1235-495B-A63F-2C04537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2864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72</cp:revision>
  <dcterms:created xsi:type="dcterms:W3CDTF">2024-12-02T14:53:00Z</dcterms:created>
  <dcterms:modified xsi:type="dcterms:W3CDTF">2024-12-22T20:10:00Z</dcterms:modified>
  <cp:category>www.safierbas.com</cp:category>
  <cp:contentStatus>www.safierbas.com</cp:contentStatus>
</cp:coreProperties>
</file>