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8F2A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544"/>
        <w:gridCol w:w="4148"/>
        <w:gridCol w:w="1228"/>
        <w:gridCol w:w="1638"/>
      </w:tblGrid>
      <w:tr w:rsidR="00BD27A0" w:rsidRPr="005956C4" w14:paraId="7E81BCD5" w14:textId="77777777" w:rsidTr="009379EA">
        <w:tc>
          <w:tcPr>
            <w:tcW w:w="1640" w:type="dxa"/>
            <w:shd w:val="clear" w:color="auto" w:fill="auto"/>
          </w:tcPr>
          <w:p w14:paraId="399616D3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4DF66AF4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14:paraId="0171E55E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0978E8A5" w14:textId="77777777" w:rsidR="00E6444E" w:rsidRPr="005956C4" w:rsidRDefault="00E7584D" w:rsidP="005956C4">
            <w:pPr>
              <w:spacing w:after="0" w:line="240" w:lineRule="auto"/>
            </w:pPr>
            <w:r>
              <w:t>21-25</w:t>
            </w:r>
            <w:r w:rsidR="00FC33DA">
              <w:t xml:space="preserve"> Ekim </w:t>
            </w:r>
            <w:r w:rsidR="00646B39">
              <w:t>20</w:t>
            </w:r>
            <w:r w:rsidR="00A31548">
              <w:t>24</w:t>
            </w:r>
          </w:p>
        </w:tc>
      </w:tr>
      <w:tr w:rsidR="00BD27A0" w:rsidRPr="005956C4" w14:paraId="7454F83E" w14:textId="77777777" w:rsidTr="009379EA">
        <w:tc>
          <w:tcPr>
            <w:tcW w:w="1640" w:type="dxa"/>
            <w:shd w:val="clear" w:color="auto" w:fill="auto"/>
          </w:tcPr>
          <w:p w14:paraId="52363A3E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05652C53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52" w:type="dxa"/>
            <w:shd w:val="clear" w:color="auto" w:fill="auto"/>
          </w:tcPr>
          <w:p w14:paraId="156230CA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72F6778B" w14:textId="77777777" w:rsidR="00E6444E" w:rsidRPr="005956C4" w:rsidRDefault="009379EA" w:rsidP="005956C4">
            <w:pPr>
              <w:spacing w:after="0" w:line="240" w:lineRule="auto"/>
            </w:pPr>
            <w:r>
              <w:t>12</w:t>
            </w:r>
            <w:r w:rsidR="006E2945">
              <w:t xml:space="preserve"> A/</w:t>
            </w:r>
            <w:r>
              <w:t>B/C/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20198CD6" w14:textId="77777777" w:rsidTr="009379EA">
        <w:tc>
          <w:tcPr>
            <w:tcW w:w="1640" w:type="dxa"/>
            <w:shd w:val="clear" w:color="auto" w:fill="auto"/>
          </w:tcPr>
          <w:p w14:paraId="7AC46053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5AB04F74" w14:textId="77777777" w:rsidR="00E2093C" w:rsidRPr="005956C4" w:rsidRDefault="009379EA" w:rsidP="00646B3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STADT NEUE SCHULE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38E5065C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4531BC81" w14:textId="77777777" w:rsidR="00E2093C" w:rsidRPr="005956C4" w:rsidRDefault="00646B39" w:rsidP="005956C4">
            <w:pPr>
              <w:spacing w:after="0" w:line="240" w:lineRule="auto"/>
            </w:pPr>
            <w:r>
              <w:t>F/G</w:t>
            </w:r>
          </w:p>
        </w:tc>
      </w:tr>
      <w:tr w:rsidR="00BD27A0" w:rsidRPr="005956C4" w14:paraId="5611FD01" w14:textId="77777777" w:rsidTr="009379EA">
        <w:tc>
          <w:tcPr>
            <w:tcW w:w="1640" w:type="dxa"/>
            <w:shd w:val="clear" w:color="auto" w:fill="auto"/>
          </w:tcPr>
          <w:p w14:paraId="0F3CBDC5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2848E1BF" w14:textId="77777777" w:rsidR="00BD0875" w:rsidRPr="005956C4" w:rsidRDefault="001409EF" w:rsidP="00BD0875">
            <w:pPr>
              <w:spacing w:after="0" w:line="240" w:lineRule="auto"/>
            </w:pPr>
            <w:r>
              <w:t>D MEİNE WORTLİSTE</w:t>
            </w:r>
          </w:p>
        </w:tc>
        <w:tc>
          <w:tcPr>
            <w:tcW w:w="1252" w:type="dxa"/>
            <w:vMerge/>
            <w:shd w:val="clear" w:color="auto" w:fill="auto"/>
          </w:tcPr>
          <w:p w14:paraId="0F091230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6A0B7EF2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4BFC7E05" w14:textId="77777777" w:rsidTr="009379EA">
        <w:tc>
          <w:tcPr>
            <w:tcW w:w="1640" w:type="dxa"/>
            <w:shd w:val="clear" w:color="auto" w:fill="auto"/>
          </w:tcPr>
          <w:p w14:paraId="0B23E935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7BB6418F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52" w:type="dxa"/>
            <w:shd w:val="clear" w:color="auto" w:fill="auto"/>
          </w:tcPr>
          <w:p w14:paraId="19FE0AB4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41ED69B1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6C6ED338" w14:textId="77777777" w:rsidTr="009379EA">
        <w:tc>
          <w:tcPr>
            <w:tcW w:w="2221" w:type="dxa"/>
            <w:gridSpan w:val="2"/>
            <w:shd w:val="clear" w:color="auto" w:fill="auto"/>
          </w:tcPr>
          <w:p w14:paraId="307B740A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4048" w:type="dxa"/>
            <w:shd w:val="clear" w:color="auto" w:fill="auto"/>
          </w:tcPr>
          <w:p w14:paraId="0B1F5E88" w14:textId="77777777" w:rsidR="00BD27A0" w:rsidRPr="005956C4" w:rsidRDefault="000E1531" w:rsidP="00646B39">
            <w:pPr>
              <w:spacing w:after="0" w:line="240" w:lineRule="auto"/>
            </w:pPr>
            <w:proofErr w:type="spellStart"/>
            <w:proofErr w:type="gramStart"/>
            <w:r>
              <w:t>Wörterbücher,Lernwortschatzkartelen</w:t>
            </w:r>
            <w:proofErr w:type="gramEnd"/>
            <w:r>
              <w:t>,</w:t>
            </w:r>
            <w:r w:rsidR="0050793D">
              <w:t>etc</w:t>
            </w:r>
            <w:proofErr w:type="spellEnd"/>
            <w:r w:rsidR="0050793D">
              <w:t>…</w:t>
            </w:r>
          </w:p>
        </w:tc>
        <w:tc>
          <w:tcPr>
            <w:tcW w:w="1252" w:type="dxa"/>
            <w:shd w:val="clear" w:color="auto" w:fill="auto"/>
          </w:tcPr>
          <w:p w14:paraId="4D7A320A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63DE9108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72A9FA16" w14:textId="77777777" w:rsidR="00C54B00" w:rsidRP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917"/>
      </w:tblGrid>
      <w:tr w:rsidR="001409EF" w14:paraId="642CF93E" w14:textId="77777777" w:rsidTr="004F1BD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09D0" w14:textId="77777777" w:rsidR="001409EF" w:rsidRDefault="001409EF" w:rsidP="004F1BDD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5916" w14:textId="77777777" w:rsidR="001409EF" w:rsidRDefault="001409EF" w:rsidP="004F1BDD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89D1" w14:textId="77777777" w:rsidR="001409EF" w:rsidRDefault="001409EF" w:rsidP="004F1BDD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52F" w14:textId="77777777" w:rsidR="001409EF" w:rsidRDefault="001409EF" w:rsidP="004F1BDD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1409EF" w14:paraId="36604065" w14:textId="77777777" w:rsidTr="004F1BDD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264" w14:textId="77777777" w:rsidR="001409EF" w:rsidRDefault="001409EF" w:rsidP="004F1BDD">
            <w:pPr>
              <w:pStyle w:val="Default"/>
            </w:pPr>
          </w:p>
          <w:p w14:paraId="61626B43" w14:textId="77777777" w:rsidR="001409EF" w:rsidRDefault="001409EF" w:rsidP="004F1BDD">
            <w:pPr>
              <w:pStyle w:val="Default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erfassen</w:t>
            </w:r>
            <w:proofErr w:type="spellEnd"/>
            <w:r>
              <w:t xml:space="preserve">. </w:t>
            </w:r>
          </w:p>
          <w:p w14:paraId="17B9C761" w14:textId="77777777" w:rsidR="001409EF" w:rsidRDefault="001409EF" w:rsidP="004F1BDD">
            <w:pPr>
              <w:pStyle w:val="Default"/>
            </w:pPr>
          </w:p>
          <w:p w14:paraId="4D228624" w14:textId="77777777" w:rsidR="001409EF" w:rsidRDefault="001409EF" w:rsidP="004F1BDD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t xml:space="preserve">10.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Uhrzeit</w:t>
            </w:r>
            <w:proofErr w:type="spellEnd"/>
            <w:r>
              <w:t xml:space="preserve">, </w:t>
            </w:r>
            <w:proofErr w:type="spellStart"/>
            <w:r>
              <w:t>Zahlen</w:t>
            </w:r>
            <w:proofErr w:type="spellEnd"/>
            <w:r>
              <w:t xml:space="preserve">-, Mengen-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Preisangaben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>.</w:t>
            </w:r>
          </w:p>
          <w:p w14:paraId="4080EBDE" w14:textId="77777777" w:rsidR="001409EF" w:rsidRDefault="001409EF" w:rsidP="004F1BDD">
            <w:pPr>
              <w:spacing w:after="0" w:line="240" w:lineRule="auto"/>
            </w:pPr>
          </w:p>
          <w:p w14:paraId="2CE586DB" w14:textId="77777777" w:rsidR="001409EF" w:rsidRDefault="001409EF" w:rsidP="004F1BDD">
            <w:pPr>
              <w:spacing w:after="0" w:line="240" w:lineRule="auto"/>
            </w:pPr>
          </w:p>
          <w:p w14:paraId="7C7345EA" w14:textId="77777777" w:rsidR="001409EF" w:rsidRDefault="001409EF" w:rsidP="004F1BDD">
            <w:pPr>
              <w:spacing w:after="0" w:line="240" w:lineRule="auto"/>
            </w:pPr>
          </w:p>
          <w:p w14:paraId="6D4E1159" w14:textId="77777777" w:rsidR="001409EF" w:rsidRDefault="001409EF" w:rsidP="004F1BDD">
            <w:pPr>
              <w:spacing w:after="0" w:line="240" w:lineRule="auto"/>
            </w:pPr>
          </w:p>
          <w:p w14:paraId="66FC8089" w14:textId="77777777" w:rsidR="001409EF" w:rsidRDefault="001409EF" w:rsidP="004F1BDD">
            <w:pPr>
              <w:spacing w:after="0" w:line="240" w:lineRule="auto"/>
            </w:pPr>
          </w:p>
          <w:p w14:paraId="7FDBF5B0" w14:textId="77777777" w:rsidR="001409EF" w:rsidRDefault="001409EF" w:rsidP="004F1BDD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CAF" w14:textId="77777777" w:rsidR="001409EF" w:rsidRDefault="001409EF" w:rsidP="004F1BDD">
            <w:pPr>
              <w:spacing w:after="0" w:line="240" w:lineRule="auto"/>
            </w:pPr>
          </w:p>
          <w:p w14:paraId="6023B734" w14:textId="77777777" w:rsidR="001409EF" w:rsidRDefault="001409EF" w:rsidP="004F1BDD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 xml:space="preserve">. </w:t>
            </w:r>
          </w:p>
          <w:p w14:paraId="553839BB" w14:textId="77777777" w:rsidR="001409EF" w:rsidRDefault="001409EF" w:rsidP="004F1BDD">
            <w:pPr>
              <w:spacing w:after="0" w:line="240" w:lineRule="auto"/>
            </w:pPr>
          </w:p>
          <w:p w14:paraId="690B8DBA" w14:textId="77777777" w:rsidR="001409EF" w:rsidRDefault="001409EF" w:rsidP="004F1BDD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mit </w:t>
            </w:r>
            <w:proofErr w:type="spellStart"/>
            <w:r>
              <w:t>Uhrzeiten</w:t>
            </w:r>
            <w:proofErr w:type="spellEnd"/>
            <w:r>
              <w:t xml:space="preserve"> </w:t>
            </w:r>
            <w:proofErr w:type="spellStart"/>
            <w:r>
              <w:t>zurechtkommen</w:t>
            </w:r>
            <w:proofErr w:type="spellEnd"/>
            <w:r>
              <w:t xml:space="preserve">. </w:t>
            </w:r>
          </w:p>
          <w:p w14:paraId="7B490DC1" w14:textId="77777777" w:rsidR="001409EF" w:rsidRDefault="001409EF" w:rsidP="004F1BDD">
            <w:pPr>
              <w:spacing w:after="0" w:line="240" w:lineRule="auto"/>
            </w:pPr>
          </w:p>
          <w:p w14:paraId="3CA1A89D" w14:textId="77777777" w:rsidR="001409EF" w:rsidRDefault="001409EF" w:rsidP="004F1BDD">
            <w:pPr>
              <w:spacing w:after="0" w:line="240" w:lineRule="auto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Art </w:t>
            </w:r>
            <w:proofErr w:type="spellStart"/>
            <w:r>
              <w:t>verständigen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Gesprächspartnerinnen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bereit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helfen</w:t>
            </w:r>
            <w:proofErr w:type="spellEnd"/>
            <w: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07C" w14:textId="77777777" w:rsidR="001409EF" w:rsidRDefault="001409EF" w:rsidP="004F1BDD">
            <w:pPr>
              <w:pStyle w:val="Default"/>
            </w:pPr>
          </w:p>
          <w:p w14:paraId="28583988" w14:textId="77777777" w:rsidR="001409EF" w:rsidRDefault="001409EF" w:rsidP="004F1BDD">
            <w:pPr>
              <w:pStyle w:val="Default"/>
            </w:pPr>
            <w:r>
              <w:t xml:space="preserve">10.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einzelne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z.B</w:t>
            </w:r>
            <w:proofErr w:type="spellEnd"/>
            <w:r>
              <w:t xml:space="preserve">.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Schildern</w:t>
            </w:r>
            <w:proofErr w:type="spellEnd"/>
            <w:r>
              <w:t xml:space="preserve">, </w:t>
            </w:r>
            <w:proofErr w:type="spellStart"/>
            <w:r>
              <w:t>Plakaten</w:t>
            </w:r>
            <w:proofErr w:type="spellEnd"/>
            <w:r>
              <w:t xml:space="preserve"> </w:t>
            </w:r>
            <w:proofErr w:type="spellStart"/>
            <w:r>
              <w:t>Katalogen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in </w:t>
            </w:r>
            <w:proofErr w:type="spellStart"/>
            <w:r>
              <w:t>Informationsbroschüren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. </w:t>
            </w:r>
          </w:p>
          <w:p w14:paraId="5BA3F0FE" w14:textId="77777777" w:rsidR="001409EF" w:rsidRDefault="001409EF" w:rsidP="004F1BDD">
            <w:pPr>
              <w:pStyle w:val="Default"/>
            </w:pPr>
          </w:p>
          <w:p w14:paraId="3B613144" w14:textId="77777777" w:rsidR="001409EF" w:rsidRDefault="001409EF" w:rsidP="004F1BDD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gibt</w:t>
            </w:r>
            <w:proofErr w:type="spellEnd"/>
            <w:r>
              <w:t>.</w:t>
            </w: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.</w:t>
            </w:r>
            <w:proofErr w:type="gramEnd"/>
          </w:p>
          <w:p w14:paraId="1AABD43F" w14:textId="77777777" w:rsidR="001409EF" w:rsidRDefault="001409EF" w:rsidP="004F1BD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46DC" w14:textId="77777777" w:rsidR="001409EF" w:rsidRDefault="001409EF" w:rsidP="004F1BDD">
            <w:pPr>
              <w:spacing w:after="0" w:line="240" w:lineRule="auto"/>
            </w:pPr>
            <w:r>
              <w:t xml:space="preserve">8. </w:t>
            </w:r>
            <w:proofErr w:type="spellStart"/>
            <w:r>
              <w:t>Kann</w:t>
            </w:r>
            <w:proofErr w:type="spellEnd"/>
            <w:r>
              <w:t xml:space="preserve"> in </w:t>
            </w:r>
            <w:proofErr w:type="spellStart"/>
            <w:r>
              <w:t>kurzen</w:t>
            </w:r>
            <w:proofErr w:type="spellEnd"/>
            <w:r>
              <w:t xml:space="preserve"> </w:t>
            </w:r>
            <w:proofErr w:type="spellStart"/>
            <w:r>
              <w:t>Mitteilungen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dem </w:t>
            </w:r>
            <w:proofErr w:type="spellStart"/>
            <w:r>
              <w:t>alltäglichen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erfragen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weitergeben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Den </w:t>
            </w:r>
            <w:proofErr w:type="spellStart"/>
            <w:r>
              <w:t>Schülern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angedeutet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ausgehen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Internationalismen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387D34D2" w14:textId="77777777" w:rsidR="001409EF" w:rsidRDefault="001409EF" w:rsidP="004F1BDD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Tabelle.DieSchüler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</w:p>
        </w:tc>
      </w:tr>
    </w:tbl>
    <w:p w14:paraId="25932FF2" w14:textId="77777777" w:rsidR="00C87063" w:rsidRDefault="00C87063"/>
    <w:p w14:paraId="1AA314CF" w14:textId="77777777" w:rsidR="00950B3E" w:rsidRDefault="00950B3E">
      <w:pPr>
        <w:rPr>
          <w:b/>
          <w:sz w:val="24"/>
          <w:szCs w:val="24"/>
        </w:rPr>
      </w:pPr>
    </w:p>
    <w:p w14:paraId="7D61FE05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056C5795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335B0831" w14:textId="77777777" w:rsidR="00E2093C" w:rsidRPr="005956C4" w:rsidRDefault="00E2093C" w:rsidP="005956C4">
            <w:pPr>
              <w:spacing w:after="0" w:line="240" w:lineRule="auto"/>
              <w:rPr>
                <w:sz w:val="24"/>
                <w:szCs w:val="24"/>
              </w:rPr>
            </w:pPr>
          </w:p>
          <w:p w14:paraId="46561BBD" w14:textId="77777777" w:rsidR="00C43FA4" w:rsidRDefault="00785D0F" w:rsidP="005956C4">
            <w:pPr>
              <w:spacing w:after="0" w:line="360" w:lineRule="auto"/>
            </w:pP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der </w:t>
            </w:r>
            <w:proofErr w:type="spellStart"/>
            <w:r>
              <w:t>Wörter</w:t>
            </w:r>
            <w:proofErr w:type="spellEnd"/>
            <w:r>
              <w:t xml:space="preserve">. Mit </w:t>
            </w:r>
            <w:proofErr w:type="spellStart"/>
            <w:r>
              <w:t>dieser</w:t>
            </w:r>
            <w:proofErr w:type="spellEnd"/>
            <w:r>
              <w:t xml:space="preserve"> </w:t>
            </w:r>
            <w:proofErr w:type="spellStart"/>
            <w:r>
              <w:t>Wortliste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Wortschatzübungen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Vokabeln</w:t>
            </w:r>
            <w:proofErr w:type="spellEnd"/>
            <w:r>
              <w:t xml:space="preserve"> </w:t>
            </w:r>
            <w:proofErr w:type="spellStart"/>
            <w:r>
              <w:t>abfragen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Spiele</w:t>
            </w:r>
            <w:proofErr w:type="spellEnd"/>
            <w:r>
              <w:t xml:space="preserve"> </w:t>
            </w:r>
            <w:proofErr w:type="spellStart"/>
            <w:r>
              <w:t>gestalten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Lehrkraft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je </w:t>
            </w:r>
            <w:proofErr w:type="spellStart"/>
            <w:r>
              <w:t>nach</w:t>
            </w:r>
            <w:proofErr w:type="spellEnd"/>
            <w:r>
              <w:t xml:space="preserve"> dem </w:t>
            </w:r>
            <w:proofErr w:type="spellStart"/>
            <w:r>
              <w:t>Niveau</w:t>
            </w:r>
            <w:proofErr w:type="spellEnd"/>
            <w:r>
              <w:t xml:space="preserve"> der </w:t>
            </w:r>
            <w:proofErr w:type="spellStart"/>
            <w:r>
              <w:t>Schüler</w:t>
            </w:r>
            <w:proofErr w:type="spellEnd"/>
            <w:r>
              <w:t xml:space="preserve"> es </w:t>
            </w:r>
            <w:proofErr w:type="spellStart"/>
            <w:r>
              <w:t>selbst</w:t>
            </w:r>
            <w:proofErr w:type="spellEnd"/>
            <w:r>
              <w:t xml:space="preserve"> </w:t>
            </w:r>
            <w:proofErr w:type="spellStart"/>
            <w:r>
              <w:t>bestimmen</w:t>
            </w:r>
            <w:proofErr w:type="spellEnd"/>
            <w:r>
              <w:t>.</w:t>
            </w:r>
          </w:p>
          <w:p w14:paraId="7072F6A0" w14:textId="77777777" w:rsidR="00785D0F" w:rsidRPr="005956C4" w:rsidRDefault="00785D0F" w:rsidP="00595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2868A18F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75BDB"/>
    <w:rsid w:val="00082781"/>
    <w:rsid w:val="000E1531"/>
    <w:rsid w:val="00120331"/>
    <w:rsid w:val="001409EF"/>
    <w:rsid w:val="001573DD"/>
    <w:rsid w:val="00250743"/>
    <w:rsid w:val="002628F4"/>
    <w:rsid w:val="00266833"/>
    <w:rsid w:val="00296F9D"/>
    <w:rsid w:val="00367637"/>
    <w:rsid w:val="00386805"/>
    <w:rsid w:val="003B1D40"/>
    <w:rsid w:val="00494E94"/>
    <w:rsid w:val="004A44EA"/>
    <w:rsid w:val="004B6C60"/>
    <w:rsid w:val="0050793D"/>
    <w:rsid w:val="00533D6D"/>
    <w:rsid w:val="005956C4"/>
    <w:rsid w:val="005A3D45"/>
    <w:rsid w:val="006047D2"/>
    <w:rsid w:val="00630ABF"/>
    <w:rsid w:val="00643D9B"/>
    <w:rsid w:val="00646B39"/>
    <w:rsid w:val="00650BF9"/>
    <w:rsid w:val="006E2945"/>
    <w:rsid w:val="00785D0F"/>
    <w:rsid w:val="0081076C"/>
    <w:rsid w:val="008269A7"/>
    <w:rsid w:val="0084285A"/>
    <w:rsid w:val="00865456"/>
    <w:rsid w:val="008F22CD"/>
    <w:rsid w:val="009379EA"/>
    <w:rsid w:val="00950B3E"/>
    <w:rsid w:val="00976DD5"/>
    <w:rsid w:val="009A27BA"/>
    <w:rsid w:val="00A31548"/>
    <w:rsid w:val="00A72969"/>
    <w:rsid w:val="00AD77DB"/>
    <w:rsid w:val="00AE6282"/>
    <w:rsid w:val="00BA184E"/>
    <w:rsid w:val="00BD0875"/>
    <w:rsid w:val="00BD27A0"/>
    <w:rsid w:val="00BE4F6B"/>
    <w:rsid w:val="00C372DB"/>
    <w:rsid w:val="00C43FA4"/>
    <w:rsid w:val="00C54B00"/>
    <w:rsid w:val="00C87063"/>
    <w:rsid w:val="00C97DE1"/>
    <w:rsid w:val="00D0710F"/>
    <w:rsid w:val="00D90355"/>
    <w:rsid w:val="00E151BF"/>
    <w:rsid w:val="00E2093C"/>
    <w:rsid w:val="00E6444E"/>
    <w:rsid w:val="00E7584D"/>
    <w:rsid w:val="00EB2A11"/>
    <w:rsid w:val="00EF5666"/>
    <w:rsid w:val="00F35AA6"/>
    <w:rsid w:val="00F629CA"/>
    <w:rsid w:val="00FC33DA"/>
    <w:rsid w:val="00FC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1DC9"/>
  <w15:docId w15:val="{238EFB54-BD2D-48FF-A2F3-16F9CC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2150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36</cp:revision>
  <dcterms:created xsi:type="dcterms:W3CDTF">2024-12-02T14:53:00Z</dcterms:created>
  <dcterms:modified xsi:type="dcterms:W3CDTF">2024-12-22T20:08:00Z</dcterms:modified>
  <cp:category>www.safierbas.com</cp:category>
  <cp:contentStatus>www.safierbas.com</cp:contentStatus>
</cp:coreProperties>
</file>