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0132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581"/>
        <w:gridCol w:w="4048"/>
        <w:gridCol w:w="1252"/>
        <w:gridCol w:w="1673"/>
      </w:tblGrid>
      <w:tr w:rsidR="00BD27A0" w:rsidRPr="005956C4" w14:paraId="7AC2CC35" w14:textId="77777777" w:rsidTr="00DD2358">
        <w:tc>
          <w:tcPr>
            <w:tcW w:w="1640" w:type="dxa"/>
            <w:shd w:val="clear" w:color="auto" w:fill="auto"/>
          </w:tcPr>
          <w:p w14:paraId="3021BE72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1993E8D1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14:paraId="5A5765C0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65E7700F" w14:textId="77777777" w:rsidR="00E6444E" w:rsidRPr="005956C4" w:rsidRDefault="000F5F8B" w:rsidP="005956C4">
            <w:pPr>
              <w:spacing w:after="0" w:line="240" w:lineRule="auto"/>
            </w:pPr>
            <w:r>
              <w:t>16-20</w:t>
            </w:r>
            <w:r w:rsidR="00A31548">
              <w:t xml:space="preserve"> Eylül</w:t>
            </w:r>
            <w:r w:rsidR="00646B39">
              <w:t xml:space="preserve"> 20</w:t>
            </w:r>
            <w:r w:rsidR="00A31548">
              <w:t>24</w:t>
            </w:r>
          </w:p>
        </w:tc>
      </w:tr>
      <w:tr w:rsidR="00BD27A0" w:rsidRPr="005956C4" w14:paraId="34AF2811" w14:textId="77777777" w:rsidTr="00DD2358">
        <w:tc>
          <w:tcPr>
            <w:tcW w:w="1640" w:type="dxa"/>
            <w:shd w:val="clear" w:color="auto" w:fill="auto"/>
          </w:tcPr>
          <w:p w14:paraId="1E210883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74505BC9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52" w:type="dxa"/>
            <w:shd w:val="clear" w:color="auto" w:fill="auto"/>
          </w:tcPr>
          <w:p w14:paraId="49DE11D3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675EA364" w14:textId="77777777" w:rsidR="00E6444E" w:rsidRPr="005956C4" w:rsidRDefault="00AD4DEC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16B88D3A" w14:textId="77777777" w:rsidTr="00DD2358">
        <w:tc>
          <w:tcPr>
            <w:tcW w:w="1640" w:type="dxa"/>
            <w:shd w:val="clear" w:color="auto" w:fill="auto"/>
          </w:tcPr>
          <w:p w14:paraId="3EA0EDDE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3ED22162" w14:textId="77777777" w:rsidR="00E2093C" w:rsidRPr="005956C4" w:rsidRDefault="00E4290F" w:rsidP="00646B3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STADT NEUE SCHULE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1E578E3C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1FF86146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297F136C" w14:textId="77777777" w:rsidTr="00DD2358">
        <w:tc>
          <w:tcPr>
            <w:tcW w:w="1640" w:type="dxa"/>
            <w:shd w:val="clear" w:color="auto" w:fill="auto"/>
          </w:tcPr>
          <w:p w14:paraId="410EB8E5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6CD80653" w14:textId="77777777" w:rsidR="00BD0875" w:rsidRPr="005956C4" w:rsidRDefault="00DD1F63" w:rsidP="00BD0875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</w:p>
        </w:tc>
        <w:tc>
          <w:tcPr>
            <w:tcW w:w="1252" w:type="dxa"/>
            <w:vMerge/>
            <w:shd w:val="clear" w:color="auto" w:fill="auto"/>
          </w:tcPr>
          <w:p w14:paraId="367795E4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24BE097F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505C6C05" w14:textId="77777777" w:rsidTr="00DD2358">
        <w:tc>
          <w:tcPr>
            <w:tcW w:w="1640" w:type="dxa"/>
            <w:shd w:val="clear" w:color="auto" w:fill="auto"/>
          </w:tcPr>
          <w:p w14:paraId="0B18D840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532CC3B3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52" w:type="dxa"/>
            <w:shd w:val="clear" w:color="auto" w:fill="auto"/>
          </w:tcPr>
          <w:p w14:paraId="775C898F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3416237E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07AC5C97" w14:textId="77777777" w:rsidTr="00DD2358">
        <w:tc>
          <w:tcPr>
            <w:tcW w:w="2221" w:type="dxa"/>
            <w:gridSpan w:val="2"/>
            <w:shd w:val="clear" w:color="auto" w:fill="auto"/>
          </w:tcPr>
          <w:p w14:paraId="04A8CE17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48" w:type="dxa"/>
            <w:shd w:val="clear" w:color="auto" w:fill="auto"/>
          </w:tcPr>
          <w:p w14:paraId="5AF70CC4" w14:textId="77777777" w:rsidR="00BD27A0" w:rsidRPr="005956C4" w:rsidRDefault="0050793D" w:rsidP="00646B39">
            <w:pPr>
              <w:spacing w:after="0" w:line="240" w:lineRule="auto"/>
            </w:pPr>
            <w:proofErr w:type="spellStart"/>
            <w:proofErr w:type="gramStart"/>
            <w:r>
              <w:t>Schulbuch,Arbeitsbuch</w:t>
            </w:r>
            <w:proofErr w:type="gramEnd"/>
            <w:r>
              <w:t>,Arbeitsblätter,etc</w:t>
            </w:r>
            <w:proofErr w:type="spellEnd"/>
            <w:r>
              <w:t>…</w:t>
            </w:r>
          </w:p>
        </w:tc>
        <w:tc>
          <w:tcPr>
            <w:tcW w:w="1252" w:type="dxa"/>
            <w:shd w:val="clear" w:color="auto" w:fill="auto"/>
          </w:tcPr>
          <w:p w14:paraId="52B18ED3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00C10368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7A68BBFC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917"/>
      </w:tblGrid>
      <w:tr w:rsidR="00DD2358" w:rsidRPr="005956C4" w14:paraId="404C522E" w14:textId="77777777" w:rsidTr="007D6EB8">
        <w:tc>
          <w:tcPr>
            <w:tcW w:w="1842" w:type="dxa"/>
            <w:shd w:val="clear" w:color="auto" w:fill="auto"/>
          </w:tcPr>
          <w:p w14:paraId="1F00A18E" w14:textId="77777777" w:rsidR="00DD2358" w:rsidRPr="005956C4" w:rsidRDefault="00DD2358" w:rsidP="007D6EB8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shd w:val="clear" w:color="auto" w:fill="auto"/>
          </w:tcPr>
          <w:p w14:paraId="76428F23" w14:textId="77777777" w:rsidR="00DD2358" w:rsidRPr="005956C4" w:rsidRDefault="00DD2358" w:rsidP="007D6EB8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shd w:val="clear" w:color="auto" w:fill="auto"/>
          </w:tcPr>
          <w:p w14:paraId="727A27A6" w14:textId="77777777" w:rsidR="00DD2358" w:rsidRPr="005956C4" w:rsidRDefault="00DD2358" w:rsidP="007D6EB8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shd w:val="clear" w:color="auto" w:fill="auto"/>
          </w:tcPr>
          <w:p w14:paraId="535007E9" w14:textId="77777777" w:rsidR="00DD2358" w:rsidRPr="005956C4" w:rsidRDefault="00DD2358" w:rsidP="007D6EB8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DD2358" w:rsidRPr="005956C4" w14:paraId="6868E2C5" w14:textId="77777777" w:rsidTr="007D6EB8">
        <w:trPr>
          <w:trHeight w:val="3207"/>
        </w:trPr>
        <w:tc>
          <w:tcPr>
            <w:tcW w:w="1842" w:type="dxa"/>
            <w:shd w:val="clear" w:color="auto" w:fill="auto"/>
          </w:tcPr>
          <w:p w14:paraId="4AF99510" w14:textId="77777777" w:rsidR="00DD2358" w:rsidRDefault="00DD2358" w:rsidP="007D6EB8">
            <w:pPr>
              <w:pStyle w:val="Default"/>
            </w:pPr>
          </w:p>
          <w:p w14:paraId="63D8654C" w14:textId="77777777" w:rsidR="00DD2358" w:rsidRDefault="00DD2358" w:rsidP="007D6EB8">
            <w:pPr>
              <w:pStyle w:val="Default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erfassen</w:t>
            </w:r>
            <w:proofErr w:type="spellEnd"/>
            <w:r>
              <w:t xml:space="preserve">. </w:t>
            </w:r>
          </w:p>
          <w:p w14:paraId="7FB2F051" w14:textId="77777777" w:rsidR="00DD2358" w:rsidRDefault="00DD2358" w:rsidP="007D6EB8">
            <w:pPr>
              <w:pStyle w:val="Default"/>
            </w:pPr>
          </w:p>
          <w:p w14:paraId="0EBA6038" w14:textId="77777777" w:rsidR="00DD2358" w:rsidRDefault="00DD2358" w:rsidP="007D6EB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Uhrzeit</w:t>
            </w:r>
            <w:proofErr w:type="spellEnd"/>
            <w:r>
              <w:t xml:space="preserve">, </w:t>
            </w:r>
            <w:proofErr w:type="spellStart"/>
            <w:r>
              <w:t>Zahlen</w:t>
            </w:r>
            <w:proofErr w:type="spellEnd"/>
            <w:r>
              <w:t xml:space="preserve">-, Mengen-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Preisangaben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>.</w:t>
            </w:r>
          </w:p>
          <w:p w14:paraId="1F0A0383" w14:textId="77777777" w:rsidR="00DD2358" w:rsidRPr="005956C4" w:rsidRDefault="00DD2358" w:rsidP="007D6EB8">
            <w:pPr>
              <w:spacing w:after="0" w:line="240" w:lineRule="auto"/>
            </w:pPr>
          </w:p>
          <w:p w14:paraId="5E3570C9" w14:textId="77777777" w:rsidR="00DD2358" w:rsidRPr="005956C4" w:rsidRDefault="00DD2358" w:rsidP="007D6EB8">
            <w:pPr>
              <w:spacing w:after="0" w:line="240" w:lineRule="auto"/>
            </w:pPr>
          </w:p>
          <w:p w14:paraId="4334B1B3" w14:textId="77777777" w:rsidR="00DD2358" w:rsidRPr="005956C4" w:rsidRDefault="00DD2358" w:rsidP="007D6EB8">
            <w:pPr>
              <w:spacing w:after="0" w:line="240" w:lineRule="auto"/>
            </w:pPr>
          </w:p>
          <w:p w14:paraId="57920255" w14:textId="77777777" w:rsidR="00DD2358" w:rsidRPr="005956C4" w:rsidRDefault="00DD2358" w:rsidP="007D6EB8">
            <w:pPr>
              <w:spacing w:after="0" w:line="240" w:lineRule="auto"/>
            </w:pPr>
          </w:p>
          <w:p w14:paraId="17705CB6" w14:textId="77777777" w:rsidR="00DD2358" w:rsidRPr="005956C4" w:rsidRDefault="00DD2358" w:rsidP="007D6EB8">
            <w:pPr>
              <w:spacing w:after="0" w:line="240" w:lineRule="auto"/>
            </w:pPr>
          </w:p>
          <w:p w14:paraId="4CA15FD3" w14:textId="77777777" w:rsidR="00DD2358" w:rsidRPr="005956C4" w:rsidRDefault="00DD2358" w:rsidP="007D6EB8">
            <w:pPr>
              <w:spacing w:after="0" w:line="240" w:lineRule="auto"/>
            </w:pPr>
          </w:p>
        </w:tc>
        <w:tc>
          <w:tcPr>
            <w:tcW w:w="2661" w:type="dxa"/>
            <w:shd w:val="clear" w:color="auto" w:fill="auto"/>
          </w:tcPr>
          <w:p w14:paraId="65E5F3D9" w14:textId="77777777" w:rsidR="00DD2358" w:rsidRDefault="00DD2358" w:rsidP="007D6EB8">
            <w:pPr>
              <w:spacing w:after="0" w:line="240" w:lineRule="auto"/>
            </w:pPr>
          </w:p>
          <w:p w14:paraId="41C8AFA3" w14:textId="77777777" w:rsidR="00DD2358" w:rsidRDefault="00DD2358" w:rsidP="007D6EB8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 xml:space="preserve">. </w:t>
            </w:r>
          </w:p>
          <w:p w14:paraId="4B06D7F5" w14:textId="77777777" w:rsidR="00DD2358" w:rsidRDefault="00DD2358" w:rsidP="007D6EB8">
            <w:pPr>
              <w:spacing w:after="0" w:line="240" w:lineRule="auto"/>
            </w:pPr>
          </w:p>
          <w:p w14:paraId="6097A061" w14:textId="77777777" w:rsidR="00DD2358" w:rsidRDefault="00DD2358" w:rsidP="007D6EB8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mit </w:t>
            </w:r>
            <w:proofErr w:type="spellStart"/>
            <w:r>
              <w:t>Uhrzeiten</w:t>
            </w:r>
            <w:proofErr w:type="spellEnd"/>
            <w:r>
              <w:t xml:space="preserve"> </w:t>
            </w:r>
            <w:proofErr w:type="spellStart"/>
            <w:r>
              <w:t>zurechtkommen</w:t>
            </w:r>
            <w:proofErr w:type="spellEnd"/>
            <w:r>
              <w:t xml:space="preserve">. </w:t>
            </w:r>
          </w:p>
          <w:p w14:paraId="33F082EE" w14:textId="77777777" w:rsidR="00DD2358" w:rsidRDefault="00DD2358" w:rsidP="007D6EB8">
            <w:pPr>
              <w:spacing w:after="0" w:line="240" w:lineRule="auto"/>
            </w:pPr>
          </w:p>
          <w:p w14:paraId="2CDBA833" w14:textId="77777777" w:rsidR="00DD2358" w:rsidRPr="005956C4" w:rsidRDefault="00DD2358" w:rsidP="007D6EB8">
            <w:pPr>
              <w:spacing w:after="0" w:line="240" w:lineRule="auto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Art </w:t>
            </w:r>
            <w:proofErr w:type="spellStart"/>
            <w:r>
              <w:t>verständigen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Gesprächspartnerinnen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bereit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  <w:r>
              <w:t>.</w:t>
            </w:r>
          </w:p>
        </w:tc>
        <w:tc>
          <w:tcPr>
            <w:tcW w:w="2866" w:type="dxa"/>
            <w:shd w:val="clear" w:color="auto" w:fill="auto"/>
          </w:tcPr>
          <w:p w14:paraId="01D067CD" w14:textId="77777777" w:rsidR="00DD2358" w:rsidRDefault="00DD2358" w:rsidP="007D6EB8">
            <w:pPr>
              <w:pStyle w:val="Default"/>
            </w:pPr>
          </w:p>
          <w:p w14:paraId="332ACA96" w14:textId="77777777" w:rsidR="00DD2358" w:rsidRDefault="00DD2358" w:rsidP="007D6EB8">
            <w:pPr>
              <w:pStyle w:val="Default"/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einzelne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z.B</w:t>
            </w:r>
            <w:proofErr w:type="spellEnd"/>
            <w:r>
              <w:t xml:space="preserve">.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Schildern</w:t>
            </w:r>
            <w:proofErr w:type="spellEnd"/>
            <w:r>
              <w:t xml:space="preserve">, </w:t>
            </w:r>
            <w:proofErr w:type="spellStart"/>
            <w:r>
              <w:t>Plakaten</w:t>
            </w:r>
            <w:proofErr w:type="spellEnd"/>
            <w:r>
              <w:t xml:space="preserve"> </w:t>
            </w:r>
            <w:proofErr w:type="spellStart"/>
            <w:r>
              <w:t>Katalogen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in </w:t>
            </w:r>
            <w:proofErr w:type="spellStart"/>
            <w:r>
              <w:t>Informationsbroschüren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. </w:t>
            </w:r>
          </w:p>
          <w:p w14:paraId="0BAAAF4B" w14:textId="77777777" w:rsidR="00DD2358" w:rsidRDefault="00DD2358" w:rsidP="007D6EB8">
            <w:pPr>
              <w:pStyle w:val="Default"/>
            </w:pPr>
          </w:p>
          <w:p w14:paraId="2E138FB6" w14:textId="77777777" w:rsidR="00DD2358" w:rsidRDefault="00DD2358" w:rsidP="007D6EB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gibt</w:t>
            </w:r>
            <w:proofErr w:type="spellEnd"/>
            <w:r>
              <w:t>.</w:t>
            </w: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.</w:t>
            </w:r>
            <w:proofErr w:type="gramEnd"/>
          </w:p>
          <w:p w14:paraId="3F7D0D30" w14:textId="77777777" w:rsidR="00DD2358" w:rsidRPr="005956C4" w:rsidRDefault="00DD2358" w:rsidP="007D6EB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3B6FBCA2" w14:textId="77777777" w:rsidR="00DD2358" w:rsidRDefault="00DD2358" w:rsidP="007D6EB8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Kann</w:t>
            </w:r>
            <w:proofErr w:type="spellEnd"/>
            <w:r>
              <w:t xml:space="preserve"> 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alltäglichen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weitergeben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Den </w:t>
            </w:r>
            <w:proofErr w:type="spellStart"/>
            <w:r>
              <w:t>Schülern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angedeutet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ausgehen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Internationalismen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48A476A8" w14:textId="77777777" w:rsidR="00DD2358" w:rsidRPr="005956C4" w:rsidRDefault="00DD2358" w:rsidP="007D6EB8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Tabelle.DieSchüler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</w:p>
        </w:tc>
      </w:tr>
    </w:tbl>
    <w:p w14:paraId="1AD0944F" w14:textId="77777777" w:rsidR="00DD2358" w:rsidRPr="00C54B00" w:rsidRDefault="00DD2358">
      <w:pPr>
        <w:rPr>
          <w:b/>
          <w:sz w:val="24"/>
          <w:szCs w:val="24"/>
        </w:rPr>
      </w:pPr>
    </w:p>
    <w:p w14:paraId="4ED64E06" w14:textId="77777777" w:rsidR="00C87063" w:rsidRDefault="00C87063"/>
    <w:p w14:paraId="0E7C2648" w14:textId="77777777" w:rsidR="00950B3E" w:rsidRDefault="00950B3E">
      <w:pPr>
        <w:rPr>
          <w:b/>
          <w:sz w:val="24"/>
          <w:szCs w:val="24"/>
        </w:rPr>
      </w:pPr>
    </w:p>
    <w:p w14:paraId="4BD5536D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67C89C64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51EE4A13" w14:textId="77777777" w:rsidR="007A321A" w:rsidRDefault="007A321A" w:rsidP="005956C4">
            <w:pPr>
              <w:spacing w:after="0" w:line="240" w:lineRule="auto"/>
            </w:pPr>
          </w:p>
          <w:p w14:paraId="3D9C8DB3" w14:textId="77777777" w:rsidR="007A321A" w:rsidRDefault="007A321A" w:rsidP="005956C4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Sprecht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. </w:t>
            </w:r>
            <w:proofErr w:type="spellStart"/>
            <w:r>
              <w:t>Kennt</w:t>
            </w:r>
            <w:proofErr w:type="spellEnd"/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eure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>?</w:t>
            </w:r>
          </w:p>
          <w:p w14:paraId="39F4DADA" w14:textId="77777777" w:rsidR="007A321A" w:rsidRDefault="007A321A" w:rsidP="005956C4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Sprechblasen</w:t>
            </w:r>
            <w:proofErr w:type="spellEnd"/>
            <w:r>
              <w:t xml:space="preserve"> </w:t>
            </w:r>
            <w:proofErr w:type="spellStart"/>
            <w:r>
              <w:t>aufmerksam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wenden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Redemittel</w:t>
            </w:r>
            <w:proofErr w:type="spellEnd"/>
            <w:r>
              <w:t xml:space="preserve"> an.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Aufgabe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mit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Skizze</w:t>
            </w:r>
            <w:proofErr w:type="spellEnd"/>
            <w:r>
              <w:t xml:space="preserve"> der </w:t>
            </w:r>
            <w:proofErr w:type="spellStart"/>
            <w:r>
              <w:t>eigenen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 xml:space="preserve"> im PL </w:t>
            </w:r>
            <w:proofErr w:type="spellStart"/>
            <w:r>
              <w:t>machen</w:t>
            </w:r>
            <w:proofErr w:type="spellEnd"/>
            <w:r>
              <w:t xml:space="preserve">. Den </w:t>
            </w:r>
            <w:proofErr w:type="spellStart"/>
            <w:r>
              <w:t>Schülern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der </w:t>
            </w:r>
            <w:proofErr w:type="spellStart"/>
            <w:r>
              <w:t>Unterschied</w:t>
            </w:r>
            <w:proofErr w:type="spellEnd"/>
            <w:r>
              <w:t xml:space="preserve"> </w:t>
            </w:r>
            <w:proofErr w:type="spellStart"/>
            <w:r>
              <w:t>zwischen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Kunsthalle</w:t>
            </w:r>
            <w:proofErr w:type="spellEnd"/>
            <w:r>
              <w:t xml:space="preserve">“ </w:t>
            </w:r>
            <w:proofErr w:type="spellStart"/>
            <w:r>
              <w:t>und</w:t>
            </w:r>
            <w:proofErr w:type="spellEnd"/>
            <w:proofErr w:type="gramEnd"/>
            <w:r>
              <w:t xml:space="preserve"> „</w:t>
            </w:r>
            <w:proofErr w:type="spellStart"/>
            <w:r>
              <w:t>Kunstraum</w:t>
            </w:r>
            <w:proofErr w:type="spellEnd"/>
            <w:r>
              <w:t xml:space="preserve">“ </w:t>
            </w:r>
            <w:proofErr w:type="spellStart"/>
            <w:r>
              <w:t>erklärt</w:t>
            </w:r>
            <w:proofErr w:type="spellEnd"/>
            <w:r>
              <w:t xml:space="preserve">. </w:t>
            </w:r>
          </w:p>
          <w:p w14:paraId="017CBA56" w14:textId="77777777" w:rsidR="007A321A" w:rsidRDefault="007A321A" w:rsidP="005956C4">
            <w:pPr>
              <w:spacing w:after="0" w:line="240" w:lineRule="auto"/>
            </w:pPr>
          </w:p>
          <w:p w14:paraId="29052041" w14:textId="77777777" w:rsidR="007A321A" w:rsidRDefault="007A321A" w:rsidP="005956C4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Lies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Schülerzeitung</w:t>
            </w:r>
            <w:proofErr w:type="spellEnd"/>
            <w:r>
              <w:t xml:space="preserve">. </w:t>
            </w:r>
            <w:proofErr w:type="spellStart"/>
            <w:r>
              <w:t>Beantworte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ins</w:t>
            </w:r>
            <w:proofErr w:type="spellEnd"/>
            <w:r>
              <w:t xml:space="preserve"> </w:t>
            </w:r>
            <w:proofErr w:type="spellStart"/>
            <w:r>
              <w:t>Heft</w:t>
            </w:r>
            <w:proofErr w:type="spellEnd"/>
            <w:r>
              <w:t>.</w:t>
            </w:r>
          </w:p>
          <w:p w14:paraId="44B31B21" w14:textId="77777777" w:rsidR="00E2093C" w:rsidRPr="005956C4" w:rsidRDefault="007A321A" w:rsidP="005956C4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Anzeigen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ins</w:t>
            </w:r>
            <w:proofErr w:type="spellEnd"/>
            <w:r>
              <w:t xml:space="preserve"> </w:t>
            </w:r>
            <w:proofErr w:type="spellStart"/>
            <w:r>
              <w:t>Heft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gegenseitig</w:t>
            </w:r>
            <w:proofErr w:type="spellEnd"/>
            <w:r>
              <w:t xml:space="preserve"> im PL ab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kontrollieren</w:t>
            </w:r>
            <w:proofErr w:type="spellEnd"/>
            <w:r>
              <w:t xml:space="preserve"> </w:t>
            </w:r>
            <w:proofErr w:type="spellStart"/>
            <w:r>
              <w:t>somit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Aufgaben</w:t>
            </w:r>
            <w:proofErr w:type="spellEnd"/>
            <w:r>
              <w:t>.</w:t>
            </w:r>
          </w:p>
          <w:p w14:paraId="2624AB33" w14:textId="77777777" w:rsidR="00630ABF" w:rsidRPr="005956C4" w:rsidRDefault="00630ABF" w:rsidP="00595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16249281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B18A5"/>
    <w:rsid w:val="000F5F8B"/>
    <w:rsid w:val="00120331"/>
    <w:rsid w:val="00250743"/>
    <w:rsid w:val="002628F4"/>
    <w:rsid w:val="00266833"/>
    <w:rsid w:val="00266B8F"/>
    <w:rsid w:val="00296F9D"/>
    <w:rsid w:val="002B23F5"/>
    <w:rsid w:val="00386805"/>
    <w:rsid w:val="003B1D40"/>
    <w:rsid w:val="00494E94"/>
    <w:rsid w:val="004B26A8"/>
    <w:rsid w:val="0050793D"/>
    <w:rsid w:val="00533D6D"/>
    <w:rsid w:val="005956C4"/>
    <w:rsid w:val="005F7780"/>
    <w:rsid w:val="006047D2"/>
    <w:rsid w:val="00630ABF"/>
    <w:rsid w:val="00635918"/>
    <w:rsid w:val="00643D9B"/>
    <w:rsid w:val="00646B39"/>
    <w:rsid w:val="00650BF9"/>
    <w:rsid w:val="006E2945"/>
    <w:rsid w:val="00767D90"/>
    <w:rsid w:val="00770E1E"/>
    <w:rsid w:val="007A321A"/>
    <w:rsid w:val="0081076C"/>
    <w:rsid w:val="008269A7"/>
    <w:rsid w:val="0084285A"/>
    <w:rsid w:val="00865456"/>
    <w:rsid w:val="008C621C"/>
    <w:rsid w:val="00950B3E"/>
    <w:rsid w:val="00976DD5"/>
    <w:rsid w:val="009A27BA"/>
    <w:rsid w:val="00A31548"/>
    <w:rsid w:val="00A72969"/>
    <w:rsid w:val="00AA1623"/>
    <w:rsid w:val="00AD4DEC"/>
    <w:rsid w:val="00AD77DB"/>
    <w:rsid w:val="00AE6282"/>
    <w:rsid w:val="00B77310"/>
    <w:rsid w:val="00BD0875"/>
    <w:rsid w:val="00BD17A7"/>
    <w:rsid w:val="00BD27A0"/>
    <w:rsid w:val="00C54B00"/>
    <w:rsid w:val="00C87063"/>
    <w:rsid w:val="00D90355"/>
    <w:rsid w:val="00DD1F63"/>
    <w:rsid w:val="00DD2358"/>
    <w:rsid w:val="00E2093C"/>
    <w:rsid w:val="00E4290F"/>
    <w:rsid w:val="00E6444E"/>
    <w:rsid w:val="00EC73E6"/>
    <w:rsid w:val="00EF5666"/>
    <w:rsid w:val="00F07BCB"/>
    <w:rsid w:val="00F35AA6"/>
    <w:rsid w:val="00FC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AA4"/>
  <w15:docId w15:val="{6D547D88-2D02-4365-A12B-132AFF6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2429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32</cp:revision>
  <dcterms:created xsi:type="dcterms:W3CDTF">2024-12-02T14:53:00Z</dcterms:created>
  <dcterms:modified xsi:type="dcterms:W3CDTF">2024-12-22T20:06:00Z</dcterms:modified>
  <cp:category>www.safierbas.com</cp:category>
  <cp:contentStatus>www.safierbas.com</cp:contentStatus>
</cp:coreProperties>
</file>