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tägliche Unterrichtsplan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1508B5">
        <w:tc>
          <w:tcPr>
            <w:tcW w:w="1641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Unterricht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Deutsch</w:t>
            </w:r>
          </w:p>
        </w:tc>
        <w:tc>
          <w:tcPr>
            <w:tcW w:w="1247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E758E7" w:rsidP="009C6085">
            <w:pPr>
              <w:spacing w:after="0" w:line="240" w:lineRule="auto"/>
            </w:pPr>
            <w:r>
              <w:t>29</w:t>
            </w:r>
            <w:r w:rsidR="00646B39">
              <w:t>/</w:t>
            </w:r>
            <w:r w:rsidR="009C6085">
              <w:t>04</w:t>
            </w:r>
            <w:r w:rsidR="00646B39">
              <w:t>/ 2019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Niveau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A1 1.2</w:t>
            </w:r>
          </w:p>
        </w:tc>
        <w:tc>
          <w:tcPr>
            <w:tcW w:w="1247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Klasse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11</w:t>
            </w:r>
            <w:r w:rsidR="00E2093C" w:rsidRPr="005956C4">
              <w:t xml:space="preserve"> A/</w:t>
            </w:r>
            <w:r>
              <w:t>B/C/D/E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2093C" w:rsidRPr="005956C4" w:rsidRDefault="001508B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9C6085" w:rsidP="00646B3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646B39" w:rsidP="005956C4">
            <w:pPr>
              <w:spacing w:after="0" w:line="240" w:lineRule="auto"/>
            </w:pPr>
            <w:r>
              <w:t>11 F/G/H/I/İ/J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2093C" w:rsidRPr="005956C4" w:rsidRDefault="001508B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Lektion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1508B5" w:rsidP="001E48F9">
            <w:pPr>
              <w:spacing w:after="0" w:line="240" w:lineRule="auto"/>
            </w:pPr>
            <w:r>
              <w:t>Die Urlaubsorte</w:t>
            </w:r>
            <w:bookmarkStart w:id="0" w:name="_GoBack"/>
            <w:bookmarkEnd w:id="0"/>
          </w:p>
        </w:tc>
        <w:tc>
          <w:tcPr>
            <w:tcW w:w="1247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1508B5" w:rsidRPr="005956C4" w:rsidTr="001508B5">
        <w:tc>
          <w:tcPr>
            <w:tcW w:w="1641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1508B5" w:rsidRPr="005956C4" w:rsidRDefault="001508B5" w:rsidP="00461D8D">
            <w:pPr>
              <w:spacing w:after="0" w:line="240" w:lineRule="auto"/>
            </w:pPr>
            <w:r>
              <w:t>John,Peri,Maria und Alper sprechen über türkische Urlaubsorte.</w:t>
            </w:r>
          </w:p>
        </w:tc>
        <w:tc>
          <w:tcPr>
            <w:tcW w:w="1247" w:type="dxa"/>
            <w:vMerge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</w:p>
        </w:tc>
      </w:tr>
      <w:tr w:rsidR="001508B5" w:rsidRPr="005956C4" w:rsidTr="001508B5">
        <w:tc>
          <w:tcPr>
            <w:tcW w:w="1641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</w:t>
            </w:r>
            <w:r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47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Lehrer</w:t>
            </w:r>
            <w:r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1508B5" w:rsidRDefault="001508B5" w:rsidP="00646B39">
            <w:pPr>
              <w:spacing w:after="0" w:line="240" w:lineRule="auto"/>
            </w:pPr>
            <w:r>
              <w:t>Yener YENİCİ</w:t>
            </w:r>
          </w:p>
          <w:p w:rsidR="001508B5" w:rsidRPr="005956C4" w:rsidRDefault="001508B5" w:rsidP="00646B39">
            <w:pPr>
              <w:spacing w:after="0" w:line="240" w:lineRule="auto"/>
            </w:pPr>
            <w:r>
              <w:t>Unterschrift</w:t>
            </w:r>
          </w:p>
        </w:tc>
      </w:tr>
      <w:tr w:rsidR="001508B5" w:rsidRPr="005956C4" w:rsidTr="001508B5">
        <w:tc>
          <w:tcPr>
            <w:tcW w:w="2215" w:type="dxa"/>
            <w:gridSpan w:val="2"/>
            <w:shd w:val="clear" w:color="auto" w:fill="auto"/>
          </w:tcPr>
          <w:p w:rsidR="001508B5" w:rsidRPr="005956C4" w:rsidRDefault="001508B5" w:rsidP="00D90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Gerät</w:t>
            </w:r>
            <w:r w:rsidRPr="005956C4">
              <w:rPr>
                <w:b/>
              </w:rPr>
              <w:t>/</w:t>
            </w:r>
            <w:r>
              <w:rPr>
                <w:b/>
              </w:rPr>
              <w:t>Method</w:t>
            </w:r>
            <w:r w:rsidRPr="005956C4">
              <w:rPr>
                <w:b/>
              </w:rPr>
              <w:t>:</w:t>
            </w:r>
          </w:p>
        </w:tc>
        <w:tc>
          <w:tcPr>
            <w:tcW w:w="4048" w:type="dxa"/>
            <w:shd w:val="clear" w:color="auto" w:fill="auto"/>
          </w:tcPr>
          <w:p w:rsidR="001508B5" w:rsidRPr="005956C4" w:rsidRDefault="001508B5" w:rsidP="00646B39">
            <w:pPr>
              <w:spacing w:after="0" w:line="240" w:lineRule="auto"/>
            </w:pPr>
            <w:r>
              <w:t>Schulbuch,Arbeitsbuch,Arbeitsblätter,etc…</w:t>
            </w:r>
          </w:p>
        </w:tc>
        <w:tc>
          <w:tcPr>
            <w:tcW w:w="1247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verstehen, wenn sehr langsam und sorgfältig gesprochen wird und wenn lange Pausen Zeit lassen, den Sinn zu erfassen.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in einem Interviewgespräch einfache, direkte Fragen zur Person verstehen, wenn die Fragen langsam, deutlich und in direkter, nicht- idiomatischer Sprache gestelltwerden.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einfache Gruß- und Abschiedsformeln gebrauchen.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sich mit einfachen, überwiegend isolierten Wendungen über Menschen und Orte äußern.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Sprachegestellt 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sich bei einfacherem Informationsmaterial und kurzen, einfachen Beschreibungen eine Vorstellung vom Inhalt machen, besonders wenn es visuelle Hilfen gibt.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 und einfache Mitteilungen auf Postkartenverstehen.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Einzelinformationen in Listen ausfindig machen.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z.B. auf einem Anmeldezettel im Hotel oder bei der Einreise Zahlen und Daten, den eigenen Namen, Nationalität, Alter, Geburtsdatum, Ankunftsdatum usw. eintragen.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kurze, einfache Postkarten schreiben.</w:t>
            </w:r>
          </w:p>
          <w:p w:rsidR="00646B39" w:rsidRPr="005956C4" w:rsidRDefault="009C6085" w:rsidP="009C6085">
            <w:pPr>
              <w:spacing w:after="0" w:line="240" w:lineRule="auto"/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einfache, isolierte Wendungen und Sätze schreiben.</w:t>
            </w:r>
          </w:p>
        </w:tc>
      </w:tr>
    </w:tbl>
    <w:p w:rsidR="00E2093C" w:rsidRPr="00E2093C" w:rsidRDefault="00507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Lernphase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>Der Lehrer begrüßt die Schüler und kontrolliert ihre Anwesenheit.</w:t>
            </w: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öffnen </w:t>
            </w:r>
            <w:r w:rsidR="00865456">
              <w:rPr>
                <w:sz w:val="24"/>
                <w:szCs w:val="24"/>
              </w:rPr>
              <w:t xml:space="preserve">Seite </w:t>
            </w:r>
            <w:r w:rsidR="00694AE7">
              <w:rPr>
                <w:sz w:val="24"/>
                <w:szCs w:val="24"/>
              </w:rPr>
              <w:t>45</w:t>
            </w:r>
            <w:r w:rsidR="00BD0875">
              <w:rPr>
                <w:sz w:val="24"/>
                <w:szCs w:val="24"/>
              </w:rPr>
              <w:t xml:space="preserve"> </w:t>
            </w:r>
            <w:r w:rsidR="00865456">
              <w:rPr>
                <w:sz w:val="24"/>
                <w:szCs w:val="24"/>
              </w:rPr>
              <w:t>ihres</w:t>
            </w:r>
            <w:r w:rsidR="0050793D">
              <w:rPr>
                <w:sz w:val="24"/>
                <w:szCs w:val="24"/>
              </w:rPr>
              <w:t xml:space="preserve"> Schülerbuch</w:t>
            </w:r>
            <w:r w:rsidR="00865456">
              <w:rPr>
                <w:sz w:val="24"/>
                <w:szCs w:val="24"/>
              </w:rPr>
              <w:t>s</w:t>
            </w:r>
            <w:r w:rsidR="0050793D">
              <w:rPr>
                <w:sz w:val="24"/>
                <w:szCs w:val="24"/>
              </w:rPr>
              <w:t>.</w:t>
            </w:r>
          </w:p>
          <w:p w:rsidR="009C6085" w:rsidRPr="00694AE7" w:rsidRDefault="009C6085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 Der Lehrer lehrt die </w:t>
            </w:r>
            <w:r w:rsidR="00694AE7" w:rsidRPr="00694AE7">
              <w:t>Lokalangaben mit Akkusativ und Dativ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694AE7">
              <w:rPr>
                <w:sz w:val="24"/>
                <w:szCs w:val="24"/>
              </w:rPr>
              <w:t>lesen die Texte und schreiben wohin die Personen reisen möchten.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694AE7">
              <w:rPr>
                <w:sz w:val="24"/>
                <w:szCs w:val="24"/>
              </w:rPr>
              <w:t>lesen die Texte noch einmal und füllen die Tabelle aus.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694AE7">
              <w:rPr>
                <w:sz w:val="24"/>
                <w:szCs w:val="24"/>
              </w:rPr>
              <w:t>beschreiben wohin sie reisen möchten.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9C6085">
              <w:rPr>
                <w:sz w:val="24"/>
                <w:szCs w:val="24"/>
              </w:rPr>
              <w:t xml:space="preserve">Die Schüler öffnen Seite </w:t>
            </w:r>
            <w:r w:rsidR="00694AE7">
              <w:rPr>
                <w:sz w:val="24"/>
                <w:szCs w:val="24"/>
              </w:rPr>
              <w:t>38</w:t>
            </w:r>
            <w:r w:rsidR="009C6085">
              <w:rPr>
                <w:sz w:val="24"/>
                <w:szCs w:val="24"/>
              </w:rPr>
              <w:t xml:space="preserve"> ihres Arbeitsbuchs</w:t>
            </w:r>
          </w:p>
          <w:p w:rsidR="00E2093C" w:rsidRDefault="00E2093C" w:rsidP="001E48F9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9C6085">
              <w:rPr>
                <w:sz w:val="24"/>
                <w:szCs w:val="24"/>
              </w:rPr>
              <w:t xml:space="preserve">Die Schüler </w:t>
            </w:r>
            <w:r w:rsidR="00694AE7">
              <w:rPr>
                <w:sz w:val="24"/>
                <w:szCs w:val="24"/>
              </w:rPr>
              <w:t>ordnen zu was man im Urlaub machen kann</w:t>
            </w:r>
            <w:r w:rsidR="001E48F9">
              <w:rPr>
                <w:sz w:val="24"/>
                <w:szCs w:val="24"/>
              </w:rPr>
              <w:t>.</w:t>
            </w:r>
          </w:p>
          <w:p w:rsidR="001E48F9" w:rsidRPr="005956C4" w:rsidRDefault="001E48F9" w:rsidP="00694AE7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Die Schüler </w:t>
            </w:r>
            <w:r w:rsidR="00694AE7">
              <w:rPr>
                <w:sz w:val="24"/>
                <w:szCs w:val="24"/>
              </w:rPr>
              <w:t>ergänzen die Sätze was es gibt.</w:t>
            </w: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20331"/>
    <w:rsid w:val="001508B5"/>
    <w:rsid w:val="001E48F9"/>
    <w:rsid w:val="00250743"/>
    <w:rsid w:val="00266833"/>
    <w:rsid w:val="003B1D40"/>
    <w:rsid w:val="00494E94"/>
    <w:rsid w:val="0050793D"/>
    <w:rsid w:val="005956C4"/>
    <w:rsid w:val="00643D9B"/>
    <w:rsid w:val="00646B39"/>
    <w:rsid w:val="00650BF9"/>
    <w:rsid w:val="00694AE7"/>
    <w:rsid w:val="00865456"/>
    <w:rsid w:val="00976DD5"/>
    <w:rsid w:val="009A27BA"/>
    <w:rsid w:val="009C6085"/>
    <w:rsid w:val="00A72969"/>
    <w:rsid w:val="00BD0875"/>
    <w:rsid w:val="00BD27A0"/>
    <w:rsid w:val="00C54B00"/>
    <w:rsid w:val="00C87063"/>
    <w:rsid w:val="00D90355"/>
    <w:rsid w:val="00E2093C"/>
    <w:rsid w:val="00E6444E"/>
    <w:rsid w:val="00E758E7"/>
    <w:rsid w:val="00F10DE3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3</cp:revision>
  <dcterms:created xsi:type="dcterms:W3CDTF">2019-04-28T14:15:00Z</dcterms:created>
  <dcterms:modified xsi:type="dcterms:W3CDTF">2019-04-28T15:39:00Z</dcterms:modified>
</cp:coreProperties>
</file>