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B9271" w14:textId="77777777" w:rsidR="002A647C" w:rsidRPr="002A647C" w:rsidRDefault="002A647C" w:rsidP="002A647C">
      <w:pPr>
        <w:tabs>
          <w:tab w:val="left" w:pos="8735"/>
        </w:tabs>
        <w:spacing w:after="0" w:line="0" w:lineRule="atLeast"/>
        <w:rPr>
          <w:rFonts w:ascii="Georgia" w:hAnsi="Georgia"/>
          <w:b/>
          <w:sz w:val="24"/>
          <w:szCs w:val="24"/>
          <w:u w:val="single"/>
        </w:rPr>
      </w:pPr>
    </w:p>
    <w:p w14:paraId="33EDC8ED" w14:textId="77777777" w:rsidR="002A647C" w:rsidRPr="002A647C" w:rsidRDefault="002A647C" w:rsidP="002A647C">
      <w:pPr>
        <w:spacing w:after="0"/>
        <w:jc w:val="center"/>
        <w:rPr>
          <w:rFonts w:ascii="Georgia" w:hAnsi="Georgia" w:cs="Arial"/>
        </w:rPr>
      </w:pPr>
      <w:r w:rsidRPr="002A647C">
        <w:rPr>
          <w:rFonts w:ascii="Georgia" w:hAnsi="Georgia" w:cs="Arial"/>
        </w:rPr>
        <w:t xml:space="preserve">…………………………………………….. ANADOLU LİSESİ </w:t>
      </w:r>
    </w:p>
    <w:p w14:paraId="4441F7B3" w14:textId="77777777" w:rsidR="002A647C" w:rsidRPr="002A647C" w:rsidRDefault="002A647C" w:rsidP="002A647C">
      <w:pPr>
        <w:spacing w:after="0"/>
        <w:jc w:val="center"/>
        <w:rPr>
          <w:rFonts w:ascii="Georgia" w:hAnsi="Georgia" w:cs="Arial"/>
        </w:rPr>
      </w:pPr>
      <w:r w:rsidRPr="002A647C">
        <w:rPr>
          <w:rFonts w:ascii="Georgia" w:hAnsi="Georgia" w:cs="Arial"/>
        </w:rPr>
        <w:t>2024/2025 EĞİTİM ÖĞRETİM YILI</w:t>
      </w:r>
    </w:p>
    <w:p w14:paraId="31C8726F" w14:textId="77777777" w:rsidR="002A647C" w:rsidRPr="002A647C" w:rsidRDefault="002A647C" w:rsidP="002A647C">
      <w:pPr>
        <w:spacing w:after="0"/>
        <w:jc w:val="center"/>
        <w:rPr>
          <w:rFonts w:ascii="Georgia" w:hAnsi="Georgia" w:cs="Arial"/>
        </w:rPr>
      </w:pPr>
      <w:r w:rsidRPr="002A647C">
        <w:rPr>
          <w:rFonts w:ascii="Georgia" w:hAnsi="Georgia" w:cs="Arial"/>
        </w:rPr>
        <w:t>12. SINIFLAR ALMANCA DERSİ 1. DÖNEM 1. SINAVI</w:t>
      </w:r>
    </w:p>
    <w:p w14:paraId="078719C3" w14:textId="0E37F809" w:rsidR="00E52DE6" w:rsidRPr="002A647C" w:rsidRDefault="00E52DE6" w:rsidP="00E52DE6">
      <w:pPr>
        <w:tabs>
          <w:tab w:val="left" w:pos="8735"/>
        </w:tabs>
        <w:spacing w:after="0" w:line="0" w:lineRule="atLeast"/>
        <w:rPr>
          <w:rFonts w:ascii="Georgia" w:hAnsi="Georgia"/>
          <w:b/>
          <w:sz w:val="24"/>
          <w:szCs w:val="24"/>
          <w:u w:val="single"/>
        </w:rPr>
      </w:pPr>
    </w:p>
    <w:p w14:paraId="05BBC481" w14:textId="02EA1CFB" w:rsidR="009337AC" w:rsidRPr="002A647C" w:rsidRDefault="009337AC" w:rsidP="009337AC">
      <w:pPr>
        <w:tabs>
          <w:tab w:val="left" w:pos="8735"/>
        </w:tabs>
        <w:spacing w:after="0" w:line="360" w:lineRule="auto"/>
        <w:rPr>
          <w:rFonts w:ascii="Georgia" w:hAnsi="Georgia"/>
          <w:b/>
          <w:sz w:val="24"/>
          <w:szCs w:val="24"/>
          <w:u w:val="single"/>
        </w:rPr>
      </w:pPr>
      <w:r w:rsidRPr="002A647C">
        <w:rPr>
          <w:rFonts w:ascii="Georgia" w:hAnsi="Georgia"/>
          <w:b/>
          <w:sz w:val="24"/>
          <w:szCs w:val="24"/>
          <w:u w:val="single"/>
        </w:rPr>
        <w:t>A- Hören Sie den Text und ergänzen Sie ihn! (10*5=50 Punkte)</w:t>
      </w:r>
    </w:p>
    <w:p w14:paraId="12C5CA83" w14:textId="25BCAE06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 xml:space="preserve">Mert besucht seine </w:t>
      </w:r>
      <w:r w:rsidR="00DA6971" w:rsidRPr="002A647C">
        <w:rPr>
          <w:rFonts w:ascii="Georgia" w:hAnsi="Georgia"/>
          <w:b/>
          <w:sz w:val="24"/>
          <w:szCs w:val="24"/>
        </w:rPr>
        <w:t>Tante</w:t>
      </w:r>
      <w:r w:rsidR="00DA6971" w:rsidRPr="002A647C">
        <w:rPr>
          <w:rFonts w:ascii="Georgia" w:hAnsi="Georgia"/>
          <w:bCs/>
          <w:sz w:val="24"/>
          <w:szCs w:val="24"/>
        </w:rPr>
        <w:t xml:space="preserve"> </w:t>
      </w:r>
      <w:r w:rsidRPr="002A647C">
        <w:rPr>
          <w:rFonts w:ascii="Georgia" w:hAnsi="Georgia"/>
          <w:bCs/>
          <w:sz w:val="24"/>
          <w:szCs w:val="24"/>
        </w:rPr>
        <w:t xml:space="preserve">und seinen Cousin Emre in München. Beide Jungs sind Fußballfans. Sie wollen heute das FC Bayern Museum </w:t>
      </w:r>
      <w:r w:rsidR="00DA6971" w:rsidRPr="002A647C">
        <w:rPr>
          <w:rFonts w:ascii="Georgia" w:hAnsi="Georgia"/>
          <w:b/>
          <w:sz w:val="24"/>
          <w:szCs w:val="24"/>
        </w:rPr>
        <w:t>besuchen.</w:t>
      </w:r>
      <w:r w:rsidRPr="002A647C">
        <w:rPr>
          <w:rFonts w:ascii="Georgia" w:hAnsi="Georgia"/>
          <w:bCs/>
          <w:sz w:val="24"/>
          <w:szCs w:val="24"/>
        </w:rPr>
        <w:t xml:space="preserve"> Das Museum befindet sich in der Arena. Sie gehen zum Eingang und </w:t>
      </w:r>
      <w:r w:rsidR="00DA6971" w:rsidRPr="002A647C">
        <w:rPr>
          <w:rFonts w:ascii="Georgia" w:hAnsi="Georgia"/>
          <w:b/>
          <w:sz w:val="24"/>
          <w:szCs w:val="24"/>
        </w:rPr>
        <w:t>kaufen</w:t>
      </w:r>
      <w:r w:rsidRPr="002A647C">
        <w:rPr>
          <w:rFonts w:ascii="Georgia" w:hAnsi="Georgia"/>
          <w:bCs/>
          <w:sz w:val="24"/>
          <w:szCs w:val="24"/>
        </w:rPr>
        <w:t xml:space="preserve"> eine Eintrittskarte für Mert. </w:t>
      </w:r>
    </w:p>
    <w:p w14:paraId="48F6D0EA" w14:textId="5F985D1A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 xml:space="preserve">Emre muss nichts </w:t>
      </w:r>
      <w:r w:rsidR="00DA6971" w:rsidRPr="002A647C">
        <w:rPr>
          <w:rFonts w:ascii="Georgia" w:hAnsi="Georgia"/>
          <w:b/>
          <w:sz w:val="24"/>
          <w:szCs w:val="24"/>
        </w:rPr>
        <w:t>bezahlen</w:t>
      </w:r>
      <w:r w:rsidRPr="002A647C">
        <w:rPr>
          <w:rFonts w:ascii="Georgia" w:hAnsi="Georgia"/>
          <w:bCs/>
          <w:sz w:val="24"/>
          <w:szCs w:val="24"/>
        </w:rPr>
        <w:t xml:space="preserve">, er hat heute Geburtstag. Für die Geburtstagskinder ist der Eintritt frei. Sie sehen im </w:t>
      </w:r>
      <w:r w:rsidR="00DA6971" w:rsidRPr="002A647C">
        <w:rPr>
          <w:rFonts w:ascii="Georgia" w:hAnsi="Georgia"/>
          <w:b/>
          <w:sz w:val="24"/>
          <w:szCs w:val="24"/>
        </w:rPr>
        <w:t>Museum</w:t>
      </w:r>
      <w:r w:rsidRPr="002A647C">
        <w:rPr>
          <w:rFonts w:ascii="Georgia" w:hAnsi="Georgia"/>
          <w:bCs/>
          <w:sz w:val="24"/>
          <w:szCs w:val="24"/>
        </w:rPr>
        <w:t xml:space="preserve"> Pokale, Trikots, Meisterschals, eine FC Bayern Postkarte aus dem Jahr 1900 und Fußballschuhe. Die Fußballschuhe </w:t>
      </w:r>
      <w:r w:rsidR="00DA6971" w:rsidRPr="002A647C">
        <w:rPr>
          <w:rFonts w:ascii="Georgia" w:hAnsi="Georgia"/>
          <w:b/>
          <w:sz w:val="24"/>
          <w:szCs w:val="24"/>
        </w:rPr>
        <w:t>gehören</w:t>
      </w:r>
      <w:r w:rsidRPr="002A647C">
        <w:rPr>
          <w:rFonts w:ascii="Georgia" w:hAnsi="Georgia"/>
          <w:bCs/>
          <w:sz w:val="24"/>
          <w:szCs w:val="24"/>
        </w:rPr>
        <w:t xml:space="preserve"> Uli Hoeneß. Sie hören interaktive Geschichten von Franz Beckenbauer und Gerd Müller. </w:t>
      </w:r>
    </w:p>
    <w:p w14:paraId="3FB98C3B" w14:textId="2A90FEB5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 xml:space="preserve">Dort sehen sie auch einen </w:t>
      </w:r>
      <w:r w:rsidRPr="002A647C">
        <w:rPr>
          <w:rFonts w:ascii="Georgia" w:hAnsi="Georgia"/>
          <w:b/>
          <w:sz w:val="24"/>
          <w:szCs w:val="24"/>
        </w:rPr>
        <w:t>Kurzfilm</w:t>
      </w:r>
      <w:r w:rsidRPr="002A647C">
        <w:rPr>
          <w:rFonts w:ascii="Georgia" w:hAnsi="Georgia"/>
          <w:bCs/>
          <w:sz w:val="24"/>
          <w:szCs w:val="24"/>
        </w:rPr>
        <w:t xml:space="preserve">. Mert </w:t>
      </w:r>
      <w:r w:rsidR="00DA6971" w:rsidRPr="002A647C">
        <w:rPr>
          <w:rFonts w:ascii="Georgia" w:hAnsi="Georgia"/>
          <w:bCs/>
          <w:sz w:val="24"/>
          <w:szCs w:val="24"/>
        </w:rPr>
        <w:t>versteht</w:t>
      </w:r>
      <w:r w:rsidRPr="002A647C">
        <w:rPr>
          <w:rFonts w:ascii="Georgia" w:hAnsi="Georgia"/>
          <w:bCs/>
          <w:sz w:val="24"/>
          <w:szCs w:val="24"/>
        </w:rPr>
        <w:t xml:space="preserve"> nicht alles. Emre </w:t>
      </w:r>
      <w:r w:rsidR="00DA6971" w:rsidRPr="002A647C">
        <w:rPr>
          <w:rFonts w:ascii="Georgia" w:hAnsi="Georgia"/>
          <w:b/>
          <w:sz w:val="24"/>
          <w:szCs w:val="24"/>
        </w:rPr>
        <w:t>erzählt</w:t>
      </w:r>
      <w:r w:rsidRPr="002A647C">
        <w:rPr>
          <w:rFonts w:ascii="Georgia" w:hAnsi="Georgia"/>
          <w:bCs/>
          <w:sz w:val="24"/>
          <w:szCs w:val="24"/>
        </w:rPr>
        <w:t xml:space="preserve"> ihm die Geschichten. Das Museum </w:t>
      </w:r>
      <w:r w:rsidR="00430B37" w:rsidRPr="002A647C">
        <w:rPr>
          <w:rFonts w:ascii="Georgia" w:hAnsi="Georgia"/>
          <w:b/>
          <w:sz w:val="24"/>
          <w:szCs w:val="24"/>
        </w:rPr>
        <w:t>gefällt</w:t>
      </w:r>
      <w:r w:rsidRPr="002A647C">
        <w:rPr>
          <w:rFonts w:ascii="Georgia" w:hAnsi="Georgia"/>
          <w:bCs/>
          <w:sz w:val="24"/>
          <w:szCs w:val="24"/>
        </w:rPr>
        <w:t xml:space="preserve"> ihnen sehr. Sie </w:t>
      </w:r>
      <w:r w:rsidR="00430B37" w:rsidRPr="002A647C">
        <w:rPr>
          <w:rFonts w:ascii="Georgia" w:hAnsi="Georgia"/>
          <w:bCs/>
          <w:sz w:val="24"/>
          <w:szCs w:val="24"/>
        </w:rPr>
        <w:t>verbringen</w:t>
      </w:r>
      <w:r w:rsidRPr="002A647C">
        <w:rPr>
          <w:rFonts w:ascii="Georgia" w:hAnsi="Georgia"/>
          <w:bCs/>
          <w:sz w:val="24"/>
          <w:szCs w:val="24"/>
        </w:rPr>
        <w:t xml:space="preserve"> schöne Zeit im Museum. In der Arena gibt es auch Geschäfte. Dort kaufen sie Geschenkartikel. Am </w:t>
      </w:r>
      <w:r w:rsidRPr="002A647C">
        <w:rPr>
          <w:rFonts w:ascii="Georgia" w:hAnsi="Georgia"/>
          <w:b/>
          <w:sz w:val="24"/>
          <w:szCs w:val="24"/>
        </w:rPr>
        <w:t>Ende</w:t>
      </w:r>
      <w:r w:rsidRPr="002A647C">
        <w:rPr>
          <w:rFonts w:ascii="Georgia" w:hAnsi="Georgia"/>
          <w:bCs/>
          <w:sz w:val="24"/>
          <w:szCs w:val="24"/>
        </w:rPr>
        <w:t xml:space="preserve"> ruhen sie sich im Café aus und essen etwas.</w:t>
      </w:r>
    </w:p>
    <w:p w14:paraId="4C458A80" w14:textId="77777777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</w:p>
    <w:p w14:paraId="22DF2CE4" w14:textId="50AE268F" w:rsidR="009337AC" w:rsidRPr="002A647C" w:rsidRDefault="009337AC" w:rsidP="009337AC">
      <w:pPr>
        <w:tabs>
          <w:tab w:val="left" w:pos="8735"/>
        </w:tabs>
        <w:spacing w:after="0" w:line="360" w:lineRule="auto"/>
        <w:rPr>
          <w:rFonts w:ascii="Georgia" w:hAnsi="Georgia"/>
          <w:b/>
          <w:sz w:val="24"/>
          <w:szCs w:val="24"/>
          <w:u w:val="single"/>
        </w:rPr>
      </w:pPr>
      <w:r w:rsidRPr="002A647C">
        <w:rPr>
          <w:rFonts w:ascii="Georgia" w:hAnsi="Georgia"/>
          <w:b/>
          <w:sz w:val="24"/>
          <w:szCs w:val="24"/>
          <w:u w:val="single"/>
        </w:rPr>
        <w:t>B. Lesen Sie den Text und beantworten Sie die Fragen! (10*5=50 Punkte)</w:t>
      </w:r>
    </w:p>
    <w:p w14:paraId="68921676" w14:textId="4A10B96C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1- Wo wohnen Merts Tante und Cousin?</w:t>
      </w:r>
    </w:p>
    <w:p w14:paraId="13204D89" w14:textId="7CBF8B36" w:rsidR="009337AC" w:rsidRPr="002A647C" w:rsidRDefault="00430B37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Sie wohnen in München</w:t>
      </w:r>
      <w:r w:rsidRPr="002A647C">
        <w:rPr>
          <w:rFonts w:ascii="Georgia" w:hAnsi="Georgia"/>
          <w:bCs/>
          <w:sz w:val="24"/>
          <w:szCs w:val="24"/>
        </w:rPr>
        <w:t>.</w:t>
      </w:r>
    </w:p>
    <w:p w14:paraId="4774AE31" w14:textId="4B464976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2- Wie heißt das Museum?</w:t>
      </w:r>
    </w:p>
    <w:p w14:paraId="38702069" w14:textId="1BBCA04A" w:rsidR="009337AC" w:rsidRPr="002A647C" w:rsidRDefault="00430B37" w:rsidP="009337AC">
      <w:pPr>
        <w:tabs>
          <w:tab w:val="left" w:pos="8735"/>
        </w:tabs>
        <w:spacing w:after="0" w:line="276" w:lineRule="auto"/>
        <w:rPr>
          <w:rFonts w:ascii="Georgia" w:hAnsi="Georgia"/>
          <w:b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Das Museum heißt FC Bayern Museum</w:t>
      </w:r>
      <w:r w:rsidRPr="002A647C">
        <w:rPr>
          <w:rFonts w:ascii="Georgia" w:hAnsi="Georgia"/>
          <w:b/>
          <w:sz w:val="24"/>
          <w:szCs w:val="24"/>
        </w:rPr>
        <w:t>.</w:t>
      </w:r>
    </w:p>
    <w:p w14:paraId="624B7B45" w14:textId="3C14A525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3- Wer hat Geburtstag?</w:t>
      </w:r>
    </w:p>
    <w:p w14:paraId="2653E4A6" w14:textId="6CC70078" w:rsidR="009337AC" w:rsidRPr="002A647C" w:rsidRDefault="00430B37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Emre hat Geburtstag</w:t>
      </w:r>
      <w:r w:rsidRPr="002A647C">
        <w:rPr>
          <w:rFonts w:ascii="Georgia" w:hAnsi="Georgia"/>
          <w:bCs/>
          <w:sz w:val="24"/>
          <w:szCs w:val="24"/>
        </w:rPr>
        <w:t>.</w:t>
      </w:r>
    </w:p>
    <w:p w14:paraId="04C4EE5F" w14:textId="627D10DA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4- Gefällt ihnen das Museum?</w:t>
      </w:r>
    </w:p>
    <w:p w14:paraId="3202B0BB" w14:textId="237DA4F3" w:rsidR="009337AC" w:rsidRPr="002A647C" w:rsidRDefault="004869C2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i/>
          <w:i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Das Museum gefällt ihnen sehr</w:t>
      </w:r>
      <w:r w:rsidRPr="002A647C">
        <w:rPr>
          <w:rFonts w:ascii="Georgia" w:hAnsi="Georgia"/>
          <w:bCs/>
          <w:i/>
          <w:iCs/>
          <w:sz w:val="24"/>
          <w:szCs w:val="24"/>
        </w:rPr>
        <w:t>.</w:t>
      </w:r>
    </w:p>
    <w:p w14:paraId="11F95FFF" w14:textId="3B2D36D4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5- Wer versteht nicht alles?</w:t>
      </w:r>
    </w:p>
    <w:p w14:paraId="17CE0BC3" w14:textId="1A2C31E3" w:rsidR="009337AC" w:rsidRPr="002A647C" w:rsidRDefault="004869C2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Mert versteht nicht alles</w:t>
      </w:r>
      <w:r w:rsidRPr="002A647C">
        <w:rPr>
          <w:rFonts w:ascii="Georgia" w:hAnsi="Georgia"/>
          <w:bCs/>
          <w:sz w:val="24"/>
          <w:szCs w:val="24"/>
        </w:rPr>
        <w:t>.</w:t>
      </w:r>
    </w:p>
    <w:p w14:paraId="26E476EE" w14:textId="57BB5065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6- Verbringen sie schöne Zeit im Museum?</w:t>
      </w:r>
    </w:p>
    <w:p w14:paraId="4AFEA6C0" w14:textId="480810BA" w:rsidR="004869C2" w:rsidRPr="002A647C" w:rsidRDefault="004869C2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i/>
          <w:i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Sie verbringen schöne Zeit im Museum</w:t>
      </w:r>
      <w:r w:rsidRPr="002A647C">
        <w:rPr>
          <w:rFonts w:ascii="Georgia" w:hAnsi="Georgia"/>
          <w:bCs/>
          <w:i/>
          <w:iCs/>
          <w:sz w:val="24"/>
          <w:szCs w:val="24"/>
        </w:rPr>
        <w:t>.</w:t>
      </w:r>
    </w:p>
    <w:p w14:paraId="25B35244" w14:textId="7645F587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7- Wem gehören die Fußballschuhe?</w:t>
      </w:r>
    </w:p>
    <w:p w14:paraId="57BB6750" w14:textId="74E945AF" w:rsidR="004869C2" w:rsidRPr="002A647C" w:rsidRDefault="004869C2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Die Fußballschuhe gehören Uli Hoeneß</w:t>
      </w:r>
      <w:r w:rsidRPr="002A647C">
        <w:rPr>
          <w:rFonts w:ascii="Georgia" w:hAnsi="Georgia"/>
          <w:bCs/>
          <w:sz w:val="24"/>
          <w:szCs w:val="24"/>
        </w:rPr>
        <w:t>.</w:t>
      </w:r>
    </w:p>
    <w:p w14:paraId="6B67D151" w14:textId="34233E57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8- Was kaufen sie?</w:t>
      </w:r>
    </w:p>
    <w:p w14:paraId="5D001565" w14:textId="5D14DBDE" w:rsidR="009337AC" w:rsidRPr="002A647C" w:rsidRDefault="004869C2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Sie kaufen dort Geschenkartikel</w:t>
      </w:r>
      <w:r w:rsidRPr="002A647C">
        <w:rPr>
          <w:rFonts w:ascii="Georgia" w:hAnsi="Georgia"/>
          <w:bCs/>
          <w:sz w:val="24"/>
          <w:szCs w:val="24"/>
        </w:rPr>
        <w:t>.</w:t>
      </w:r>
    </w:p>
    <w:p w14:paraId="08D60FBC" w14:textId="471B5B82" w:rsidR="009337AC" w:rsidRPr="002A647C" w:rsidRDefault="009337AC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9- Was machen sie im Café?</w:t>
      </w:r>
    </w:p>
    <w:p w14:paraId="5F5CFCE6" w14:textId="3B81D9AA" w:rsidR="009337AC" w:rsidRPr="002A647C" w:rsidRDefault="00686F71" w:rsidP="009337AC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Sie ruhen sich im Café aus und essen etwas</w:t>
      </w:r>
      <w:r w:rsidRPr="002A647C">
        <w:rPr>
          <w:rFonts w:ascii="Georgia" w:hAnsi="Georgia"/>
          <w:bCs/>
          <w:sz w:val="24"/>
          <w:szCs w:val="24"/>
        </w:rPr>
        <w:t>.</w:t>
      </w:r>
    </w:p>
    <w:p w14:paraId="45BE4A7C" w14:textId="56A6004B" w:rsidR="00C3733D" w:rsidRPr="002A647C" w:rsidRDefault="009337AC" w:rsidP="001A45C5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  <w:r w:rsidRPr="002A647C">
        <w:rPr>
          <w:rFonts w:ascii="Georgia" w:hAnsi="Georgia"/>
          <w:bCs/>
          <w:sz w:val="24"/>
          <w:szCs w:val="24"/>
        </w:rPr>
        <w:t>10- Was hören sie im Museum?</w:t>
      </w:r>
    </w:p>
    <w:p w14:paraId="518483A0" w14:textId="29DE91DD" w:rsidR="009337AC" w:rsidRPr="002A647C" w:rsidRDefault="00686F71" w:rsidP="001A45C5">
      <w:pPr>
        <w:tabs>
          <w:tab w:val="left" w:pos="8735"/>
        </w:tabs>
        <w:spacing w:after="0" w:line="276" w:lineRule="auto"/>
        <w:rPr>
          <w:rFonts w:ascii="Georgia" w:hAnsi="Georgia"/>
          <w:b/>
          <w:sz w:val="24"/>
          <w:szCs w:val="24"/>
        </w:rPr>
      </w:pPr>
      <w:r w:rsidRPr="002A647C">
        <w:rPr>
          <w:rFonts w:ascii="Georgia" w:hAnsi="Georgia"/>
          <w:b/>
          <w:i/>
          <w:iCs/>
          <w:sz w:val="24"/>
          <w:szCs w:val="24"/>
        </w:rPr>
        <w:t>Sie hören interaktive Geschichten von Franz Beckenbauer und Gerd Müller</w:t>
      </w:r>
      <w:r w:rsidRPr="002A647C">
        <w:rPr>
          <w:rFonts w:ascii="Georgia" w:hAnsi="Georgia"/>
          <w:b/>
          <w:sz w:val="24"/>
          <w:szCs w:val="24"/>
        </w:rPr>
        <w:t>.</w:t>
      </w:r>
    </w:p>
    <w:p w14:paraId="2C95777B" w14:textId="77777777" w:rsidR="00686F71" w:rsidRPr="002A647C" w:rsidRDefault="00686F71" w:rsidP="001A45C5">
      <w:pPr>
        <w:tabs>
          <w:tab w:val="left" w:pos="8735"/>
        </w:tabs>
        <w:spacing w:after="0" w:line="276" w:lineRule="auto"/>
        <w:rPr>
          <w:rFonts w:ascii="Georgia" w:hAnsi="Georgia"/>
          <w:bCs/>
          <w:sz w:val="24"/>
          <w:szCs w:val="24"/>
        </w:rPr>
      </w:pPr>
    </w:p>
    <w:sectPr w:rsidR="00686F71" w:rsidRPr="002A647C" w:rsidSect="00222A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F3D11" w14:textId="77777777" w:rsidR="00F436E9" w:rsidRDefault="00F436E9" w:rsidP="008357BD">
      <w:pPr>
        <w:spacing w:after="0" w:line="240" w:lineRule="auto"/>
      </w:pPr>
      <w:r>
        <w:separator/>
      </w:r>
    </w:p>
  </w:endnote>
  <w:endnote w:type="continuationSeparator" w:id="0">
    <w:p w14:paraId="7E744204" w14:textId="77777777" w:rsidR="00F436E9" w:rsidRDefault="00F436E9" w:rsidP="00835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147DE" w14:textId="77777777" w:rsidR="008357BD" w:rsidRDefault="008357B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25B6A" w14:textId="77777777" w:rsidR="008357BD" w:rsidRDefault="008357B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DE807" w14:textId="77777777" w:rsidR="008357BD" w:rsidRDefault="008357B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4E84F" w14:textId="77777777" w:rsidR="00F436E9" w:rsidRDefault="00F436E9" w:rsidP="008357BD">
      <w:pPr>
        <w:spacing w:after="0" w:line="240" w:lineRule="auto"/>
      </w:pPr>
      <w:r>
        <w:separator/>
      </w:r>
    </w:p>
  </w:footnote>
  <w:footnote w:type="continuationSeparator" w:id="0">
    <w:p w14:paraId="6D7E1C67" w14:textId="77777777" w:rsidR="00F436E9" w:rsidRDefault="00F436E9" w:rsidP="00835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1D2A8" w14:textId="09A8B2BD" w:rsidR="008357BD" w:rsidRDefault="00000000">
    <w:pPr>
      <w:pStyle w:val="stBilgi"/>
    </w:pPr>
    <w:r>
      <w:rPr>
        <w:noProof/>
      </w:rPr>
      <w:pict w14:anchorId="1703D9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87516" o:spid="_x0000_s1026" type="#_x0000_t136" style="position:absolute;margin-left:0;margin-top:0;width:599.4pt;height:13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ADFC5" w14:textId="0FC7018A" w:rsidR="008357BD" w:rsidRDefault="00000000">
    <w:pPr>
      <w:pStyle w:val="stBilgi"/>
    </w:pPr>
    <w:r>
      <w:rPr>
        <w:noProof/>
      </w:rPr>
      <w:pict w14:anchorId="7184D4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87517" o:spid="_x0000_s1027" type="#_x0000_t136" style="position:absolute;margin-left:0;margin-top:0;width:599.4pt;height:13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5485E" w14:textId="0FEDFD3C" w:rsidR="008357BD" w:rsidRDefault="00000000">
    <w:pPr>
      <w:pStyle w:val="stBilgi"/>
    </w:pPr>
    <w:r>
      <w:rPr>
        <w:noProof/>
      </w:rPr>
      <w:pict w14:anchorId="7E43F3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287515" o:spid="_x0000_s1025" type="#_x0000_t136" style="position:absolute;margin-left:0;margin-top:0;width:599.4pt;height:13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75549"/>
    <w:rsid w:val="000A5165"/>
    <w:rsid w:val="001A45C5"/>
    <w:rsid w:val="00222A94"/>
    <w:rsid w:val="00241CF4"/>
    <w:rsid w:val="00257ED0"/>
    <w:rsid w:val="00283250"/>
    <w:rsid w:val="002A647C"/>
    <w:rsid w:val="002C0C5B"/>
    <w:rsid w:val="002D00F9"/>
    <w:rsid w:val="002E3EF8"/>
    <w:rsid w:val="003004EC"/>
    <w:rsid w:val="003339B5"/>
    <w:rsid w:val="0033503A"/>
    <w:rsid w:val="0039198E"/>
    <w:rsid w:val="00430B37"/>
    <w:rsid w:val="004869C2"/>
    <w:rsid w:val="004C3281"/>
    <w:rsid w:val="005542C9"/>
    <w:rsid w:val="00653D6F"/>
    <w:rsid w:val="00686F71"/>
    <w:rsid w:val="006E5A11"/>
    <w:rsid w:val="00762B90"/>
    <w:rsid w:val="007B3B8E"/>
    <w:rsid w:val="007C1275"/>
    <w:rsid w:val="007C14F2"/>
    <w:rsid w:val="00810049"/>
    <w:rsid w:val="008357BD"/>
    <w:rsid w:val="00861FF2"/>
    <w:rsid w:val="00866B67"/>
    <w:rsid w:val="009337AC"/>
    <w:rsid w:val="009D2F7E"/>
    <w:rsid w:val="00A53577"/>
    <w:rsid w:val="00AC0191"/>
    <w:rsid w:val="00B65276"/>
    <w:rsid w:val="00BC5810"/>
    <w:rsid w:val="00C3733D"/>
    <w:rsid w:val="00C53242"/>
    <w:rsid w:val="00CE4A84"/>
    <w:rsid w:val="00D00452"/>
    <w:rsid w:val="00DA6971"/>
    <w:rsid w:val="00DC72EE"/>
    <w:rsid w:val="00DE31B6"/>
    <w:rsid w:val="00E52DE6"/>
    <w:rsid w:val="00E63C1A"/>
    <w:rsid w:val="00ED06F1"/>
    <w:rsid w:val="00F2562B"/>
    <w:rsid w:val="00F436E9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83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57BD"/>
    <w:rPr>
      <w:rFonts w:eastAsia="Times New Roman" w:hAnsi="Times New Roman" w:cs="Times New Roman"/>
      <w:kern w:val="0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835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57BD"/>
    <w:rPr>
      <w:rFonts w:eastAsia="Times New Roman" w:hAnsi="Times New Roman" w:cs="Times New Roman"/>
      <w:kern w:val="0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/>
  <Company/>
  <LinksUpToDate>false</LinksUpToDate>
  <CharactersWithSpaces>1757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safi erbas</cp:lastModifiedBy>
  <cp:revision>6</cp:revision>
  <dcterms:created xsi:type="dcterms:W3CDTF">2024-10-22T17:40:00Z</dcterms:created>
  <dcterms:modified xsi:type="dcterms:W3CDTF">2024-11-02T20:37:00Z</dcterms:modified>
  <cp:category/>
  <cp:contentStatus/>
</cp:coreProperties>
</file>