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1B9" w14:textId="4E9FDB8C" w:rsidR="009862D2" w:rsidRPr="00912244" w:rsidRDefault="009862D2" w:rsidP="002B2E54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LESEVERSTEHEN</w:t>
      </w:r>
      <w:r w:rsidR="0092290C"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gramStart"/>
      <w:r w:rsidR="0092290C" w:rsidRPr="00912244">
        <w:rPr>
          <w:rFonts w:ascii="Times New Roman" w:hAnsi="Times New Roman"/>
          <w:b/>
          <w:sz w:val="24"/>
          <w:szCs w:val="24"/>
          <w:lang w:val="de-DE"/>
        </w:rPr>
        <w:t xml:space="preserve">   (</w:t>
      </w:r>
      <w:proofErr w:type="gramEnd"/>
      <w:r w:rsidR="0092290C" w:rsidRPr="00912244">
        <w:rPr>
          <w:rFonts w:ascii="Times New Roman" w:hAnsi="Times New Roman"/>
          <w:b/>
          <w:sz w:val="24"/>
          <w:szCs w:val="24"/>
          <w:lang w:val="de-DE"/>
        </w:rPr>
        <w:t xml:space="preserve">4x10=40 Punkte)   </w:t>
      </w:r>
    </w:p>
    <w:p w14:paraId="68036069" w14:textId="77777777" w:rsidR="00774FA3" w:rsidRPr="00912244" w:rsidRDefault="00774FA3" w:rsidP="002B2E54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53D7061D" w14:textId="37C6FDCD" w:rsidR="009862D2" w:rsidRPr="00912244" w:rsidRDefault="009862D2" w:rsidP="002B2E54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Maria </w:t>
      </w:r>
    </w:p>
    <w:p w14:paraId="5C46D6C6" w14:textId="3E64B9C9" w:rsidR="009862D2" w:rsidRPr="00912244" w:rsidRDefault="009862D2" w:rsidP="002B2E54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Ich mag Tiere. </w:t>
      </w:r>
      <w:r w:rsidR="00364B03" w:rsidRPr="00912244">
        <w:rPr>
          <w:rFonts w:ascii="Times New Roman" w:hAnsi="Times New Roman"/>
          <w:b/>
          <w:sz w:val="24"/>
          <w:szCs w:val="24"/>
          <w:lang w:val="de-DE"/>
        </w:rPr>
        <w:t xml:space="preserve">Meine Lieblingstiere sind Hunde. Meine Großeltern haben einen Bauernhof und dort leben Pferde und Hunde. 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Ich habe einen Hund und zwei Vögel. Letztes Jahr habe ich eine Katze gehabt. Leider lebt sie nicht mehr. Ich vermisse sie sehr.</w:t>
      </w:r>
    </w:p>
    <w:p w14:paraId="63033DFD" w14:textId="77777777" w:rsidR="0060373B" w:rsidRPr="00912244" w:rsidRDefault="0060373B" w:rsidP="002B2E54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352BABFB" w14:textId="142DC2D7" w:rsidR="009862D2" w:rsidRPr="00912244" w:rsidRDefault="00D801AE" w:rsidP="00912244">
      <w:pPr>
        <w:pStyle w:val="ListeParagraf"/>
        <w:numPr>
          <w:ilvl w:val="0"/>
          <w:numId w:val="22"/>
        </w:numPr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Mag Maria Tiere?</w:t>
      </w:r>
    </w:p>
    <w:p w14:paraId="776442FB" w14:textId="19C8D01D" w:rsidR="00D801AE" w:rsidRPr="00912244" w:rsidRDefault="00D801AE" w:rsidP="00912244">
      <w:pPr>
        <w:pStyle w:val="ListeParagraf"/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</w:t>
      </w:r>
    </w:p>
    <w:p w14:paraId="437919DD" w14:textId="6A51A24D" w:rsidR="00D801AE" w:rsidRPr="00912244" w:rsidRDefault="00D801AE" w:rsidP="00912244">
      <w:pPr>
        <w:pStyle w:val="ListeParagraf"/>
        <w:numPr>
          <w:ilvl w:val="0"/>
          <w:numId w:val="22"/>
        </w:numPr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Wie viele Vögel hat sie?</w:t>
      </w:r>
    </w:p>
    <w:p w14:paraId="5E52EC66" w14:textId="66507629" w:rsidR="00D801AE" w:rsidRPr="00912244" w:rsidRDefault="00D801AE" w:rsidP="00912244">
      <w:pPr>
        <w:pStyle w:val="ListeParagraf"/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</w:t>
      </w:r>
    </w:p>
    <w:p w14:paraId="71BBD13A" w14:textId="77777777" w:rsidR="00A35B3A" w:rsidRPr="00912244" w:rsidRDefault="00D801AE" w:rsidP="00912244">
      <w:pPr>
        <w:pStyle w:val="ListeParagraf"/>
        <w:numPr>
          <w:ilvl w:val="0"/>
          <w:numId w:val="22"/>
        </w:numPr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Was ist mit ihrer Katze passiert?</w:t>
      </w:r>
    </w:p>
    <w:p w14:paraId="11E272FD" w14:textId="23615383" w:rsidR="00D801AE" w:rsidRPr="00912244" w:rsidRDefault="00A35B3A" w:rsidP="00912244">
      <w:pPr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</w:t>
      </w:r>
      <w:r w:rsidR="00D801AE"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57A14D1D" w14:textId="67CD9CE2" w:rsidR="007E4B99" w:rsidRPr="00912244" w:rsidRDefault="007E4B99" w:rsidP="00912244">
      <w:pPr>
        <w:pStyle w:val="ListeParagraf"/>
        <w:numPr>
          <w:ilvl w:val="0"/>
          <w:numId w:val="22"/>
        </w:numPr>
        <w:tabs>
          <w:tab w:val="left" w:pos="1260"/>
        </w:tabs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Wen vermisst sie?</w:t>
      </w:r>
    </w:p>
    <w:p w14:paraId="76CE4E90" w14:textId="0FE1A04D" w:rsidR="00A35B3A" w:rsidRPr="00912244" w:rsidRDefault="00A35B3A" w:rsidP="00912244">
      <w:pPr>
        <w:tabs>
          <w:tab w:val="left" w:pos="1260"/>
        </w:tabs>
        <w:spacing w:after="0"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……………………………………….</w:t>
      </w:r>
    </w:p>
    <w:p w14:paraId="0949276B" w14:textId="77777777" w:rsidR="00912244" w:rsidRDefault="00912244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73AB2B68" w14:textId="20D0E761" w:rsidR="006B3393" w:rsidRPr="00912244" w:rsidRDefault="006B3393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SCHRE</w:t>
      </w:r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I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BEN</w:t>
      </w:r>
    </w:p>
    <w:p w14:paraId="1D2328F9" w14:textId="64968C29" w:rsidR="006B3393" w:rsidRPr="00912244" w:rsidRDefault="00BA1868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Beantworten Sie bitte die folgenden Fragen.</w:t>
      </w:r>
      <w:r w:rsidR="000600EB" w:rsidRPr="00912244">
        <w:rPr>
          <w:rFonts w:ascii="Times New Roman" w:hAnsi="Times New Roman"/>
          <w:b/>
          <w:sz w:val="24"/>
          <w:szCs w:val="24"/>
          <w:lang w:val="de-DE"/>
        </w:rPr>
        <w:t xml:space="preserve"> (2x10=20 Punkte)</w:t>
      </w:r>
    </w:p>
    <w:p w14:paraId="0C258583" w14:textId="3F4E64D5" w:rsidR="00BA1868" w:rsidRPr="00912244" w:rsidRDefault="00BA1868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Bist du schon einmal nach Deutschland geflogen?</w:t>
      </w:r>
    </w:p>
    <w:p w14:paraId="3D7F0536" w14:textId="3F4C9B4E" w:rsidR="00BA1868" w:rsidRPr="00912244" w:rsidRDefault="00BA1868" w:rsidP="00774FA3">
      <w:pPr>
        <w:tabs>
          <w:tab w:val="left" w:pos="1275"/>
        </w:tabs>
        <w:spacing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………………………………………………………………</w:t>
      </w:r>
      <w:r w:rsidR="002B2E54"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……………………………………….</w:t>
      </w:r>
    </w:p>
    <w:p w14:paraId="2120A9D8" w14:textId="2DAFDBE0" w:rsidR="00BA1868" w:rsidRPr="00912244" w:rsidRDefault="00BA1868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Hast du schon einmal im Ausland gelebt?</w:t>
      </w:r>
    </w:p>
    <w:p w14:paraId="4E92F6D7" w14:textId="44ED5611" w:rsidR="00BA1868" w:rsidRPr="00912244" w:rsidRDefault="00BA1868" w:rsidP="00774FA3">
      <w:pPr>
        <w:tabs>
          <w:tab w:val="left" w:pos="1275"/>
        </w:tabs>
        <w:spacing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………………………………………………………………</w:t>
      </w:r>
      <w:r w:rsidR="002B2E54"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………………………………………..</w:t>
      </w:r>
    </w:p>
    <w:p w14:paraId="6F69D2CC" w14:textId="24F2B00E" w:rsidR="00B36A8A" w:rsidRPr="00912244" w:rsidRDefault="00B36A8A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Schreiben Sie bitte die Präsens- und </w:t>
      </w:r>
      <w:r w:rsidR="00912244" w:rsidRPr="00912244">
        <w:rPr>
          <w:rFonts w:ascii="Times New Roman" w:hAnsi="Times New Roman"/>
          <w:b/>
          <w:sz w:val="24"/>
          <w:szCs w:val="24"/>
          <w:lang w:val="de-DE"/>
        </w:rPr>
        <w:t>Perfekt Formen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912244" w:rsidRPr="00912244">
        <w:rPr>
          <w:rFonts w:ascii="Times New Roman" w:hAnsi="Times New Roman"/>
          <w:b/>
          <w:sz w:val="24"/>
          <w:szCs w:val="24"/>
          <w:lang w:val="de-DE"/>
        </w:rPr>
        <w:t>der folgenden Sätze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.</w:t>
      </w:r>
      <w:r w:rsidR="00D21C5F" w:rsidRPr="00912244">
        <w:rPr>
          <w:rFonts w:ascii="Times New Roman" w:hAnsi="Times New Roman"/>
          <w:b/>
          <w:sz w:val="24"/>
          <w:szCs w:val="24"/>
          <w:lang w:val="de-DE"/>
        </w:rPr>
        <w:t xml:space="preserve"> (4.x10=4</w:t>
      </w:r>
      <w:r w:rsidR="000600EB" w:rsidRPr="00912244">
        <w:rPr>
          <w:rFonts w:ascii="Times New Roman" w:hAnsi="Times New Roman"/>
          <w:b/>
          <w:sz w:val="24"/>
          <w:szCs w:val="24"/>
          <w:lang w:val="de-DE"/>
        </w:rPr>
        <w:t>0 Punkte)</w:t>
      </w:r>
    </w:p>
    <w:p w14:paraId="0395B8D5" w14:textId="21E08445" w:rsidR="00B36A8A" w:rsidRPr="00912244" w:rsidRDefault="00B36A8A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4819A1DE" w14:textId="77777777" w:rsidR="00774FA3" w:rsidRPr="00912244" w:rsidRDefault="00EF095D" w:rsidP="00774FA3">
      <w:pPr>
        <w:tabs>
          <w:tab w:val="left" w:pos="1275"/>
        </w:tabs>
        <w:spacing w:after="0"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Präsens</w:t>
      </w:r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Ich gehe ins Kino.</w:t>
      </w:r>
    </w:p>
    <w:p w14:paraId="185745D3" w14:textId="1CF397F7" w:rsidR="006B3393" w:rsidRPr="00912244" w:rsidRDefault="00774FA3" w:rsidP="00774FA3">
      <w:pPr>
        <w:tabs>
          <w:tab w:val="left" w:pos="1275"/>
        </w:tabs>
        <w:spacing w:after="0"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Perfekt: 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>………………………………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……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>…….</w:t>
      </w:r>
    </w:p>
    <w:p w14:paraId="3C0BB1CA" w14:textId="79D89A97" w:rsidR="00774FA3" w:rsidRPr="00912244" w:rsidRDefault="00774FA3" w:rsidP="00774FA3">
      <w:pPr>
        <w:tabs>
          <w:tab w:val="left" w:pos="1275"/>
        </w:tabs>
        <w:spacing w:after="0"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Präsens: 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Sie kocht sehr gut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.</w:t>
      </w:r>
      <w:r w:rsidR="00B348BC"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7B058D1" w14:textId="5E764241" w:rsidR="00774FA3" w:rsidRPr="00912244" w:rsidRDefault="00774FA3" w:rsidP="00774FA3">
      <w:pPr>
        <w:tabs>
          <w:tab w:val="left" w:pos="1275"/>
          <w:tab w:val="left" w:pos="1905"/>
        </w:tabs>
        <w:spacing w:after="0" w:line="48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Perfekt: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</w:t>
      </w:r>
      <w:proofErr w:type="gramStart"/>
      <w:r w:rsidRPr="00912244">
        <w:rPr>
          <w:rFonts w:ascii="Times New Roman" w:hAnsi="Times New Roman"/>
          <w:b/>
          <w:sz w:val="24"/>
          <w:szCs w:val="24"/>
          <w:lang w:val="de-DE"/>
        </w:rPr>
        <w:t>…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….</w:t>
      </w:r>
      <w:proofErr w:type="gramEnd"/>
      <w:r w:rsidRPr="00912244">
        <w:rPr>
          <w:rFonts w:ascii="Times New Roman" w:hAnsi="Times New Roman"/>
          <w:b/>
          <w:sz w:val="24"/>
          <w:szCs w:val="24"/>
          <w:lang w:val="de-DE"/>
        </w:rPr>
        <w:t>.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…..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.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>……</w:t>
      </w:r>
    </w:p>
    <w:p w14:paraId="02DC7398" w14:textId="77777777" w:rsidR="00774FA3" w:rsidRPr="00912244" w:rsidRDefault="00774FA3" w:rsidP="006B339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73725101" w14:textId="5207D623" w:rsidR="00774FA3" w:rsidRPr="00912244" w:rsidRDefault="00912244" w:rsidP="00774FA3">
      <w:pPr>
        <w:tabs>
          <w:tab w:val="left" w:pos="1275"/>
        </w:tabs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Präsens: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>……</w:t>
      </w:r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……………</w:t>
      </w:r>
      <w:proofErr w:type="gramStart"/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…….</w:t>
      </w:r>
      <w:proofErr w:type="gramEnd"/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.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 xml:space="preserve">……………….. </w:t>
      </w:r>
    </w:p>
    <w:p w14:paraId="20292E61" w14:textId="327464A7" w:rsidR="00774FA3" w:rsidRPr="00912244" w:rsidRDefault="00912244" w:rsidP="00774FA3">
      <w:pPr>
        <w:tabs>
          <w:tab w:val="left" w:pos="1275"/>
        </w:tabs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Perfekt: </w:t>
      </w:r>
      <w:r w:rsidR="00EF095D" w:rsidRPr="00912244">
        <w:rPr>
          <w:rFonts w:ascii="Times New Roman" w:hAnsi="Times New Roman"/>
          <w:b/>
          <w:sz w:val="24"/>
          <w:szCs w:val="24"/>
          <w:lang w:val="de-DE"/>
        </w:rPr>
        <w:t>Ich habe das Buch gelesen.</w:t>
      </w:r>
    </w:p>
    <w:p w14:paraId="3690521B" w14:textId="0505FEAD" w:rsidR="00774FA3" w:rsidRPr="00912244" w:rsidRDefault="00912244" w:rsidP="00774FA3">
      <w:pPr>
        <w:tabs>
          <w:tab w:val="left" w:pos="1275"/>
        </w:tabs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Präsens: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61BE3" w:rsidRPr="00912244">
        <w:rPr>
          <w:rFonts w:ascii="Times New Roman" w:hAnsi="Times New Roman"/>
          <w:b/>
          <w:sz w:val="24"/>
          <w:szCs w:val="24"/>
          <w:lang w:val="de-DE"/>
        </w:rPr>
        <w:t>………</w:t>
      </w:r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…………………</w:t>
      </w:r>
      <w:proofErr w:type="gramStart"/>
      <w:r w:rsidR="00774FA3" w:rsidRPr="00912244">
        <w:rPr>
          <w:rFonts w:ascii="Times New Roman" w:hAnsi="Times New Roman"/>
          <w:b/>
          <w:sz w:val="24"/>
          <w:szCs w:val="24"/>
          <w:lang w:val="de-DE"/>
        </w:rPr>
        <w:t>…….</w:t>
      </w:r>
      <w:proofErr w:type="gramEnd"/>
      <w:r w:rsidR="00B61BE3" w:rsidRPr="00912244">
        <w:rPr>
          <w:rFonts w:ascii="Times New Roman" w:hAnsi="Times New Roman"/>
          <w:b/>
          <w:sz w:val="24"/>
          <w:szCs w:val="24"/>
          <w:lang w:val="de-DE"/>
        </w:rPr>
        <w:t>…………</w:t>
      </w:r>
    </w:p>
    <w:p w14:paraId="0784A93F" w14:textId="3BE96CF6" w:rsidR="006B3393" w:rsidRPr="00912244" w:rsidRDefault="00912244" w:rsidP="00774FA3">
      <w:pPr>
        <w:tabs>
          <w:tab w:val="left" w:pos="1275"/>
        </w:tabs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Perfekt: </w:t>
      </w:r>
      <w:r w:rsidR="00B61BE3" w:rsidRPr="00912244">
        <w:rPr>
          <w:rFonts w:ascii="Times New Roman" w:hAnsi="Times New Roman"/>
          <w:b/>
          <w:sz w:val="24"/>
          <w:szCs w:val="24"/>
          <w:lang w:val="de-DE"/>
        </w:rPr>
        <w:t>Ich habe zu viel gegessen.</w:t>
      </w:r>
    </w:p>
    <w:p w14:paraId="39628332" w14:textId="134FDB4D" w:rsidR="00B61BE3" w:rsidRPr="00912244" w:rsidRDefault="00B61BE3" w:rsidP="00B61BE3">
      <w:pPr>
        <w:tabs>
          <w:tab w:val="left" w:pos="1275"/>
          <w:tab w:val="left" w:pos="190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14:paraId="2B5A1BB9" w14:textId="3AE664D2" w:rsidR="006B3393" w:rsidRPr="00912244" w:rsidRDefault="006B3393" w:rsidP="008013F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71091ED6" w14:textId="07B49832" w:rsidR="005A650B" w:rsidRPr="00912244" w:rsidRDefault="005A650B" w:rsidP="008013F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363F6C0A" w14:textId="416D4D8E" w:rsidR="00D05EC2" w:rsidRPr="00912244" w:rsidRDefault="00774FA3" w:rsidP="00774FA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>……………………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ab/>
      </w:r>
      <w:r w:rsidRPr="00912244">
        <w:rPr>
          <w:rFonts w:ascii="Times New Roman" w:hAnsi="Times New Roman"/>
          <w:b/>
          <w:sz w:val="24"/>
          <w:szCs w:val="24"/>
          <w:lang w:val="de-DE"/>
        </w:rPr>
        <w:tab/>
        <w:t>…………………..</w:t>
      </w:r>
    </w:p>
    <w:p w14:paraId="08F76A25" w14:textId="0FB70D69" w:rsidR="00774FA3" w:rsidRPr="00912244" w:rsidRDefault="005A650B" w:rsidP="00774FA3">
      <w:pPr>
        <w:tabs>
          <w:tab w:val="left" w:pos="1275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912244">
        <w:rPr>
          <w:rFonts w:ascii="Times New Roman" w:hAnsi="Times New Roman"/>
          <w:b/>
          <w:sz w:val="24"/>
          <w:szCs w:val="24"/>
          <w:lang w:val="de-DE"/>
        </w:rPr>
        <w:t>Almanca</w:t>
      </w:r>
      <w:proofErr w:type="spellEnd"/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912244">
        <w:rPr>
          <w:rFonts w:ascii="Times New Roman" w:hAnsi="Times New Roman"/>
          <w:b/>
          <w:sz w:val="24"/>
          <w:szCs w:val="24"/>
          <w:lang w:val="de-DE"/>
        </w:rPr>
        <w:t>Öğretmeni</w:t>
      </w:r>
      <w:proofErr w:type="spellEnd"/>
      <w:r w:rsidRPr="00912244">
        <w:rPr>
          <w:rFonts w:ascii="Times New Roman" w:hAnsi="Times New Roman"/>
          <w:b/>
          <w:sz w:val="24"/>
          <w:szCs w:val="24"/>
          <w:lang w:val="de-DE"/>
        </w:rPr>
        <w:tab/>
        <w:t xml:space="preserve"> </w:t>
      </w:r>
      <w:r w:rsidRPr="00912244">
        <w:rPr>
          <w:rFonts w:ascii="Times New Roman" w:hAnsi="Times New Roman"/>
          <w:b/>
          <w:sz w:val="24"/>
          <w:szCs w:val="24"/>
          <w:lang w:val="de-DE"/>
        </w:rPr>
        <w:tab/>
        <w:t xml:space="preserve">    </w:t>
      </w:r>
      <w:proofErr w:type="spellStart"/>
      <w:r w:rsidRPr="00912244">
        <w:rPr>
          <w:rFonts w:ascii="Times New Roman" w:hAnsi="Times New Roman"/>
          <w:b/>
          <w:sz w:val="24"/>
          <w:szCs w:val="24"/>
          <w:lang w:val="de-DE"/>
        </w:rPr>
        <w:t>Okul</w:t>
      </w:r>
      <w:proofErr w:type="spellEnd"/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912244">
        <w:rPr>
          <w:rFonts w:ascii="Times New Roman" w:hAnsi="Times New Roman"/>
          <w:b/>
          <w:sz w:val="24"/>
          <w:szCs w:val="24"/>
          <w:lang w:val="de-DE"/>
        </w:rPr>
        <w:t>Müdürü</w:t>
      </w:r>
      <w:proofErr w:type="spellEnd"/>
    </w:p>
    <w:p w14:paraId="6ECDF172" w14:textId="1BD57402" w:rsidR="005A650B" w:rsidRPr="00912244" w:rsidRDefault="005A650B" w:rsidP="006F190A">
      <w:pPr>
        <w:tabs>
          <w:tab w:val="left" w:pos="1275"/>
        </w:tabs>
        <w:spacing w:line="240" w:lineRule="auto"/>
        <w:rPr>
          <w:rFonts w:ascii="Times New Roman" w:hAnsi="Times New Roman"/>
          <w:sz w:val="24"/>
          <w:szCs w:val="24"/>
          <w:lang w:val="de-DE"/>
        </w:rPr>
      </w:pPr>
      <w:r w:rsidRPr="0091224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sectPr w:rsidR="005A650B" w:rsidRPr="00912244" w:rsidSect="002B2E54">
      <w:headerReference w:type="first" r:id="rId7"/>
      <w:type w:val="continuous"/>
      <w:pgSz w:w="11906" w:h="16838"/>
      <w:pgMar w:top="510" w:right="567" w:bottom="510" w:left="567" w:header="283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D817" w14:textId="77777777" w:rsidR="0096052A" w:rsidRDefault="0096052A" w:rsidP="00172E99">
      <w:pPr>
        <w:spacing w:after="0" w:line="240" w:lineRule="auto"/>
      </w:pPr>
      <w:r>
        <w:separator/>
      </w:r>
    </w:p>
  </w:endnote>
  <w:endnote w:type="continuationSeparator" w:id="0">
    <w:p w14:paraId="05887F97" w14:textId="77777777" w:rsidR="0096052A" w:rsidRDefault="0096052A" w:rsidP="0017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FAEA" w14:textId="77777777" w:rsidR="0096052A" w:rsidRDefault="0096052A" w:rsidP="00172E99">
      <w:pPr>
        <w:spacing w:after="0" w:line="240" w:lineRule="auto"/>
      </w:pPr>
      <w:r>
        <w:separator/>
      </w:r>
    </w:p>
  </w:footnote>
  <w:footnote w:type="continuationSeparator" w:id="0">
    <w:p w14:paraId="4F23E8F8" w14:textId="77777777" w:rsidR="0096052A" w:rsidRDefault="0096052A" w:rsidP="0017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782" w14:textId="77777777" w:rsidR="005A650B" w:rsidRDefault="005A650B" w:rsidP="00C846BB">
    <w:pPr>
      <w:pStyle w:val="stBilgi"/>
    </w:pPr>
  </w:p>
  <w:tbl>
    <w:tblPr>
      <w:tblW w:w="105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93"/>
      <w:gridCol w:w="822"/>
      <w:gridCol w:w="1854"/>
      <w:gridCol w:w="608"/>
      <w:gridCol w:w="465"/>
      <w:gridCol w:w="448"/>
      <w:gridCol w:w="544"/>
      <w:gridCol w:w="440"/>
      <w:gridCol w:w="1440"/>
      <w:gridCol w:w="318"/>
      <w:gridCol w:w="1758"/>
      <w:gridCol w:w="22"/>
    </w:tblGrid>
    <w:tr w:rsidR="005A650B" w:rsidRPr="00B25A2E" w14:paraId="184D5BCB" w14:textId="77777777" w:rsidTr="00954668">
      <w:trPr>
        <w:jc w:val="center"/>
      </w:trPr>
      <w:tc>
        <w:tcPr>
          <w:tcW w:w="10512" w:type="dxa"/>
          <w:gridSpan w:val="12"/>
          <w:vAlign w:val="bottom"/>
        </w:tcPr>
        <w:p w14:paraId="73569F1B" w14:textId="275E88EA" w:rsidR="005A650B" w:rsidRPr="00B25A2E" w:rsidRDefault="00F15F78" w:rsidP="00B25A2E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……………………………………………</w:t>
          </w:r>
          <w:r w:rsidR="005A650B" w:rsidRPr="00B25A2E">
            <w:rPr>
              <w:b/>
            </w:rPr>
            <w:t xml:space="preserve"> LİSESİ</w:t>
          </w:r>
        </w:p>
        <w:p w14:paraId="5D22BA2E" w14:textId="550C15DF" w:rsidR="005A650B" w:rsidRPr="00B25A2E" w:rsidRDefault="002B2E54" w:rsidP="00B25A2E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UYGULAMA</w:t>
          </w:r>
          <w:r w:rsidR="005A650B">
            <w:rPr>
              <w:b/>
            </w:rPr>
            <w:t xml:space="preserve"> </w:t>
          </w:r>
          <w:r w:rsidR="005A650B" w:rsidRPr="00B25A2E">
            <w:rPr>
              <w:b/>
            </w:rPr>
            <w:t>SINAV KÂĞIDI</w:t>
          </w:r>
        </w:p>
      </w:tc>
    </w:tr>
    <w:tr w:rsidR="005A650B" w:rsidRPr="00B25A2E" w14:paraId="053CDE1C" w14:textId="77777777" w:rsidTr="005416EA">
      <w:trPr>
        <w:jc w:val="center"/>
      </w:trPr>
      <w:tc>
        <w:tcPr>
          <w:tcW w:w="1793" w:type="dxa"/>
          <w:vAlign w:val="bottom"/>
        </w:tcPr>
        <w:p w14:paraId="6AC72F7E" w14:textId="77777777" w:rsidR="005A650B" w:rsidRPr="002B2E54" w:rsidRDefault="005A650B" w:rsidP="00B25A2E">
          <w:pPr>
            <w:spacing w:after="0" w:line="240" w:lineRule="auto"/>
            <w:rPr>
              <w:b/>
              <w:sz w:val="20"/>
              <w:szCs w:val="20"/>
            </w:rPr>
          </w:pPr>
          <w:r w:rsidRPr="002B2E54">
            <w:rPr>
              <w:b/>
              <w:sz w:val="20"/>
              <w:szCs w:val="20"/>
            </w:rPr>
            <w:t>Eğitim-Öğretim Yılı</w:t>
          </w:r>
        </w:p>
      </w:tc>
      <w:tc>
        <w:tcPr>
          <w:tcW w:w="5181" w:type="dxa"/>
          <w:gridSpan w:val="7"/>
          <w:vAlign w:val="bottom"/>
        </w:tcPr>
        <w:p w14:paraId="7675F02D" w14:textId="77777777" w:rsidR="005A650B" w:rsidRPr="00B25A2E" w:rsidRDefault="005A650B" w:rsidP="00B25A2E">
          <w:pPr>
            <w:spacing w:after="0" w:line="240" w:lineRule="auto"/>
          </w:pPr>
          <w:r>
            <w:t>2023 – 2024</w:t>
          </w:r>
        </w:p>
      </w:tc>
      <w:tc>
        <w:tcPr>
          <w:tcW w:w="3538" w:type="dxa"/>
          <w:gridSpan w:val="4"/>
          <w:shd w:val="clear" w:color="auto" w:fill="auto"/>
          <w:vAlign w:val="bottom"/>
        </w:tcPr>
        <w:p w14:paraId="258BF4D9" w14:textId="77777777" w:rsidR="005A650B" w:rsidRPr="005416EA" w:rsidRDefault="005A650B" w:rsidP="00B25A2E">
          <w:pPr>
            <w:spacing w:after="0" w:line="240" w:lineRule="auto"/>
            <w:jc w:val="center"/>
            <w:rPr>
              <w:b/>
            </w:rPr>
          </w:pPr>
          <w:r w:rsidRPr="005416EA">
            <w:rPr>
              <w:b/>
            </w:rPr>
            <w:t>ÖĞRENCİNİN</w:t>
          </w:r>
        </w:p>
      </w:tc>
    </w:tr>
    <w:tr w:rsidR="005A650B" w:rsidRPr="00B25A2E" w14:paraId="7EC633E4" w14:textId="77777777" w:rsidTr="00954668">
      <w:trPr>
        <w:jc w:val="center"/>
      </w:trPr>
      <w:tc>
        <w:tcPr>
          <w:tcW w:w="1793" w:type="dxa"/>
          <w:vAlign w:val="bottom"/>
        </w:tcPr>
        <w:p w14:paraId="0B219145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Program Türü</w:t>
          </w:r>
        </w:p>
      </w:tc>
      <w:tc>
        <w:tcPr>
          <w:tcW w:w="5181" w:type="dxa"/>
          <w:gridSpan w:val="7"/>
          <w:vAlign w:val="bottom"/>
        </w:tcPr>
        <w:p w14:paraId="21CEC747" w14:textId="5431E719" w:rsidR="005A650B" w:rsidRPr="00B25A2E" w:rsidRDefault="00F14375" w:rsidP="00B25A2E">
          <w:pPr>
            <w:spacing w:after="0" w:line="240" w:lineRule="auto"/>
          </w:pPr>
          <w:r>
            <w:t xml:space="preserve"> </w:t>
          </w:r>
        </w:p>
      </w:tc>
      <w:tc>
        <w:tcPr>
          <w:tcW w:w="1440" w:type="dxa"/>
          <w:vAlign w:val="bottom"/>
        </w:tcPr>
        <w:p w14:paraId="14BFC603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Adı</w:t>
          </w:r>
        </w:p>
      </w:tc>
      <w:tc>
        <w:tcPr>
          <w:tcW w:w="2098" w:type="dxa"/>
          <w:gridSpan w:val="3"/>
          <w:vAlign w:val="bottom"/>
        </w:tcPr>
        <w:p w14:paraId="1C1C250D" w14:textId="77777777" w:rsidR="005A650B" w:rsidRPr="00B25A2E" w:rsidRDefault="005A650B" w:rsidP="00B25A2E">
          <w:pPr>
            <w:spacing w:after="0" w:line="240" w:lineRule="auto"/>
          </w:pPr>
        </w:p>
      </w:tc>
    </w:tr>
    <w:tr w:rsidR="005A650B" w:rsidRPr="00B25A2E" w14:paraId="3FBD4C97" w14:textId="77777777" w:rsidTr="00954668">
      <w:trPr>
        <w:jc w:val="center"/>
      </w:trPr>
      <w:tc>
        <w:tcPr>
          <w:tcW w:w="1793" w:type="dxa"/>
          <w:vAlign w:val="bottom"/>
        </w:tcPr>
        <w:p w14:paraId="14C1BFAC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Sınıfı</w:t>
          </w:r>
        </w:p>
      </w:tc>
      <w:tc>
        <w:tcPr>
          <w:tcW w:w="5181" w:type="dxa"/>
          <w:gridSpan w:val="7"/>
          <w:vAlign w:val="bottom"/>
        </w:tcPr>
        <w:p w14:paraId="67E2D71D" w14:textId="77777777" w:rsidR="005A650B" w:rsidRPr="00B25A2E" w:rsidRDefault="005A650B" w:rsidP="00B25A2E">
          <w:pPr>
            <w:spacing w:after="0" w:line="240" w:lineRule="auto"/>
          </w:pPr>
          <w:r>
            <w:t>12</w:t>
          </w:r>
        </w:p>
      </w:tc>
      <w:tc>
        <w:tcPr>
          <w:tcW w:w="1440" w:type="dxa"/>
          <w:vAlign w:val="bottom"/>
        </w:tcPr>
        <w:p w14:paraId="04636521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Soyadı</w:t>
          </w:r>
        </w:p>
      </w:tc>
      <w:tc>
        <w:tcPr>
          <w:tcW w:w="2098" w:type="dxa"/>
          <w:gridSpan w:val="3"/>
          <w:vAlign w:val="bottom"/>
        </w:tcPr>
        <w:p w14:paraId="742B648C" w14:textId="77777777" w:rsidR="005A650B" w:rsidRPr="00B25A2E" w:rsidRDefault="005A650B" w:rsidP="00B25A2E">
          <w:pPr>
            <w:spacing w:after="0" w:line="240" w:lineRule="auto"/>
          </w:pPr>
        </w:p>
      </w:tc>
    </w:tr>
    <w:tr w:rsidR="005A650B" w:rsidRPr="00B25A2E" w14:paraId="6AA0F5A4" w14:textId="77777777" w:rsidTr="00954668">
      <w:trPr>
        <w:jc w:val="center"/>
      </w:trPr>
      <w:tc>
        <w:tcPr>
          <w:tcW w:w="1793" w:type="dxa"/>
          <w:vAlign w:val="bottom"/>
        </w:tcPr>
        <w:p w14:paraId="5C300EE7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Alanı</w:t>
          </w:r>
        </w:p>
      </w:tc>
      <w:tc>
        <w:tcPr>
          <w:tcW w:w="5181" w:type="dxa"/>
          <w:gridSpan w:val="7"/>
          <w:vAlign w:val="bottom"/>
        </w:tcPr>
        <w:p w14:paraId="3AB889C9" w14:textId="77777777" w:rsidR="005A650B" w:rsidRPr="00B25A2E" w:rsidRDefault="005A650B" w:rsidP="00B25A2E">
          <w:pPr>
            <w:spacing w:after="0" w:line="240" w:lineRule="auto"/>
          </w:pPr>
        </w:p>
      </w:tc>
      <w:tc>
        <w:tcPr>
          <w:tcW w:w="1440" w:type="dxa"/>
          <w:vAlign w:val="bottom"/>
        </w:tcPr>
        <w:p w14:paraId="548AC400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Numarası</w:t>
          </w:r>
        </w:p>
      </w:tc>
      <w:tc>
        <w:tcPr>
          <w:tcW w:w="2098" w:type="dxa"/>
          <w:gridSpan w:val="3"/>
          <w:vAlign w:val="bottom"/>
        </w:tcPr>
        <w:p w14:paraId="6A8E27FD" w14:textId="77777777" w:rsidR="005A650B" w:rsidRPr="00B25A2E" w:rsidRDefault="005A650B" w:rsidP="00B25A2E">
          <w:pPr>
            <w:spacing w:after="0" w:line="240" w:lineRule="auto"/>
          </w:pPr>
        </w:p>
      </w:tc>
    </w:tr>
    <w:tr w:rsidR="005A650B" w:rsidRPr="00B25A2E" w14:paraId="1CBB6735" w14:textId="77777777" w:rsidTr="00954668">
      <w:trPr>
        <w:jc w:val="center"/>
      </w:trPr>
      <w:tc>
        <w:tcPr>
          <w:tcW w:w="1793" w:type="dxa"/>
          <w:vAlign w:val="bottom"/>
        </w:tcPr>
        <w:p w14:paraId="3BFC8186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Dersin adı</w:t>
          </w:r>
        </w:p>
      </w:tc>
      <w:tc>
        <w:tcPr>
          <w:tcW w:w="2676" w:type="dxa"/>
          <w:gridSpan w:val="2"/>
          <w:vAlign w:val="bottom"/>
        </w:tcPr>
        <w:p w14:paraId="6101CF90" w14:textId="77777777" w:rsidR="005A650B" w:rsidRPr="00B25A2E" w:rsidRDefault="005A650B" w:rsidP="00B25A2E">
          <w:pPr>
            <w:spacing w:after="0" w:line="240" w:lineRule="auto"/>
          </w:pPr>
          <w:r>
            <w:t xml:space="preserve">Almanca                                 </w:t>
          </w:r>
        </w:p>
      </w:tc>
      <w:tc>
        <w:tcPr>
          <w:tcW w:w="2505" w:type="dxa"/>
          <w:gridSpan w:val="5"/>
          <w:vAlign w:val="bottom"/>
        </w:tcPr>
        <w:p w14:paraId="1D84B802" w14:textId="77777777" w:rsidR="005A650B" w:rsidRPr="00C15536" w:rsidRDefault="005A650B" w:rsidP="00B25A2E">
          <w:pPr>
            <w:spacing w:after="0" w:line="240" w:lineRule="auto"/>
            <w:rPr>
              <w:b/>
            </w:rPr>
          </w:pPr>
          <w:r w:rsidRPr="00C15536">
            <w:rPr>
              <w:b/>
            </w:rPr>
            <w:t>Tarih:</w:t>
          </w:r>
        </w:p>
      </w:tc>
      <w:tc>
        <w:tcPr>
          <w:tcW w:w="1440" w:type="dxa"/>
          <w:vAlign w:val="bottom"/>
        </w:tcPr>
        <w:p w14:paraId="0793DF66" w14:textId="77777777" w:rsidR="005A650B" w:rsidRPr="00B25A2E" w:rsidRDefault="005A650B" w:rsidP="00B25A2E">
          <w:pPr>
            <w:spacing w:after="0" w:line="240" w:lineRule="auto"/>
          </w:pPr>
        </w:p>
      </w:tc>
      <w:tc>
        <w:tcPr>
          <w:tcW w:w="2098" w:type="dxa"/>
          <w:gridSpan w:val="3"/>
          <w:vAlign w:val="bottom"/>
        </w:tcPr>
        <w:p w14:paraId="4EEE0826" w14:textId="77777777" w:rsidR="005A650B" w:rsidRPr="00B25A2E" w:rsidRDefault="005A650B" w:rsidP="00B25A2E">
          <w:pPr>
            <w:spacing w:after="0" w:line="240" w:lineRule="auto"/>
          </w:pPr>
        </w:p>
      </w:tc>
    </w:tr>
    <w:tr w:rsidR="005A650B" w:rsidRPr="00B25A2E" w14:paraId="32A02D53" w14:textId="77777777" w:rsidTr="00CF1503">
      <w:trPr>
        <w:gridAfter w:val="1"/>
        <w:wAfter w:w="22" w:type="dxa"/>
        <w:jc w:val="center"/>
      </w:trPr>
      <w:tc>
        <w:tcPr>
          <w:tcW w:w="1793" w:type="dxa"/>
          <w:vAlign w:val="bottom"/>
        </w:tcPr>
        <w:p w14:paraId="5C732814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Dönemi</w:t>
          </w:r>
        </w:p>
      </w:tc>
      <w:tc>
        <w:tcPr>
          <w:tcW w:w="822" w:type="dxa"/>
          <w:vAlign w:val="bottom"/>
        </w:tcPr>
        <w:p w14:paraId="48D58093" w14:textId="77777777" w:rsidR="005A650B" w:rsidRPr="00B25A2E" w:rsidRDefault="005A650B" w:rsidP="00B25A2E">
          <w:pPr>
            <w:spacing w:after="0" w:line="240" w:lineRule="auto"/>
          </w:pPr>
          <w:r w:rsidRPr="00B25A2E">
            <w:t>1</w:t>
          </w:r>
        </w:p>
      </w:tc>
      <w:tc>
        <w:tcPr>
          <w:tcW w:w="2462" w:type="dxa"/>
          <w:gridSpan w:val="2"/>
          <w:vAlign w:val="bottom"/>
        </w:tcPr>
        <w:p w14:paraId="41B2642A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Soru Sayısı</w:t>
          </w:r>
        </w:p>
      </w:tc>
      <w:tc>
        <w:tcPr>
          <w:tcW w:w="465" w:type="dxa"/>
          <w:vAlign w:val="bottom"/>
        </w:tcPr>
        <w:p w14:paraId="73B97426" w14:textId="77777777" w:rsidR="005A650B" w:rsidRPr="00B25A2E" w:rsidRDefault="005A650B" w:rsidP="00B25A2E">
          <w:pPr>
            <w:spacing w:after="0" w:line="240" w:lineRule="auto"/>
            <w:jc w:val="center"/>
            <w:rPr>
              <w:b/>
            </w:rPr>
          </w:pPr>
          <w:r w:rsidRPr="00B25A2E">
            <w:rPr>
              <w:b/>
            </w:rPr>
            <w:t>1</w:t>
          </w:r>
        </w:p>
      </w:tc>
      <w:tc>
        <w:tcPr>
          <w:tcW w:w="448" w:type="dxa"/>
          <w:vAlign w:val="bottom"/>
        </w:tcPr>
        <w:p w14:paraId="2CA9CE4A" w14:textId="77777777" w:rsidR="005A650B" w:rsidRPr="00B25A2E" w:rsidRDefault="005A650B" w:rsidP="00B25A2E">
          <w:pPr>
            <w:spacing w:after="0" w:line="240" w:lineRule="auto"/>
            <w:jc w:val="center"/>
            <w:rPr>
              <w:b/>
            </w:rPr>
          </w:pPr>
          <w:r w:rsidRPr="00B25A2E">
            <w:rPr>
              <w:b/>
            </w:rPr>
            <w:t>2</w:t>
          </w:r>
        </w:p>
      </w:tc>
      <w:tc>
        <w:tcPr>
          <w:tcW w:w="544" w:type="dxa"/>
          <w:vAlign w:val="bottom"/>
        </w:tcPr>
        <w:p w14:paraId="095BC9B9" w14:textId="77777777" w:rsidR="005A650B" w:rsidRPr="00B25A2E" w:rsidRDefault="005A650B" w:rsidP="00B25A2E">
          <w:pPr>
            <w:spacing w:after="0" w:line="240" w:lineRule="auto"/>
            <w:jc w:val="center"/>
            <w:rPr>
              <w:b/>
            </w:rPr>
          </w:pPr>
          <w:r w:rsidRPr="00B25A2E">
            <w:rPr>
              <w:b/>
            </w:rPr>
            <w:t>3</w:t>
          </w:r>
        </w:p>
      </w:tc>
      <w:tc>
        <w:tcPr>
          <w:tcW w:w="440" w:type="dxa"/>
          <w:vAlign w:val="bottom"/>
        </w:tcPr>
        <w:p w14:paraId="215673B5" w14:textId="77777777" w:rsidR="005A650B" w:rsidRPr="00B25A2E" w:rsidRDefault="005A650B" w:rsidP="00B25A2E">
          <w:pPr>
            <w:spacing w:after="0" w:line="240" w:lineRule="auto"/>
            <w:jc w:val="center"/>
            <w:rPr>
              <w:b/>
            </w:rPr>
          </w:pPr>
          <w:r w:rsidRPr="00B25A2E">
            <w:rPr>
              <w:b/>
            </w:rPr>
            <w:t>4</w:t>
          </w:r>
        </w:p>
      </w:tc>
      <w:tc>
        <w:tcPr>
          <w:tcW w:w="3516" w:type="dxa"/>
          <w:gridSpan w:val="3"/>
          <w:vAlign w:val="bottom"/>
        </w:tcPr>
        <w:p w14:paraId="0CA1B4C2" w14:textId="77777777" w:rsidR="005A650B" w:rsidRPr="00B25A2E" w:rsidRDefault="005A650B" w:rsidP="00B25A2E">
          <w:pPr>
            <w:spacing w:after="0" w:line="240" w:lineRule="auto"/>
            <w:jc w:val="center"/>
            <w:rPr>
              <w:b/>
            </w:rPr>
          </w:pPr>
          <w:r w:rsidRPr="00B25A2E">
            <w:rPr>
              <w:b/>
            </w:rPr>
            <w:t>Toplam</w:t>
          </w:r>
        </w:p>
      </w:tc>
    </w:tr>
    <w:tr w:rsidR="005A650B" w:rsidRPr="00B25A2E" w14:paraId="610DC130" w14:textId="77777777" w:rsidTr="00360BB6">
      <w:trPr>
        <w:gridAfter w:val="1"/>
        <w:wAfter w:w="22" w:type="dxa"/>
        <w:jc w:val="center"/>
      </w:trPr>
      <w:tc>
        <w:tcPr>
          <w:tcW w:w="1793" w:type="dxa"/>
          <w:vAlign w:val="bottom"/>
        </w:tcPr>
        <w:p w14:paraId="45F7A17E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Sınav No</w:t>
          </w:r>
        </w:p>
      </w:tc>
      <w:tc>
        <w:tcPr>
          <w:tcW w:w="822" w:type="dxa"/>
          <w:vAlign w:val="bottom"/>
        </w:tcPr>
        <w:p w14:paraId="47FB3E88" w14:textId="20234FB1" w:rsidR="005A650B" w:rsidRPr="00B25A2E" w:rsidRDefault="00F15F78" w:rsidP="00B25A2E">
          <w:pPr>
            <w:spacing w:after="0" w:line="240" w:lineRule="auto"/>
          </w:pPr>
          <w:r>
            <w:t>2</w:t>
          </w:r>
        </w:p>
      </w:tc>
      <w:tc>
        <w:tcPr>
          <w:tcW w:w="2462" w:type="dxa"/>
          <w:gridSpan w:val="2"/>
          <w:vAlign w:val="bottom"/>
        </w:tcPr>
        <w:p w14:paraId="0C9AC67E" w14:textId="77777777" w:rsidR="005A650B" w:rsidRPr="00B25A2E" w:rsidRDefault="005A650B" w:rsidP="00B25A2E">
          <w:pPr>
            <w:spacing w:after="0" w:line="240" w:lineRule="auto"/>
          </w:pPr>
          <w:r w:rsidRPr="00B25A2E">
            <w:rPr>
              <w:b/>
            </w:rPr>
            <w:t>Not Baremi</w:t>
          </w:r>
        </w:p>
      </w:tc>
      <w:tc>
        <w:tcPr>
          <w:tcW w:w="465" w:type="dxa"/>
          <w:vAlign w:val="bottom"/>
        </w:tcPr>
        <w:p w14:paraId="28BD9682" w14:textId="1516254D" w:rsidR="005A650B" w:rsidRPr="00B25A2E" w:rsidRDefault="00F14375" w:rsidP="00B25A2E">
          <w:pPr>
            <w:spacing w:after="0" w:line="240" w:lineRule="auto"/>
            <w:jc w:val="center"/>
          </w:pPr>
          <w:r>
            <w:t>4</w:t>
          </w:r>
          <w:r w:rsidR="005A650B">
            <w:t>0</w:t>
          </w:r>
        </w:p>
      </w:tc>
      <w:tc>
        <w:tcPr>
          <w:tcW w:w="448" w:type="dxa"/>
          <w:vAlign w:val="bottom"/>
        </w:tcPr>
        <w:p w14:paraId="0C43BEB0" w14:textId="365C6A81" w:rsidR="005A650B" w:rsidRPr="00B25A2E" w:rsidRDefault="002B2E54" w:rsidP="00B25A2E">
          <w:pPr>
            <w:spacing w:after="0" w:line="240" w:lineRule="auto"/>
            <w:jc w:val="center"/>
          </w:pPr>
          <w:r>
            <w:t>20</w:t>
          </w:r>
        </w:p>
      </w:tc>
      <w:tc>
        <w:tcPr>
          <w:tcW w:w="544" w:type="dxa"/>
          <w:vAlign w:val="bottom"/>
        </w:tcPr>
        <w:p w14:paraId="1DF72807" w14:textId="3C9D2E21" w:rsidR="005A650B" w:rsidRPr="00B25A2E" w:rsidRDefault="002B2E54" w:rsidP="00B25A2E">
          <w:pPr>
            <w:spacing w:after="0" w:line="240" w:lineRule="auto"/>
            <w:jc w:val="center"/>
          </w:pPr>
          <w:r>
            <w:t>40</w:t>
          </w:r>
        </w:p>
      </w:tc>
      <w:tc>
        <w:tcPr>
          <w:tcW w:w="440" w:type="dxa"/>
          <w:vAlign w:val="bottom"/>
        </w:tcPr>
        <w:p w14:paraId="2DC74FF6" w14:textId="6F92D110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1758" w:type="dxa"/>
          <w:gridSpan w:val="2"/>
          <w:vAlign w:val="bottom"/>
        </w:tcPr>
        <w:p w14:paraId="52536BC7" w14:textId="77777777" w:rsidR="005A650B" w:rsidRPr="00B25A2E" w:rsidRDefault="005A650B" w:rsidP="00B25A2E">
          <w:pPr>
            <w:spacing w:after="0" w:line="240" w:lineRule="auto"/>
            <w:jc w:val="center"/>
          </w:pPr>
          <w:r w:rsidRPr="00B25A2E">
            <w:t xml:space="preserve">100 </w:t>
          </w:r>
          <w:r w:rsidRPr="00B25A2E">
            <w:rPr>
              <w:sz w:val="20"/>
            </w:rPr>
            <w:t>puan</w:t>
          </w:r>
        </w:p>
      </w:tc>
      <w:tc>
        <w:tcPr>
          <w:tcW w:w="1758" w:type="dxa"/>
          <w:vAlign w:val="bottom"/>
        </w:tcPr>
        <w:p w14:paraId="655AA235" w14:textId="77777777" w:rsidR="005A650B" w:rsidRPr="00B25A2E" w:rsidRDefault="005A650B" w:rsidP="00B25A2E">
          <w:pPr>
            <w:spacing w:after="0" w:line="240" w:lineRule="auto"/>
            <w:jc w:val="center"/>
          </w:pPr>
          <w:r>
            <w:t>%50</w:t>
          </w:r>
        </w:p>
      </w:tc>
    </w:tr>
    <w:tr w:rsidR="005A650B" w:rsidRPr="00B25A2E" w14:paraId="2D635C19" w14:textId="77777777" w:rsidTr="00B77C96">
      <w:trPr>
        <w:gridAfter w:val="1"/>
        <w:wAfter w:w="22" w:type="dxa"/>
        <w:jc w:val="center"/>
      </w:trPr>
      <w:tc>
        <w:tcPr>
          <w:tcW w:w="1793" w:type="dxa"/>
          <w:vAlign w:val="bottom"/>
        </w:tcPr>
        <w:p w14:paraId="67B94AE4" w14:textId="77777777" w:rsidR="005A650B" w:rsidRPr="00B25A2E" w:rsidRDefault="005A650B" w:rsidP="00B25A2E">
          <w:pPr>
            <w:spacing w:after="0" w:line="240" w:lineRule="auto"/>
            <w:rPr>
              <w:b/>
            </w:rPr>
          </w:pPr>
          <w:r w:rsidRPr="00B25A2E">
            <w:rPr>
              <w:b/>
            </w:rPr>
            <w:t>Sınav Süresi</w:t>
          </w:r>
        </w:p>
      </w:tc>
      <w:tc>
        <w:tcPr>
          <w:tcW w:w="822" w:type="dxa"/>
          <w:vAlign w:val="bottom"/>
        </w:tcPr>
        <w:p w14:paraId="4A7B01B7" w14:textId="77777777" w:rsidR="005A650B" w:rsidRPr="00B25A2E" w:rsidRDefault="005A650B" w:rsidP="00B25A2E">
          <w:pPr>
            <w:spacing w:after="0" w:line="240" w:lineRule="auto"/>
          </w:pPr>
          <w:r w:rsidRPr="00B25A2E">
            <w:t>40 dk.</w:t>
          </w:r>
        </w:p>
      </w:tc>
      <w:tc>
        <w:tcPr>
          <w:tcW w:w="2462" w:type="dxa"/>
          <w:gridSpan w:val="2"/>
          <w:vAlign w:val="center"/>
        </w:tcPr>
        <w:p w14:paraId="6BFDB11B" w14:textId="77777777" w:rsidR="005A650B" w:rsidRPr="00B25A2E" w:rsidRDefault="005A650B" w:rsidP="00B25A2E">
          <w:pPr>
            <w:spacing w:after="0" w:line="240" w:lineRule="auto"/>
          </w:pPr>
          <w:r w:rsidRPr="00B25A2E">
            <w:rPr>
              <w:b/>
            </w:rPr>
            <w:t>Değerlendirme Puanı</w:t>
          </w:r>
        </w:p>
      </w:tc>
      <w:tc>
        <w:tcPr>
          <w:tcW w:w="465" w:type="dxa"/>
          <w:vAlign w:val="bottom"/>
        </w:tcPr>
        <w:p w14:paraId="7E803AA9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448" w:type="dxa"/>
          <w:vAlign w:val="bottom"/>
        </w:tcPr>
        <w:p w14:paraId="18576E4B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544" w:type="dxa"/>
          <w:vAlign w:val="bottom"/>
        </w:tcPr>
        <w:p w14:paraId="6D2EE153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440" w:type="dxa"/>
          <w:vAlign w:val="bottom"/>
        </w:tcPr>
        <w:p w14:paraId="3A872231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1758" w:type="dxa"/>
          <w:gridSpan w:val="2"/>
          <w:vAlign w:val="bottom"/>
        </w:tcPr>
        <w:p w14:paraId="6D378126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  <w:tc>
        <w:tcPr>
          <w:tcW w:w="1758" w:type="dxa"/>
          <w:vAlign w:val="bottom"/>
        </w:tcPr>
        <w:p w14:paraId="0562765C" w14:textId="77777777" w:rsidR="005A650B" w:rsidRPr="00B25A2E" w:rsidRDefault="005A650B" w:rsidP="00B25A2E">
          <w:pPr>
            <w:spacing w:after="0" w:line="240" w:lineRule="auto"/>
            <w:jc w:val="center"/>
          </w:pPr>
        </w:p>
      </w:tc>
    </w:tr>
  </w:tbl>
  <w:p w14:paraId="57D0F928" w14:textId="77777777" w:rsidR="005A650B" w:rsidRDefault="005A650B" w:rsidP="00415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075"/>
    <w:multiLevelType w:val="hybridMultilevel"/>
    <w:tmpl w:val="DA184628"/>
    <w:lvl w:ilvl="0" w:tplc="C3005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E6932"/>
    <w:multiLevelType w:val="hybridMultilevel"/>
    <w:tmpl w:val="F8A0C7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90C89"/>
    <w:multiLevelType w:val="hybridMultilevel"/>
    <w:tmpl w:val="05FE32C0"/>
    <w:lvl w:ilvl="0" w:tplc="C9C081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80819C6"/>
    <w:multiLevelType w:val="hybridMultilevel"/>
    <w:tmpl w:val="9B884B30"/>
    <w:lvl w:ilvl="0" w:tplc="001214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D6EE0"/>
    <w:multiLevelType w:val="hybridMultilevel"/>
    <w:tmpl w:val="1F0C6496"/>
    <w:lvl w:ilvl="0" w:tplc="23F004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B5692"/>
    <w:multiLevelType w:val="hybridMultilevel"/>
    <w:tmpl w:val="3E6E843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C962CC"/>
    <w:multiLevelType w:val="hybridMultilevel"/>
    <w:tmpl w:val="FDDEB892"/>
    <w:lvl w:ilvl="0" w:tplc="50F4F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5657C6"/>
    <w:multiLevelType w:val="hybridMultilevel"/>
    <w:tmpl w:val="74927896"/>
    <w:lvl w:ilvl="0" w:tplc="C1CA1E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E21AE0"/>
    <w:multiLevelType w:val="hybridMultilevel"/>
    <w:tmpl w:val="C848130A"/>
    <w:lvl w:ilvl="0" w:tplc="7BC241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24BBD"/>
    <w:multiLevelType w:val="hybridMultilevel"/>
    <w:tmpl w:val="A6B27904"/>
    <w:lvl w:ilvl="0" w:tplc="50F4F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B8569B2"/>
    <w:multiLevelType w:val="hybridMultilevel"/>
    <w:tmpl w:val="BA38A39A"/>
    <w:lvl w:ilvl="0" w:tplc="C3005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A953E8"/>
    <w:multiLevelType w:val="hybridMultilevel"/>
    <w:tmpl w:val="42C4A44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35B0633"/>
    <w:multiLevelType w:val="hybridMultilevel"/>
    <w:tmpl w:val="0C125386"/>
    <w:lvl w:ilvl="0" w:tplc="F942148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84772E"/>
    <w:multiLevelType w:val="hybridMultilevel"/>
    <w:tmpl w:val="E54E83D0"/>
    <w:lvl w:ilvl="0" w:tplc="38D6B5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D9440B"/>
    <w:multiLevelType w:val="hybridMultilevel"/>
    <w:tmpl w:val="A7726D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E6596E"/>
    <w:multiLevelType w:val="hybridMultilevel"/>
    <w:tmpl w:val="5804FC46"/>
    <w:lvl w:ilvl="0" w:tplc="50F4F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8A5671"/>
    <w:multiLevelType w:val="hybridMultilevel"/>
    <w:tmpl w:val="74D8FB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8B17FA"/>
    <w:multiLevelType w:val="hybridMultilevel"/>
    <w:tmpl w:val="0B82CE8E"/>
    <w:lvl w:ilvl="0" w:tplc="C3005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878CE"/>
    <w:multiLevelType w:val="hybridMultilevel"/>
    <w:tmpl w:val="27CE53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43124A"/>
    <w:multiLevelType w:val="hybridMultilevel"/>
    <w:tmpl w:val="0D2E0E6E"/>
    <w:lvl w:ilvl="0" w:tplc="E8046D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5D2826"/>
    <w:multiLevelType w:val="hybridMultilevel"/>
    <w:tmpl w:val="D654EE8A"/>
    <w:lvl w:ilvl="0" w:tplc="C300501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 w16cid:durableId="2085494315">
    <w:abstractNumId w:val="12"/>
  </w:num>
  <w:num w:numId="2" w16cid:durableId="210024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548523">
    <w:abstractNumId w:val="3"/>
  </w:num>
  <w:num w:numId="4" w16cid:durableId="2031250436">
    <w:abstractNumId w:val="4"/>
  </w:num>
  <w:num w:numId="5" w16cid:durableId="585386733">
    <w:abstractNumId w:val="18"/>
  </w:num>
  <w:num w:numId="6" w16cid:durableId="2125495256">
    <w:abstractNumId w:val="14"/>
  </w:num>
  <w:num w:numId="7" w16cid:durableId="1084761877">
    <w:abstractNumId w:val="16"/>
  </w:num>
  <w:num w:numId="8" w16cid:durableId="904803461">
    <w:abstractNumId w:val="11"/>
  </w:num>
  <w:num w:numId="9" w16cid:durableId="1547567494">
    <w:abstractNumId w:val="10"/>
  </w:num>
  <w:num w:numId="10" w16cid:durableId="72438799">
    <w:abstractNumId w:val="0"/>
  </w:num>
  <w:num w:numId="11" w16cid:durableId="372539389">
    <w:abstractNumId w:val="20"/>
  </w:num>
  <w:num w:numId="12" w16cid:durableId="60838668">
    <w:abstractNumId w:val="17"/>
  </w:num>
  <w:num w:numId="13" w16cid:durableId="187262591">
    <w:abstractNumId w:val="1"/>
  </w:num>
  <w:num w:numId="14" w16cid:durableId="2320785">
    <w:abstractNumId w:val="5"/>
  </w:num>
  <w:num w:numId="15" w16cid:durableId="1236086121">
    <w:abstractNumId w:val="6"/>
  </w:num>
  <w:num w:numId="16" w16cid:durableId="160632940">
    <w:abstractNumId w:val="15"/>
  </w:num>
  <w:num w:numId="17" w16cid:durableId="1204976048">
    <w:abstractNumId w:val="9"/>
  </w:num>
  <w:num w:numId="18" w16cid:durableId="1711686028">
    <w:abstractNumId w:val="7"/>
  </w:num>
  <w:num w:numId="19" w16cid:durableId="846136745">
    <w:abstractNumId w:val="8"/>
  </w:num>
  <w:num w:numId="20" w16cid:durableId="776145258">
    <w:abstractNumId w:val="13"/>
  </w:num>
  <w:num w:numId="21" w16cid:durableId="1621522818">
    <w:abstractNumId w:val="19"/>
  </w:num>
  <w:num w:numId="22" w16cid:durableId="28346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8"/>
    <w:rsid w:val="000001A7"/>
    <w:rsid w:val="00014957"/>
    <w:rsid w:val="00031D95"/>
    <w:rsid w:val="0003257A"/>
    <w:rsid w:val="000458BD"/>
    <w:rsid w:val="0005456F"/>
    <w:rsid w:val="000600EB"/>
    <w:rsid w:val="00061746"/>
    <w:rsid w:val="00073F05"/>
    <w:rsid w:val="0007784B"/>
    <w:rsid w:val="00094846"/>
    <w:rsid w:val="000C0D1A"/>
    <w:rsid w:val="000D39B1"/>
    <w:rsid w:val="000D769B"/>
    <w:rsid w:val="000D7DEA"/>
    <w:rsid w:val="000E0FA8"/>
    <w:rsid w:val="001013DE"/>
    <w:rsid w:val="00105545"/>
    <w:rsid w:val="001057A1"/>
    <w:rsid w:val="00105C9F"/>
    <w:rsid w:val="00107B43"/>
    <w:rsid w:val="00120402"/>
    <w:rsid w:val="00123FB8"/>
    <w:rsid w:val="001360DE"/>
    <w:rsid w:val="00150377"/>
    <w:rsid w:val="00154202"/>
    <w:rsid w:val="001554BD"/>
    <w:rsid w:val="00164BFC"/>
    <w:rsid w:val="001668B8"/>
    <w:rsid w:val="00167118"/>
    <w:rsid w:val="00172E99"/>
    <w:rsid w:val="001760D0"/>
    <w:rsid w:val="001825B8"/>
    <w:rsid w:val="00184FE0"/>
    <w:rsid w:val="00187190"/>
    <w:rsid w:val="001938DF"/>
    <w:rsid w:val="00195803"/>
    <w:rsid w:val="00195EFE"/>
    <w:rsid w:val="001D5948"/>
    <w:rsid w:val="001D754B"/>
    <w:rsid w:val="001D7795"/>
    <w:rsid w:val="001E2B74"/>
    <w:rsid w:val="001E3CAA"/>
    <w:rsid w:val="001E6DFC"/>
    <w:rsid w:val="00200C79"/>
    <w:rsid w:val="002119D0"/>
    <w:rsid w:val="00213320"/>
    <w:rsid w:val="00213D8B"/>
    <w:rsid w:val="0021490D"/>
    <w:rsid w:val="00256966"/>
    <w:rsid w:val="0027555D"/>
    <w:rsid w:val="00297B27"/>
    <w:rsid w:val="002B2E54"/>
    <w:rsid w:val="002D2465"/>
    <w:rsid w:val="003034AF"/>
    <w:rsid w:val="00305685"/>
    <w:rsid w:val="00313689"/>
    <w:rsid w:val="00314BC7"/>
    <w:rsid w:val="003205D3"/>
    <w:rsid w:val="00340835"/>
    <w:rsid w:val="00350422"/>
    <w:rsid w:val="00360BB6"/>
    <w:rsid w:val="00364B03"/>
    <w:rsid w:val="003653AA"/>
    <w:rsid w:val="0038171A"/>
    <w:rsid w:val="0038292B"/>
    <w:rsid w:val="003951DE"/>
    <w:rsid w:val="00396214"/>
    <w:rsid w:val="0040736D"/>
    <w:rsid w:val="004154C3"/>
    <w:rsid w:val="00427B81"/>
    <w:rsid w:val="00436DA6"/>
    <w:rsid w:val="00442DDE"/>
    <w:rsid w:val="0044659F"/>
    <w:rsid w:val="00446AED"/>
    <w:rsid w:val="0045180B"/>
    <w:rsid w:val="00451906"/>
    <w:rsid w:val="00453925"/>
    <w:rsid w:val="00455445"/>
    <w:rsid w:val="004617A6"/>
    <w:rsid w:val="004679C8"/>
    <w:rsid w:val="004833B9"/>
    <w:rsid w:val="004902EA"/>
    <w:rsid w:val="0049262C"/>
    <w:rsid w:val="004933B2"/>
    <w:rsid w:val="004935D6"/>
    <w:rsid w:val="004B7568"/>
    <w:rsid w:val="004D2D07"/>
    <w:rsid w:val="004E756E"/>
    <w:rsid w:val="0050382A"/>
    <w:rsid w:val="00526FDF"/>
    <w:rsid w:val="005416EA"/>
    <w:rsid w:val="00544172"/>
    <w:rsid w:val="00546414"/>
    <w:rsid w:val="00555B48"/>
    <w:rsid w:val="00582093"/>
    <w:rsid w:val="00595E13"/>
    <w:rsid w:val="005A650B"/>
    <w:rsid w:val="005C4993"/>
    <w:rsid w:val="005D0D58"/>
    <w:rsid w:val="005D7A30"/>
    <w:rsid w:val="005E4C2C"/>
    <w:rsid w:val="005E56C1"/>
    <w:rsid w:val="005F013D"/>
    <w:rsid w:val="006031D5"/>
    <w:rsid w:val="0060373B"/>
    <w:rsid w:val="006072EA"/>
    <w:rsid w:val="0061029D"/>
    <w:rsid w:val="0063324F"/>
    <w:rsid w:val="006379D7"/>
    <w:rsid w:val="00644815"/>
    <w:rsid w:val="00651629"/>
    <w:rsid w:val="00662852"/>
    <w:rsid w:val="00696F9E"/>
    <w:rsid w:val="006A511B"/>
    <w:rsid w:val="006B3393"/>
    <w:rsid w:val="006F190A"/>
    <w:rsid w:val="006F51F1"/>
    <w:rsid w:val="00702D1D"/>
    <w:rsid w:val="007034DA"/>
    <w:rsid w:val="00704DBA"/>
    <w:rsid w:val="00722A27"/>
    <w:rsid w:val="007257AA"/>
    <w:rsid w:val="00751419"/>
    <w:rsid w:val="007704C7"/>
    <w:rsid w:val="00774FA3"/>
    <w:rsid w:val="0079301B"/>
    <w:rsid w:val="007B1223"/>
    <w:rsid w:val="007C4EB3"/>
    <w:rsid w:val="007E4B99"/>
    <w:rsid w:val="007F18A7"/>
    <w:rsid w:val="007F70F4"/>
    <w:rsid w:val="008013F0"/>
    <w:rsid w:val="008056BF"/>
    <w:rsid w:val="00810751"/>
    <w:rsid w:val="008323B4"/>
    <w:rsid w:val="0084669B"/>
    <w:rsid w:val="00847DB5"/>
    <w:rsid w:val="00851D81"/>
    <w:rsid w:val="0085591C"/>
    <w:rsid w:val="00873DA3"/>
    <w:rsid w:val="00884841"/>
    <w:rsid w:val="008B4616"/>
    <w:rsid w:val="008C237F"/>
    <w:rsid w:val="008E39BF"/>
    <w:rsid w:val="008F2D50"/>
    <w:rsid w:val="008F6C1F"/>
    <w:rsid w:val="00912244"/>
    <w:rsid w:val="00914F2B"/>
    <w:rsid w:val="0092290C"/>
    <w:rsid w:val="00940B46"/>
    <w:rsid w:val="0095076A"/>
    <w:rsid w:val="00951CB9"/>
    <w:rsid w:val="00954668"/>
    <w:rsid w:val="009561B8"/>
    <w:rsid w:val="0096052A"/>
    <w:rsid w:val="009625AE"/>
    <w:rsid w:val="009731F4"/>
    <w:rsid w:val="0097396F"/>
    <w:rsid w:val="00976699"/>
    <w:rsid w:val="00977F96"/>
    <w:rsid w:val="009862D2"/>
    <w:rsid w:val="009A41D7"/>
    <w:rsid w:val="009F3CA4"/>
    <w:rsid w:val="009F64FD"/>
    <w:rsid w:val="009F6682"/>
    <w:rsid w:val="00A0373A"/>
    <w:rsid w:val="00A03913"/>
    <w:rsid w:val="00A07BF0"/>
    <w:rsid w:val="00A16EA6"/>
    <w:rsid w:val="00A35B3A"/>
    <w:rsid w:val="00A45B7A"/>
    <w:rsid w:val="00A51B98"/>
    <w:rsid w:val="00A64E98"/>
    <w:rsid w:val="00A74454"/>
    <w:rsid w:val="00A808DA"/>
    <w:rsid w:val="00A85E01"/>
    <w:rsid w:val="00A9496C"/>
    <w:rsid w:val="00AC4313"/>
    <w:rsid w:val="00AE21B9"/>
    <w:rsid w:val="00AE3881"/>
    <w:rsid w:val="00AE4D6A"/>
    <w:rsid w:val="00AE594C"/>
    <w:rsid w:val="00AE7C24"/>
    <w:rsid w:val="00AF1881"/>
    <w:rsid w:val="00AF547E"/>
    <w:rsid w:val="00B21BFB"/>
    <w:rsid w:val="00B25A2E"/>
    <w:rsid w:val="00B30594"/>
    <w:rsid w:val="00B32B80"/>
    <w:rsid w:val="00B348BC"/>
    <w:rsid w:val="00B36A8A"/>
    <w:rsid w:val="00B40C5C"/>
    <w:rsid w:val="00B41295"/>
    <w:rsid w:val="00B44593"/>
    <w:rsid w:val="00B53688"/>
    <w:rsid w:val="00B57730"/>
    <w:rsid w:val="00B61BE3"/>
    <w:rsid w:val="00B77C96"/>
    <w:rsid w:val="00B820A5"/>
    <w:rsid w:val="00B9018E"/>
    <w:rsid w:val="00BA1868"/>
    <w:rsid w:val="00BA2A31"/>
    <w:rsid w:val="00BB3BC2"/>
    <w:rsid w:val="00BB4FCC"/>
    <w:rsid w:val="00BE5F9F"/>
    <w:rsid w:val="00BE70C6"/>
    <w:rsid w:val="00BF77EC"/>
    <w:rsid w:val="00C01A54"/>
    <w:rsid w:val="00C037AB"/>
    <w:rsid w:val="00C10F36"/>
    <w:rsid w:val="00C117EB"/>
    <w:rsid w:val="00C15536"/>
    <w:rsid w:val="00C222C9"/>
    <w:rsid w:val="00C33D78"/>
    <w:rsid w:val="00C42039"/>
    <w:rsid w:val="00C4298A"/>
    <w:rsid w:val="00C52F0E"/>
    <w:rsid w:val="00C53B76"/>
    <w:rsid w:val="00C6297B"/>
    <w:rsid w:val="00C719C5"/>
    <w:rsid w:val="00C72EC3"/>
    <w:rsid w:val="00C846BB"/>
    <w:rsid w:val="00C867F8"/>
    <w:rsid w:val="00C943E3"/>
    <w:rsid w:val="00CA08CD"/>
    <w:rsid w:val="00CA67C2"/>
    <w:rsid w:val="00CB1AC5"/>
    <w:rsid w:val="00CD51F4"/>
    <w:rsid w:val="00CE150C"/>
    <w:rsid w:val="00CE3304"/>
    <w:rsid w:val="00CE4D3D"/>
    <w:rsid w:val="00CF1503"/>
    <w:rsid w:val="00CF4341"/>
    <w:rsid w:val="00D026F5"/>
    <w:rsid w:val="00D05EC2"/>
    <w:rsid w:val="00D21C5F"/>
    <w:rsid w:val="00D5693F"/>
    <w:rsid w:val="00D62D77"/>
    <w:rsid w:val="00D76EBA"/>
    <w:rsid w:val="00D801AE"/>
    <w:rsid w:val="00DA03AF"/>
    <w:rsid w:val="00DA2FE5"/>
    <w:rsid w:val="00DB51C7"/>
    <w:rsid w:val="00DB5DF4"/>
    <w:rsid w:val="00DD1A38"/>
    <w:rsid w:val="00DD3265"/>
    <w:rsid w:val="00DD61AE"/>
    <w:rsid w:val="00DE0309"/>
    <w:rsid w:val="00DE3EC9"/>
    <w:rsid w:val="00E07058"/>
    <w:rsid w:val="00E11AAC"/>
    <w:rsid w:val="00E26678"/>
    <w:rsid w:val="00E572A4"/>
    <w:rsid w:val="00E654C9"/>
    <w:rsid w:val="00E827CB"/>
    <w:rsid w:val="00E83934"/>
    <w:rsid w:val="00E87BA7"/>
    <w:rsid w:val="00E95222"/>
    <w:rsid w:val="00EC1406"/>
    <w:rsid w:val="00EC256A"/>
    <w:rsid w:val="00EC2AC6"/>
    <w:rsid w:val="00EC4B70"/>
    <w:rsid w:val="00EE180C"/>
    <w:rsid w:val="00EE5925"/>
    <w:rsid w:val="00EF095D"/>
    <w:rsid w:val="00EF25AE"/>
    <w:rsid w:val="00EF450E"/>
    <w:rsid w:val="00F03915"/>
    <w:rsid w:val="00F06F6C"/>
    <w:rsid w:val="00F14297"/>
    <w:rsid w:val="00F14375"/>
    <w:rsid w:val="00F15F78"/>
    <w:rsid w:val="00F405CB"/>
    <w:rsid w:val="00F47B73"/>
    <w:rsid w:val="00F55E39"/>
    <w:rsid w:val="00F65483"/>
    <w:rsid w:val="00F735E8"/>
    <w:rsid w:val="00F83947"/>
    <w:rsid w:val="00F84DD1"/>
    <w:rsid w:val="00F94E46"/>
    <w:rsid w:val="00FA6905"/>
    <w:rsid w:val="00FB341B"/>
    <w:rsid w:val="00FB73FC"/>
    <w:rsid w:val="00FC4619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03271"/>
  <w15:docId w15:val="{79693FA4-18CA-4D10-8C67-F015A75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E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72E9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72E9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17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72E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17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323B4"/>
    <w:pPr>
      <w:ind w:left="720"/>
      <w:contextualSpacing/>
    </w:pPr>
  </w:style>
  <w:style w:type="character" w:customStyle="1" w:styleId="apple-style-span">
    <w:name w:val="apple-style-span"/>
    <w:uiPriority w:val="99"/>
    <w:rsid w:val="00213D8B"/>
  </w:style>
  <w:style w:type="paragraph" w:styleId="GvdeMetni2">
    <w:name w:val="Body Text 2"/>
    <w:basedOn w:val="Normal"/>
    <w:link w:val="GvdeMetni2Char"/>
    <w:uiPriority w:val="99"/>
    <w:rsid w:val="00213D8B"/>
    <w:pPr>
      <w:spacing w:after="0" w:line="240" w:lineRule="auto"/>
    </w:pPr>
    <w:rPr>
      <w:rFonts w:ascii="Century Gothic" w:eastAsia="Times New Roman" w:hAnsi="Century Gothic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213D8B"/>
    <w:rPr>
      <w:rFonts w:ascii="Century Gothic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1093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cp:lastPrinted>2019-11-04T13:01:00Z</cp:lastPrinted>
  <dcterms:created xsi:type="dcterms:W3CDTF">2023-12-20T20:11:00Z</dcterms:created>
  <dcterms:modified xsi:type="dcterms:W3CDTF">2023-12-20T20:25:00Z</dcterms:modified>
  <cp:category>www.safierbas.com</cp:category>
  <cp:contentStatus>www.safierbas.com</cp:contentStatus>
</cp:coreProperties>
</file>