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958A" w14:textId="77777777" w:rsidR="0009052B" w:rsidRPr="004E4621" w:rsidRDefault="0009052B" w:rsidP="0009052B">
      <w:pPr>
        <w:pStyle w:val="AralkYok"/>
        <w:rPr>
          <w:rFonts w:ascii="Arial" w:hAnsi="Arial" w:cs="Arial"/>
          <w:b/>
          <w:sz w:val="20"/>
          <w:szCs w:val="20"/>
          <w:lang w:val="de-DE"/>
        </w:rPr>
      </w:pPr>
    </w:p>
    <w:tbl>
      <w:tblPr>
        <w:tblpPr w:leftFromText="141" w:rightFromText="141" w:bottomFromText="160" w:vertAnchor="page" w:horzAnchor="margin" w:tblpY="751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09052B" w:rsidRPr="004E4621" w14:paraId="2D204778" w14:textId="77777777" w:rsidTr="0009052B">
        <w:trPr>
          <w:trHeight w:val="979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DD63" w14:textId="032FB762" w:rsidR="004E4621" w:rsidRPr="004E4621" w:rsidRDefault="004E4621" w:rsidP="0009052B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…………………………………………………………………</w:t>
            </w:r>
          </w:p>
          <w:p w14:paraId="52BF58AF" w14:textId="68A5051B" w:rsidR="0009052B" w:rsidRPr="004E4621" w:rsidRDefault="0009052B" w:rsidP="0009052B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2023-2024 SCHULJAHR 1. SEMESTER</w:t>
            </w:r>
          </w:p>
          <w:p w14:paraId="11BA24BE" w14:textId="77777777" w:rsidR="0009052B" w:rsidRPr="004E4621" w:rsidRDefault="0009052B" w:rsidP="0009052B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1. SCHRIFTLICHE PRÜFUNG DER </w:t>
            </w:r>
            <w:r w:rsidR="008E4203" w:rsidRPr="004E4621">
              <w:rPr>
                <w:rFonts w:ascii="Arial" w:hAnsi="Arial" w:cs="Arial"/>
                <w:b/>
                <w:sz w:val="40"/>
                <w:szCs w:val="20"/>
                <w:lang w:val="de-DE"/>
              </w:rPr>
              <w:t>12</w:t>
            </w:r>
            <w:r w:rsidRPr="004E4621">
              <w:rPr>
                <w:rFonts w:ascii="Arial" w:hAnsi="Arial" w:cs="Arial"/>
                <w:b/>
                <w:sz w:val="40"/>
                <w:szCs w:val="20"/>
                <w:lang w:val="de-DE"/>
              </w:rPr>
              <w:t>.</w:t>
            </w: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 KLASSEN</w:t>
            </w:r>
          </w:p>
        </w:tc>
      </w:tr>
      <w:tr w:rsidR="004E4621" w:rsidRPr="004E4621" w14:paraId="2A0AB484" w14:textId="77777777" w:rsidTr="008531B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29425" w14:textId="77777777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2935" w14:textId="77A7D5DC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C63F" w14:textId="77777777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0F5" w14:textId="35BB1096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%50</w:t>
            </w:r>
          </w:p>
        </w:tc>
      </w:tr>
      <w:tr w:rsidR="004E4621" w:rsidRPr="004E4621" w14:paraId="4C048FDD" w14:textId="77777777" w:rsidTr="008531B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F9CD" w14:textId="77777777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231D" w14:textId="77777777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Datum: </w:t>
            </w: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6B1E" w14:textId="77777777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9E8" w14:textId="63767ECD" w:rsidR="004E4621" w:rsidRPr="004E4621" w:rsidRDefault="004E4621" w:rsidP="0009052B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60FFAAA" w14:textId="77777777" w:rsidR="0009052B" w:rsidRPr="004E4621" w:rsidRDefault="0009052B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/>
          <w:iCs/>
          <w:color w:val="000000"/>
          <w:lang w:val="de-DE"/>
        </w:rPr>
      </w:pPr>
    </w:p>
    <w:p w14:paraId="0E10437F" w14:textId="77777777" w:rsidR="001D715C" w:rsidRPr="004E4621" w:rsidRDefault="0009052B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b/>
          <w:iCs/>
          <w:color w:val="000000"/>
          <w:lang w:val="de-DE"/>
        </w:rPr>
        <w:t xml:space="preserve">A. </w:t>
      </w:r>
      <w:r w:rsidR="001D715C" w:rsidRPr="004E4621">
        <w:rPr>
          <w:rFonts w:ascii="Arial" w:eastAsia="CronosPro-Italic" w:hAnsi="Arial" w:cs="Arial"/>
          <w:b/>
          <w:iCs/>
          <w:color w:val="000000"/>
          <w:lang w:val="de-DE"/>
        </w:rPr>
        <w:t>LESEN</w:t>
      </w:r>
    </w:p>
    <w:p w14:paraId="20FA1CA8" w14:textId="77777777" w:rsidR="001D715C" w:rsidRPr="004E4621" w:rsidRDefault="001D715C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b/>
          <w:iCs/>
          <w:color w:val="000000"/>
          <w:lang w:val="de-DE"/>
        </w:rPr>
        <w:t>Lesen Sie die Texte und beantworten Sie die Fragen!</w:t>
      </w:r>
      <w:r w:rsidR="00DA57F0" w:rsidRPr="004E4621">
        <w:rPr>
          <w:rFonts w:ascii="Arial" w:eastAsia="CronosPro-Italic" w:hAnsi="Arial" w:cs="Arial"/>
          <w:b/>
          <w:iCs/>
          <w:color w:val="000000"/>
          <w:lang w:val="de-DE"/>
        </w:rPr>
        <w:t xml:space="preserve"> (10×5=50P)</w:t>
      </w:r>
    </w:p>
    <w:p w14:paraId="362A1161" w14:textId="77777777" w:rsidR="001D715C" w:rsidRPr="004E4621" w:rsidRDefault="001D715C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/>
          <w:iCs/>
          <w:color w:val="000000"/>
          <w:lang w:val="de-DE"/>
        </w:rPr>
      </w:pPr>
    </w:p>
    <w:p w14:paraId="06E9807F" w14:textId="6CDDA7AA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b/>
          <w:iCs/>
          <w:color w:val="000000"/>
          <w:lang w:val="de-DE"/>
        </w:rPr>
        <w:t>Martin: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 “Wir haben ein </w:t>
      </w:r>
      <w:r w:rsidR="004E4621" w:rsidRPr="004E4621">
        <w:rPr>
          <w:rFonts w:ascii="Arial" w:eastAsia="CronosPro-Italic" w:hAnsi="Arial" w:cs="Arial"/>
          <w:i/>
          <w:iCs/>
          <w:color w:val="000000"/>
          <w:lang w:val="de-DE"/>
        </w:rPr>
        <w:t>Lehrerzimmer,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 es ist neben der Schulleitung im ersten Stock links. Die Lehrer machen im Lehrerzimmer Pause. In jedem Stock gibt es Toiletten.”</w:t>
      </w:r>
    </w:p>
    <w:p w14:paraId="46F33BD6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lang w:val="de-DE"/>
        </w:rPr>
      </w:pPr>
    </w:p>
    <w:p w14:paraId="7C4B6751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lang w:val="de-DE"/>
        </w:rPr>
      </w:pPr>
      <w:r w:rsidRPr="004E4621">
        <w:rPr>
          <w:rFonts w:ascii="Arial" w:eastAsia="CronosPro-Italic" w:hAnsi="Arial" w:cs="Arial"/>
          <w:b/>
          <w:iCs/>
          <w:lang w:val="de-DE"/>
        </w:rPr>
        <w:t>Emilia:</w:t>
      </w:r>
      <w:r w:rsidRPr="004E4621">
        <w:rPr>
          <w:rFonts w:ascii="Arial" w:eastAsia="CronosPro-Italic" w:hAnsi="Arial" w:cs="Arial"/>
          <w:i/>
          <w:iCs/>
          <w:lang w:val="de-DE"/>
        </w:rPr>
        <w:t xml:space="preserve"> “Ich lerne hier in der Schule Englisch, Spanisch und Französisch. Meine Lieblingsfächer sind Sport und Mathematik. Erdkunde mag ich nicht. Erdkunde finde ich schwer.”</w:t>
      </w:r>
    </w:p>
    <w:p w14:paraId="73C781D0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</w:p>
    <w:p w14:paraId="47CBFE46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b/>
          <w:iCs/>
          <w:color w:val="000000"/>
          <w:lang w:val="de-DE"/>
        </w:rPr>
        <w:t>Ali:</w:t>
      </w:r>
      <w:r w:rsidR="0009052B"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 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>”Der Unterricht beginnt um 08.00 Uhr. Wir haben sechs Stunden Unterricht. In der Pause spielen wir unten im Schulhof Basketball.”</w:t>
      </w:r>
    </w:p>
    <w:p w14:paraId="77E6AB0D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</w:p>
    <w:p w14:paraId="673D19F1" w14:textId="64696F3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b/>
          <w:iCs/>
          <w:color w:val="000000"/>
          <w:lang w:val="de-DE"/>
        </w:rPr>
        <w:t>Stefanie: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 “Meine Schule ist </w:t>
      </w:r>
      <w:r w:rsidR="004E4621" w:rsidRPr="004E4621">
        <w:rPr>
          <w:rFonts w:ascii="Arial" w:eastAsia="CronosPro-Italic" w:hAnsi="Arial" w:cs="Arial"/>
          <w:i/>
          <w:iCs/>
          <w:color w:val="000000"/>
          <w:lang w:val="de-DE"/>
        </w:rPr>
        <w:t>groß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>. Es gibt ein Labor für Experimente. Es ist im Erdgeschoss rechts. Eine</w:t>
      </w:r>
    </w:p>
    <w:p w14:paraId="134A9B00" w14:textId="7BC43CEE" w:rsidR="00191CB8" w:rsidRPr="004E4621" w:rsidRDefault="004E4621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color w:val="000000"/>
          <w:lang w:val="de-DE"/>
        </w:rPr>
      </w:pP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>Bibliothek</w:t>
      </w:r>
      <w:r>
        <w:rPr>
          <w:rFonts w:ascii="Arial" w:eastAsia="CronosPro-Italic" w:hAnsi="Arial" w:cs="Arial"/>
          <w:i/>
          <w:iCs/>
          <w:color w:val="000000"/>
          <w:lang w:val="de-DE"/>
        </w:rPr>
        <w:t xml:space="preserve"> ist a</w:t>
      </w:r>
      <w:r w:rsidR="00191CB8"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uch im Erdgeschoss. Der 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>Musikrau</w:t>
      </w:r>
      <w:r>
        <w:rPr>
          <w:rFonts w:ascii="Arial" w:eastAsia="CronosPro-Italic" w:hAnsi="Arial" w:cs="Arial"/>
          <w:i/>
          <w:iCs/>
          <w:color w:val="000000"/>
          <w:lang w:val="de-DE"/>
        </w:rPr>
        <w:t>m ist o</w:t>
      </w:r>
      <w:r w:rsidR="00191CB8" w:rsidRPr="004E4621">
        <w:rPr>
          <w:rFonts w:ascii="Arial" w:eastAsia="CronosPro-Italic" w:hAnsi="Arial" w:cs="Arial"/>
          <w:i/>
          <w:iCs/>
          <w:color w:val="000000"/>
          <w:lang w:val="de-DE"/>
        </w:rPr>
        <w:t>ben im zweiten Stock. Wir können dort verschiedene Instrumente spielen. Es gibt auch einen Computerraum. Wir</w:t>
      </w:r>
      <w:r>
        <w:rPr>
          <w:rFonts w:ascii="Arial" w:eastAsia="CronosPro-Italic" w:hAnsi="Arial" w:cs="Arial"/>
          <w:i/>
          <w:iCs/>
          <w:color w:val="000000"/>
          <w:lang w:val="de-DE"/>
        </w:rPr>
        <w:t xml:space="preserve"> </w:t>
      </w:r>
      <w:r w:rsidR="00191CB8" w:rsidRPr="004E4621">
        <w:rPr>
          <w:rFonts w:ascii="Arial" w:eastAsia="CronosPro-Italic" w:hAnsi="Arial" w:cs="Arial"/>
          <w:i/>
          <w:iCs/>
          <w:color w:val="000000"/>
          <w:lang w:val="de-DE"/>
        </w:rPr>
        <w:t xml:space="preserve">programmieren Computer im Computerraum und forschen. Eine Mensa haben wir auch. In der </w:t>
      </w:r>
      <w:r w:rsidRPr="004E4621">
        <w:rPr>
          <w:rFonts w:ascii="Arial" w:eastAsia="CronosPro-Italic" w:hAnsi="Arial" w:cs="Arial"/>
          <w:i/>
          <w:iCs/>
          <w:color w:val="000000"/>
          <w:lang w:val="de-DE"/>
        </w:rPr>
        <w:t>Mens</w:t>
      </w:r>
      <w:r>
        <w:rPr>
          <w:rFonts w:ascii="Arial" w:eastAsia="CronosPro-Italic" w:hAnsi="Arial" w:cs="Arial"/>
          <w:i/>
          <w:iCs/>
          <w:color w:val="000000"/>
          <w:lang w:val="de-DE"/>
        </w:rPr>
        <w:t xml:space="preserve">a können </w:t>
      </w:r>
      <w:r w:rsidR="00191CB8" w:rsidRPr="004E4621">
        <w:rPr>
          <w:rFonts w:ascii="Arial" w:eastAsia="CronosPro-Italic" w:hAnsi="Arial" w:cs="Arial"/>
          <w:i/>
          <w:iCs/>
          <w:color w:val="000000"/>
          <w:lang w:val="de-DE"/>
        </w:rPr>
        <w:t>wir mittags essen.”</w:t>
      </w:r>
    </w:p>
    <w:p w14:paraId="302916B5" w14:textId="77777777" w:rsidR="00191CB8" w:rsidRPr="004E4621" w:rsidRDefault="00191CB8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lang w:val="de-DE"/>
        </w:rPr>
      </w:pPr>
    </w:p>
    <w:p w14:paraId="0DF42EBC" w14:textId="1AD68985" w:rsidR="001D715C" w:rsidRPr="004E4621" w:rsidRDefault="001D715C" w:rsidP="0009052B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i/>
          <w:iCs/>
          <w:lang w:val="de-DE"/>
        </w:rPr>
      </w:pPr>
      <w:r w:rsidRPr="004E4621">
        <w:rPr>
          <w:rFonts w:ascii="Arial" w:eastAsia="CronosPro-Italic" w:hAnsi="Arial" w:cs="Arial"/>
          <w:b/>
          <w:iCs/>
          <w:lang w:val="de-DE"/>
        </w:rPr>
        <w:t>Klaus:</w:t>
      </w:r>
      <w:r w:rsidRPr="004E4621">
        <w:rPr>
          <w:rFonts w:ascii="Arial" w:eastAsia="CronosPro-Italic" w:hAnsi="Arial" w:cs="Arial"/>
          <w:i/>
          <w:iCs/>
          <w:lang w:val="de-DE"/>
        </w:rPr>
        <w:t xml:space="preserve"> “</w:t>
      </w:r>
      <w:r w:rsidR="00191CB8" w:rsidRPr="004E4621">
        <w:rPr>
          <w:rFonts w:ascii="Arial" w:eastAsia="CronosPro-Italic" w:hAnsi="Arial" w:cs="Arial"/>
          <w:i/>
          <w:iCs/>
          <w:lang w:val="de-DE"/>
        </w:rPr>
        <w:t>Ich heiße Klaus. Ich bin 16 Jahre alt. Ich gehe auf ein Gymnasium in Köln. Ich fahre mit</w:t>
      </w:r>
      <w:r w:rsidR="004E4621">
        <w:rPr>
          <w:rFonts w:ascii="Arial" w:eastAsia="CronosPro-Italic" w:hAnsi="Arial" w:cs="Arial"/>
          <w:i/>
          <w:iCs/>
          <w:lang w:val="de-DE"/>
        </w:rPr>
        <w:t xml:space="preserve"> </w:t>
      </w:r>
      <w:r w:rsidR="00191CB8" w:rsidRPr="004E4621">
        <w:rPr>
          <w:rFonts w:ascii="Arial" w:eastAsia="CronosPro-Italic" w:hAnsi="Arial" w:cs="Arial"/>
          <w:i/>
          <w:iCs/>
          <w:lang w:val="de-DE"/>
        </w:rPr>
        <w:t>dem Bus, aber viele Freunde fahren mit dem Schulbus, mit der Straßenbahn oder mit der U-Bahn zur Schule.</w:t>
      </w:r>
      <w:r w:rsidRPr="004E4621">
        <w:rPr>
          <w:rFonts w:ascii="Arial" w:eastAsia="CronosPro-Italic" w:hAnsi="Arial" w:cs="Arial"/>
          <w:i/>
          <w:iCs/>
          <w:lang w:val="de-DE"/>
        </w:rPr>
        <w:t>”</w:t>
      </w:r>
    </w:p>
    <w:p w14:paraId="6BB19013" w14:textId="77777777" w:rsidR="001D715C" w:rsidRPr="004E4621" w:rsidRDefault="001D715C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1. Wo ist das Lehrerzimmer?</w:t>
      </w:r>
    </w:p>
    <w:p w14:paraId="15F1286F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5FA8E3CB" w14:textId="77777777" w:rsidR="001D715C" w:rsidRPr="004E4621" w:rsidRDefault="001D715C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2. Welche Sprachen lernt Emilia in der Schule?</w:t>
      </w:r>
    </w:p>
    <w:p w14:paraId="6D37C8CC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101F2316" w14:textId="77777777" w:rsidR="001D715C" w:rsidRPr="004E4621" w:rsidRDefault="001D715C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 xml:space="preserve">3. </w:t>
      </w:r>
      <w:r w:rsidR="0009052B" w:rsidRPr="004E4621">
        <w:rPr>
          <w:rFonts w:ascii="Arial" w:hAnsi="Arial" w:cs="Arial"/>
          <w:lang w:val="de-DE"/>
        </w:rPr>
        <w:t>Was macht Ali in der Pause?</w:t>
      </w:r>
    </w:p>
    <w:p w14:paraId="1591C8E7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14D50B74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4. Wo ist die Bibliothek?</w:t>
      </w:r>
    </w:p>
    <w:p w14:paraId="4C252A32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48D09DD3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5. Ist Klaus siebzehn Jahre alt?</w:t>
      </w:r>
    </w:p>
    <w:p w14:paraId="06438371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67164D15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6. Was sind Emilias Lieblingsfächer?</w:t>
      </w:r>
    </w:p>
    <w:p w14:paraId="5D97FFF6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2B435856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7. Wo ist der Musikraum?</w:t>
      </w:r>
    </w:p>
    <w:p w14:paraId="51A09828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18FA2A39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8. Mit was geht Klaus zur Schule?</w:t>
      </w:r>
    </w:p>
    <w:p w14:paraId="50329191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3F073EBE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9. Wie findet Emilia Erdkunde?</w:t>
      </w:r>
    </w:p>
    <w:p w14:paraId="13FEDB6A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33342390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10. Wann beginnt der Unterricht?</w:t>
      </w:r>
    </w:p>
    <w:p w14:paraId="72450BAC" w14:textId="77777777" w:rsidR="0009052B" w:rsidRPr="004E4621" w:rsidRDefault="0009052B" w:rsidP="0009052B">
      <w:pPr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……………………………………………………………………………………………………………………  .</w:t>
      </w:r>
    </w:p>
    <w:p w14:paraId="5DDDC6CF" w14:textId="77777777" w:rsidR="008E4203" w:rsidRPr="004E4621" w:rsidRDefault="008E4203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lang w:val="de-DE"/>
        </w:rPr>
      </w:pPr>
    </w:p>
    <w:p w14:paraId="2020E0D2" w14:textId="77777777" w:rsidR="00DA57F0" w:rsidRPr="004E4621" w:rsidRDefault="00DA57F0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lang w:val="de-DE"/>
        </w:rPr>
      </w:pPr>
    </w:p>
    <w:p w14:paraId="285DA82A" w14:textId="77777777" w:rsidR="00424EB5" w:rsidRPr="004E4621" w:rsidRDefault="00424EB5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lang w:val="de-DE"/>
        </w:rPr>
      </w:pPr>
    </w:p>
    <w:p w14:paraId="2C091EDD" w14:textId="77777777" w:rsidR="0009052B" w:rsidRPr="004E4621" w:rsidRDefault="0009052B" w:rsidP="00191CB8">
      <w:pPr>
        <w:autoSpaceDE w:val="0"/>
        <w:autoSpaceDN w:val="0"/>
        <w:adjustRightInd w:val="0"/>
        <w:spacing w:after="0" w:line="240" w:lineRule="auto"/>
        <w:rPr>
          <w:rFonts w:ascii="Arial" w:eastAsia="CronosPro-Italic" w:hAnsi="Arial" w:cs="Arial"/>
          <w:b/>
          <w:iCs/>
          <w:lang w:val="de-DE"/>
        </w:rPr>
      </w:pPr>
      <w:r w:rsidRPr="004E4621">
        <w:rPr>
          <w:rFonts w:ascii="Arial" w:eastAsia="CronosPro-Italic" w:hAnsi="Arial" w:cs="Arial"/>
          <w:b/>
          <w:iCs/>
          <w:lang w:val="de-DE"/>
        </w:rPr>
        <w:t>B. SCHREIBEN</w:t>
      </w:r>
      <w:r w:rsidR="00DA57F0" w:rsidRPr="004E4621">
        <w:rPr>
          <w:rFonts w:ascii="Arial" w:eastAsia="CronosPro-Italic" w:hAnsi="Arial" w:cs="Arial"/>
          <w:b/>
          <w:iCs/>
          <w:lang w:val="de-DE"/>
        </w:rPr>
        <w:t xml:space="preserve"> (10×5=50P)</w:t>
      </w:r>
    </w:p>
    <w:p w14:paraId="74F1C253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79B8D346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428E1EA3" w14:textId="77777777" w:rsidR="0001695E" w:rsidRPr="004E4621" w:rsidRDefault="0009052B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  <w:r w:rsidRPr="004E4621">
        <w:rPr>
          <w:rFonts w:ascii="Arial" w:hAnsi="Arial" w:cs="Arial"/>
          <w:noProof/>
          <w:lang w:val="de-DE" w:eastAsia="tr-TR"/>
        </w:rPr>
        <w:drawing>
          <wp:inline distT="0" distB="0" distL="0" distR="0" wp14:anchorId="7B51F9D9" wp14:editId="12EB05F3">
            <wp:extent cx="5760720" cy="2434590"/>
            <wp:effectExtent l="0" t="0" r="0" b="381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A36F1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115AB2B1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Cs w:val="20"/>
          <w:lang w:val="de-DE"/>
        </w:rPr>
      </w:pPr>
      <w:r w:rsidRPr="004E4621">
        <w:rPr>
          <w:rFonts w:ascii="Arial" w:hAnsi="Arial" w:cs="Arial"/>
          <w:b/>
          <w:szCs w:val="20"/>
          <w:lang w:val="de-DE"/>
        </w:rPr>
        <w:t xml:space="preserve">Schauen Sie sich das Bild an und schreiben Sie 5 Sätze mit </w:t>
      </w:r>
      <w:r w:rsidRPr="004E4621">
        <w:rPr>
          <w:rFonts w:ascii="Arial" w:hAnsi="Arial" w:cs="Arial"/>
          <w:b/>
          <w:i/>
          <w:iCs/>
          <w:szCs w:val="20"/>
          <w:lang w:val="de-DE"/>
        </w:rPr>
        <w:t>„</w:t>
      </w:r>
      <w:r w:rsidRPr="004E4621">
        <w:rPr>
          <w:rFonts w:ascii="Arial" w:hAnsi="Arial" w:cs="Arial"/>
          <w:b/>
          <w:szCs w:val="20"/>
          <w:lang w:val="de-DE"/>
        </w:rPr>
        <w:t>unten, oben, rechts oder links</w:t>
      </w:r>
      <w:r w:rsidRPr="004E4621">
        <w:rPr>
          <w:rFonts w:ascii="Arial" w:hAnsi="Arial" w:cs="Arial"/>
          <w:b/>
          <w:i/>
          <w:iCs/>
          <w:szCs w:val="20"/>
          <w:lang w:val="de-DE"/>
        </w:rPr>
        <w:t>“</w:t>
      </w:r>
      <w:r w:rsidRPr="004E4621">
        <w:rPr>
          <w:rFonts w:ascii="Arial" w:hAnsi="Arial" w:cs="Arial"/>
          <w:b/>
          <w:szCs w:val="20"/>
          <w:lang w:val="de-DE"/>
        </w:rPr>
        <w:t>.</w:t>
      </w:r>
    </w:p>
    <w:p w14:paraId="5F85DC6F" w14:textId="77777777" w:rsidR="0001695E" w:rsidRPr="004E4621" w:rsidRDefault="0001695E" w:rsidP="008E4203">
      <w:pPr>
        <w:autoSpaceDE w:val="0"/>
        <w:autoSpaceDN w:val="0"/>
        <w:adjustRightInd w:val="0"/>
        <w:spacing w:after="0" w:line="480" w:lineRule="auto"/>
        <w:ind w:left="360"/>
        <w:rPr>
          <w:rFonts w:ascii="Arial" w:hAnsi="Arial" w:cs="Arial"/>
          <w:sz w:val="20"/>
          <w:szCs w:val="20"/>
          <w:lang w:val="de-DE"/>
        </w:rPr>
      </w:pPr>
    </w:p>
    <w:p w14:paraId="2D6667A4" w14:textId="77777777" w:rsidR="0009052B" w:rsidRPr="004E4621" w:rsidRDefault="0001695E" w:rsidP="008E4203">
      <w:pPr>
        <w:spacing w:line="480" w:lineRule="auto"/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sz w:val="20"/>
          <w:szCs w:val="20"/>
          <w:lang w:val="de-DE"/>
        </w:rPr>
        <w:t xml:space="preserve">1. </w:t>
      </w:r>
      <w:r w:rsidR="0009052B"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</w:t>
      </w:r>
      <w:proofErr w:type="gramStart"/>
      <w:r w:rsidR="0009052B" w:rsidRPr="004E4621">
        <w:rPr>
          <w:rFonts w:ascii="Arial" w:hAnsi="Arial" w:cs="Arial"/>
          <w:lang w:val="de-DE"/>
        </w:rPr>
        <w:t>…  .</w:t>
      </w:r>
      <w:proofErr w:type="gramEnd"/>
    </w:p>
    <w:p w14:paraId="4CA2C5D6" w14:textId="77777777" w:rsidR="0009052B" w:rsidRPr="004E4621" w:rsidRDefault="0001695E" w:rsidP="008E4203">
      <w:pPr>
        <w:spacing w:line="480" w:lineRule="auto"/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sz w:val="20"/>
          <w:szCs w:val="20"/>
          <w:lang w:val="de-DE"/>
        </w:rPr>
        <w:t>2.</w:t>
      </w:r>
      <w:r w:rsidR="0009052B" w:rsidRPr="004E4621">
        <w:rPr>
          <w:rFonts w:ascii="Arial" w:hAnsi="Arial" w:cs="Arial"/>
          <w:sz w:val="20"/>
          <w:szCs w:val="20"/>
          <w:lang w:val="de-DE"/>
        </w:rPr>
        <w:t xml:space="preserve"> </w:t>
      </w:r>
      <w:r w:rsidR="0009052B"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</w:t>
      </w:r>
      <w:proofErr w:type="gramStart"/>
      <w:r w:rsidR="0009052B" w:rsidRPr="004E4621">
        <w:rPr>
          <w:rFonts w:ascii="Arial" w:hAnsi="Arial" w:cs="Arial"/>
          <w:lang w:val="de-DE"/>
        </w:rPr>
        <w:t>…  .</w:t>
      </w:r>
      <w:proofErr w:type="gramEnd"/>
    </w:p>
    <w:p w14:paraId="1B8C729E" w14:textId="77777777" w:rsidR="0009052B" w:rsidRPr="004E4621" w:rsidRDefault="0001695E" w:rsidP="008E4203">
      <w:pPr>
        <w:spacing w:line="480" w:lineRule="auto"/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sz w:val="20"/>
          <w:szCs w:val="20"/>
          <w:lang w:val="de-DE"/>
        </w:rPr>
        <w:t>3.</w:t>
      </w:r>
      <w:r w:rsidR="0009052B" w:rsidRPr="004E4621">
        <w:rPr>
          <w:rFonts w:ascii="Arial" w:hAnsi="Arial" w:cs="Arial"/>
          <w:sz w:val="20"/>
          <w:szCs w:val="20"/>
          <w:lang w:val="de-DE"/>
        </w:rPr>
        <w:t xml:space="preserve"> </w:t>
      </w:r>
      <w:r w:rsidR="0009052B"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</w:t>
      </w:r>
      <w:proofErr w:type="gramStart"/>
      <w:r w:rsidR="0009052B" w:rsidRPr="004E4621">
        <w:rPr>
          <w:rFonts w:ascii="Arial" w:hAnsi="Arial" w:cs="Arial"/>
          <w:lang w:val="de-DE"/>
        </w:rPr>
        <w:t>…  .</w:t>
      </w:r>
      <w:proofErr w:type="gramEnd"/>
    </w:p>
    <w:p w14:paraId="7615E300" w14:textId="77777777" w:rsidR="0009052B" w:rsidRPr="004E4621" w:rsidRDefault="0001695E" w:rsidP="008E4203">
      <w:pPr>
        <w:spacing w:line="480" w:lineRule="auto"/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sz w:val="20"/>
          <w:szCs w:val="20"/>
          <w:lang w:val="de-DE"/>
        </w:rPr>
        <w:t>4.</w:t>
      </w:r>
      <w:r w:rsidR="0009052B" w:rsidRPr="004E4621">
        <w:rPr>
          <w:rFonts w:ascii="Arial" w:hAnsi="Arial" w:cs="Arial"/>
          <w:sz w:val="20"/>
          <w:szCs w:val="20"/>
          <w:lang w:val="de-DE"/>
        </w:rPr>
        <w:t xml:space="preserve"> </w:t>
      </w:r>
      <w:r w:rsidR="0009052B"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</w:t>
      </w:r>
      <w:proofErr w:type="gramStart"/>
      <w:r w:rsidR="0009052B" w:rsidRPr="004E4621">
        <w:rPr>
          <w:rFonts w:ascii="Arial" w:hAnsi="Arial" w:cs="Arial"/>
          <w:lang w:val="de-DE"/>
        </w:rPr>
        <w:t>…  .</w:t>
      </w:r>
      <w:proofErr w:type="gramEnd"/>
    </w:p>
    <w:p w14:paraId="40B25B67" w14:textId="77777777" w:rsidR="0009052B" w:rsidRPr="004E4621" w:rsidRDefault="0001695E" w:rsidP="008E4203">
      <w:pPr>
        <w:spacing w:line="480" w:lineRule="auto"/>
        <w:rPr>
          <w:rFonts w:ascii="Arial" w:hAnsi="Arial" w:cs="Arial"/>
          <w:lang w:val="de-DE"/>
        </w:rPr>
      </w:pPr>
      <w:r w:rsidRPr="004E4621">
        <w:rPr>
          <w:rFonts w:ascii="Arial" w:hAnsi="Arial" w:cs="Arial"/>
          <w:sz w:val="20"/>
          <w:szCs w:val="20"/>
          <w:lang w:val="de-DE"/>
        </w:rPr>
        <w:t>5.</w:t>
      </w:r>
      <w:r w:rsidR="0009052B" w:rsidRPr="004E4621">
        <w:rPr>
          <w:rFonts w:ascii="Arial" w:hAnsi="Arial" w:cs="Arial"/>
          <w:sz w:val="20"/>
          <w:szCs w:val="20"/>
          <w:lang w:val="de-DE"/>
        </w:rPr>
        <w:t xml:space="preserve"> </w:t>
      </w:r>
      <w:r w:rsidR="0009052B" w:rsidRPr="004E4621">
        <w:rPr>
          <w:rFonts w:ascii="Arial" w:hAnsi="Arial" w:cs="Arial"/>
          <w:lang w:val="de-DE"/>
        </w:rPr>
        <w:t>…………………………………………………………………………………………………………………</w:t>
      </w:r>
      <w:proofErr w:type="gramStart"/>
      <w:r w:rsidR="0009052B" w:rsidRPr="004E4621">
        <w:rPr>
          <w:rFonts w:ascii="Arial" w:hAnsi="Arial" w:cs="Arial"/>
          <w:lang w:val="de-DE"/>
        </w:rPr>
        <w:t>…  .</w:t>
      </w:r>
      <w:proofErr w:type="gramEnd"/>
    </w:p>
    <w:p w14:paraId="1569678C" w14:textId="77777777" w:rsidR="0001695E" w:rsidRPr="004E4621" w:rsidRDefault="0001695E" w:rsidP="0009052B">
      <w:pPr>
        <w:rPr>
          <w:rFonts w:ascii="Arial" w:hAnsi="Arial" w:cs="Arial"/>
          <w:lang w:val="de-DE"/>
        </w:rPr>
      </w:pPr>
    </w:p>
    <w:p w14:paraId="07B61345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6F0DF463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05656E42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1F4389DC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7D0C7304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61A56633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214E9536" w14:textId="77777777" w:rsidR="008E4203" w:rsidRPr="004E4621" w:rsidRDefault="008E4203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5EBEF48F" w14:textId="77777777" w:rsidR="008E4203" w:rsidRPr="004E4621" w:rsidRDefault="008E4203" w:rsidP="008E4203">
      <w:pPr>
        <w:rPr>
          <w:rFonts w:ascii="Arial" w:hAnsi="Arial" w:cs="Arial"/>
          <w:b/>
          <w:sz w:val="20"/>
          <w:szCs w:val="20"/>
          <w:lang w:val="de-DE"/>
        </w:rPr>
      </w:pPr>
    </w:p>
    <w:p w14:paraId="6F640CAB" w14:textId="77777777" w:rsidR="008E4203" w:rsidRDefault="008E4203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31E76C69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4DE0BC36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65153CC4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0D4EE31C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01F04569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0E1D4160" w14:textId="77777777" w:rsidR="002201AF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p w14:paraId="24F9A314" w14:textId="77777777" w:rsidR="002201AF" w:rsidRPr="004E4621" w:rsidRDefault="002201AF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lang w:val="de-DE"/>
        </w:rPr>
      </w:pPr>
    </w:p>
    <w:tbl>
      <w:tblPr>
        <w:tblpPr w:leftFromText="141" w:rightFromText="141" w:bottomFromText="160" w:vertAnchor="page" w:horzAnchor="margin" w:tblpY="751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2436"/>
      </w:tblGrid>
      <w:tr w:rsidR="008E4203" w:rsidRPr="004E4621" w14:paraId="69EED2D3" w14:textId="77777777" w:rsidTr="006061AE">
        <w:trPr>
          <w:trHeight w:val="979"/>
        </w:trPr>
        <w:tc>
          <w:tcPr>
            <w:tcW w:w="10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A2BB" w14:textId="164CD606" w:rsidR="004E4621" w:rsidRPr="004E4621" w:rsidRDefault="004E4621" w:rsidP="004E4621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………………………………………………………….</w:t>
            </w:r>
          </w:p>
          <w:p w14:paraId="75BEA259" w14:textId="77777777" w:rsidR="008E4203" w:rsidRPr="004E4621" w:rsidRDefault="008E4203" w:rsidP="006061AE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2023-2024 SCHULJAHR 1. SEMESTER</w:t>
            </w:r>
          </w:p>
          <w:p w14:paraId="2D672B24" w14:textId="77777777" w:rsidR="008E4203" w:rsidRPr="004E4621" w:rsidRDefault="008E4203" w:rsidP="006061AE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1. HÖR- PRÜFUNG DER </w:t>
            </w:r>
            <w:r w:rsidRPr="004E4621">
              <w:rPr>
                <w:rFonts w:ascii="Arial" w:hAnsi="Arial" w:cs="Arial"/>
                <w:b/>
                <w:sz w:val="36"/>
                <w:szCs w:val="20"/>
                <w:lang w:val="de-DE"/>
              </w:rPr>
              <w:t>12.</w:t>
            </w:r>
            <w:r w:rsidRPr="004E4621">
              <w:rPr>
                <w:rFonts w:ascii="Arial" w:hAnsi="Arial" w:cs="Arial"/>
                <w:sz w:val="36"/>
                <w:szCs w:val="20"/>
                <w:lang w:val="de-DE"/>
              </w:rPr>
              <w:t xml:space="preserve"> </w:t>
            </w: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KLASSEN</w:t>
            </w:r>
          </w:p>
        </w:tc>
      </w:tr>
      <w:tr w:rsidR="008E4203" w:rsidRPr="004E4621" w14:paraId="1D8485F2" w14:textId="77777777" w:rsidTr="006061AE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E530" w14:textId="77777777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1191" w14:textId="6C2F63A5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Klasse: 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9CB2F" w14:textId="77777777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Punkte:</w:t>
            </w:r>
          </w:p>
        </w:tc>
      </w:tr>
      <w:tr w:rsidR="008E4203" w:rsidRPr="004E4621" w14:paraId="1E80D0EE" w14:textId="77777777" w:rsidTr="006061AE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4D6A" w14:textId="77777777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8D55" w14:textId="77777777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E4621">
              <w:rPr>
                <w:rFonts w:ascii="Arial" w:hAnsi="Arial" w:cs="Arial"/>
                <w:sz w:val="20"/>
                <w:szCs w:val="20"/>
                <w:lang w:val="de-DE"/>
              </w:rPr>
              <w:t xml:space="preserve">Datum: 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EE10" w14:textId="77777777" w:rsidR="008E4203" w:rsidRPr="004E4621" w:rsidRDefault="008E4203" w:rsidP="006061AE">
            <w:pPr>
              <w:pStyle w:val="AralkYok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5B9E811" w14:textId="77777777" w:rsidR="0001695E" w:rsidRPr="004E4621" w:rsidRDefault="0001695E" w:rsidP="0001695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color w:val="000000"/>
          <w:lang w:val="de-DE"/>
        </w:rPr>
      </w:pPr>
      <w:r w:rsidRPr="004E4621">
        <w:rPr>
          <w:rFonts w:ascii="Arial" w:hAnsi="Arial" w:cs="Arial"/>
          <w:b/>
          <w:color w:val="000000"/>
          <w:lang w:val="de-DE"/>
        </w:rPr>
        <w:t>Hören Sie den Dialog und ergänzen Sie!</w:t>
      </w:r>
      <w:r w:rsidR="00DA57F0" w:rsidRPr="004E4621">
        <w:rPr>
          <w:rFonts w:ascii="Arial" w:hAnsi="Arial" w:cs="Arial"/>
          <w:b/>
          <w:color w:val="000000"/>
          <w:lang w:val="de-DE"/>
        </w:rPr>
        <w:t xml:space="preserve"> (10×5=50P)</w:t>
      </w:r>
    </w:p>
    <w:tbl>
      <w:tblPr>
        <w:tblStyle w:val="TabloKlavuzu"/>
        <w:tblW w:w="10632" w:type="dxa"/>
        <w:tblInd w:w="-5" w:type="dxa"/>
        <w:tblLook w:val="04A0" w:firstRow="1" w:lastRow="0" w:firstColumn="1" w:lastColumn="0" w:noHBand="0" w:noVBand="1"/>
      </w:tblPr>
      <w:tblGrid>
        <w:gridCol w:w="10632"/>
      </w:tblGrid>
      <w:tr w:rsidR="008E4203" w:rsidRPr="004E4621" w14:paraId="77A6F0C1" w14:textId="77777777" w:rsidTr="004E4621">
        <w:tc>
          <w:tcPr>
            <w:tcW w:w="10632" w:type="dxa"/>
          </w:tcPr>
          <w:p w14:paraId="70DD578D" w14:textId="1F754DBC" w:rsidR="008E4203" w:rsidRPr="004E4621" w:rsidRDefault="008E4203" w:rsidP="004E4621">
            <w:pPr>
              <w:autoSpaceDE w:val="0"/>
              <w:autoSpaceDN w:val="0"/>
              <w:adjustRightInd w:val="0"/>
              <w:ind w:left="179" w:hanging="142"/>
              <w:rPr>
                <w:rFonts w:ascii="Arial" w:hAnsi="Arial" w:cs="Arial"/>
                <w:color w:val="000000"/>
                <w:lang w:val="de-DE"/>
              </w:rPr>
            </w:pPr>
            <w:r w:rsidRPr="004E4621">
              <w:rPr>
                <w:rFonts w:ascii="Arial" w:hAnsi="Arial" w:cs="Arial"/>
                <w:color w:val="000000"/>
                <w:sz w:val="21"/>
                <w:szCs w:val="21"/>
                <w:lang w:val="de-DE"/>
              </w:rPr>
              <w:t xml:space="preserve">Erdgeschoß - Sporthalle - neu - Schulhof </w:t>
            </w:r>
            <w:r w:rsidR="004E4621">
              <w:rPr>
                <w:rFonts w:ascii="Arial" w:hAnsi="Arial" w:cs="Arial"/>
                <w:color w:val="000000"/>
                <w:sz w:val="21"/>
                <w:szCs w:val="21"/>
                <w:lang w:val="de-DE"/>
              </w:rPr>
              <w:t>–</w:t>
            </w:r>
            <w:r w:rsidRPr="004E4621">
              <w:rPr>
                <w:rFonts w:ascii="Arial" w:hAnsi="Arial" w:cs="Arial"/>
                <w:color w:val="000000"/>
                <w:sz w:val="21"/>
                <w:szCs w:val="21"/>
                <w:lang w:val="de-DE"/>
              </w:rPr>
              <w:t xml:space="preserve"> Stockwerk</w:t>
            </w:r>
            <w:r w:rsidR="004E4621">
              <w:rPr>
                <w:rFonts w:ascii="Arial" w:hAnsi="Arial" w:cs="Arial"/>
                <w:color w:val="000000"/>
                <w:sz w:val="21"/>
                <w:szCs w:val="21"/>
                <w:lang w:val="de-DE"/>
              </w:rPr>
              <w:t xml:space="preserve"> </w:t>
            </w:r>
            <w:r w:rsidRPr="004E4621">
              <w:rPr>
                <w:rFonts w:ascii="Arial" w:hAnsi="Arial" w:cs="Arial"/>
                <w:color w:val="000000"/>
                <w:sz w:val="21"/>
                <w:szCs w:val="21"/>
                <w:lang w:val="de-DE"/>
              </w:rPr>
              <w:t>v</w:t>
            </w:r>
            <w:r w:rsidRPr="004E4621">
              <w:rPr>
                <w:rFonts w:ascii="Arial" w:hAnsi="Arial" w:cs="Arial"/>
                <w:color w:val="000000"/>
                <w:lang w:val="de-DE"/>
              </w:rPr>
              <w:t>erbringen - trainieren - fängt - Stadt - Lehrerinnen</w:t>
            </w:r>
          </w:p>
          <w:p w14:paraId="7674BDEC" w14:textId="77777777" w:rsidR="008E4203" w:rsidRPr="004E4621" w:rsidRDefault="008E4203" w:rsidP="00016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de-DE"/>
              </w:rPr>
            </w:pPr>
          </w:p>
        </w:tc>
      </w:tr>
    </w:tbl>
    <w:p w14:paraId="6F854E31" w14:textId="77777777" w:rsidR="004E4621" w:rsidRDefault="004E4621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3"/>
          <w:szCs w:val="23"/>
          <w:lang w:val="de-DE"/>
        </w:rPr>
      </w:pPr>
    </w:p>
    <w:p w14:paraId="73C09F9E" w14:textId="3AB29184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Hallo, mein Name ist Elif.</w:t>
      </w:r>
    </w:p>
    <w:p w14:paraId="3FB86C08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Hallo, ich heiße Nazif. Du </w:t>
      </w:r>
      <w:proofErr w:type="gramStart"/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bist 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1</w:t>
      </w:r>
      <w:proofErr w:type="gramEnd"/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………….…………… in der Klasse, nicht wahr?</w:t>
      </w:r>
    </w:p>
    <w:p w14:paraId="21153DA8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In der Klasse und in der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2)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………….…………… .</w:t>
      </w:r>
    </w:p>
    <w:p w14:paraId="46EB2C33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Ich kann dir die Schule zeigen.</w:t>
      </w:r>
    </w:p>
    <w:p w14:paraId="470B7605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Ja, gern.</w:t>
      </w:r>
    </w:p>
    <w:p w14:paraId="1DBB8153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In der Schule sind vierhundert  </w:t>
      </w:r>
      <w:r w:rsidR="00DA57F0" w:rsidRPr="004E4621">
        <w:rPr>
          <w:rFonts w:ascii="Arial" w:hAnsi="Arial" w:cs="Arial"/>
          <w:color w:val="000000"/>
          <w:lang w:val="de-DE"/>
        </w:rPr>
        <w:t>Schüle</w:t>
      </w:r>
      <w:r w:rsidR="00DA57F0" w:rsidRPr="004E4621">
        <w:rPr>
          <w:rFonts w:ascii="Arial" w:hAnsi="Arial" w:cs="Arial"/>
          <w:color w:val="000000"/>
          <w:sz w:val="21"/>
          <w:szCs w:val="21"/>
          <w:lang w:val="de-DE"/>
        </w:rPr>
        <w:t xml:space="preserve">r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und Schülerinnen, vierzig Lehrer und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3)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………….……………. Die Schulleitung ist im </w:t>
      </w:r>
      <w:proofErr w:type="gramStart"/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4)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</w:t>
      </w:r>
      <w:proofErr w:type="gramEnd"/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……….……………. Die Schulbücherei und der Musikraum sind im oberen Stock.</w:t>
      </w:r>
    </w:p>
    <w:p w14:paraId="352FE3AD" w14:textId="1CBB61D9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Gibt es in der Schule eine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5)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………….……………?</w:t>
      </w:r>
    </w:p>
    <w:p w14:paraId="093E3C0B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Ja, natürlich. Es ist auf dem </w:t>
      </w:r>
      <w:proofErr w:type="gramStart"/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6)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</w:t>
      </w:r>
      <w:proofErr w:type="gramEnd"/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……….……………. Dort können wir Volleyball, Basketball und Handball spielen. Und </w:t>
      </w:r>
      <w:proofErr w:type="gramStart"/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natürlich 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7</w:t>
      </w:r>
      <w:proofErr w:type="gramEnd"/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………….……………  wir auch andere Sportarten.</w:t>
      </w:r>
    </w:p>
    <w:p w14:paraId="33921D75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Haben wir ein Labor?</w:t>
      </w:r>
    </w:p>
    <w:p w14:paraId="0780D278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Das</w:t>
      </w:r>
      <w:r w:rsidR="00DA57F0" w:rsidRPr="004E4621">
        <w:rPr>
          <w:rFonts w:ascii="Arial" w:hAnsi="Arial" w:cs="Arial"/>
          <w:color w:val="000000"/>
          <w:sz w:val="21"/>
          <w:szCs w:val="21"/>
          <w:lang w:val="de-DE"/>
        </w:rPr>
        <w:t xml:space="preserve"> Chemielabor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ist im zweiten </w:t>
      </w:r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8)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………….……………  . Und wir haben auch ein modernes Sprachlabor. Es ist im dritten Stock neben der Bücherei.</w:t>
      </w:r>
    </w:p>
    <w:p w14:paraId="74170B93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Wo ist die Schulkantine?</w:t>
      </w:r>
    </w:p>
    <w:p w14:paraId="3323F945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Im Erdgeschoß haben wir eine Schulkantine. Neben der Kantine stehen die</w:t>
      </w:r>
    </w:p>
    <w:p w14:paraId="061E9114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r w:rsidRPr="004E4621">
        <w:rPr>
          <w:rFonts w:ascii="Arial" w:hAnsi="Arial" w:cs="Arial"/>
          <w:color w:val="000000"/>
          <w:sz w:val="23"/>
          <w:szCs w:val="23"/>
          <w:lang w:val="de-DE"/>
        </w:rPr>
        <w:t>Getränkeautomaten.</w:t>
      </w:r>
    </w:p>
    <w:p w14:paraId="5DB06AE7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Elif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Die Schule bietet uns viele Möglichkeiten. Hier können wir gut lernen und gut Zeit</w:t>
      </w:r>
    </w:p>
    <w:p w14:paraId="54021A6D" w14:textId="77777777" w:rsidR="0001695E" w:rsidRPr="004E4621" w:rsidRDefault="00DA57F0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r w:rsidRPr="004E4621">
        <w:rPr>
          <w:rFonts w:ascii="Arial" w:hAnsi="Arial" w:cs="Arial"/>
          <w:color w:val="000000"/>
          <w:sz w:val="23"/>
          <w:szCs w:val="23"/>
          <w:lang w:val="de-DE"/>
        </w:rPr>
        <w:t>9)</w:t>
      </w:r>
      <w:r w:rsidR="0001695E" w:rsidRPr="004E4621">
        <w:rPr>
          <w:rFonts w:ascii="Arial" w:hAnsi="Arial" w:cs="Arial"/>
          <w:color w:val="000000"/>
          <w:sz w:val="23"/>
          <w:szCs w:val="23"/>
          <w:lang w:val="de-DE"/>
        </w:rPr>
        <w:t>……</w:t>
      </w:r>
      <w:proofErr w:type="gramStart"/>
      <w:r w:rsidR="0001695E" w:rsidRPr="004E4621">
        <w:rPr>
          <w:rFonts w:ascii="Arial" w:hAnsi="Arial" w:cs="Arial"/>
          <w:color w:val="000000"/>
          <w:sz w:val="23"/>
          <w:szCs w:val="23"/>
          <w:lang w:val="de-DE"/>
        </w:rPr>
        <w:t>…….</w:t>
      </w:r>
      <w:proofErr w:type="gramEnd"/>
      <w:r w:rsidR="0001695E" w:rsidRPr="004E4621">
        <w:rPr>
          <w:rFonts w:ascii="Arial" w:hAnsi="Arial" w:cs="Arial"/>
          <w:color w:val="000000"/>
          <w:sz w:val="23"/>
          <w:szCs w:val="23"/>
          <w:lang w:val="de-DE"/>
        </w:rPr>
        <w:t>……………</w:t>
      </w:r>
    </w:p>
    <w:p w14:paraId="6FBCA0C2" w14:textId="77777777" w:rsidR="0001695E" w:rsidRPr="004E4621" w:rsidRDefault="0001695E" w:rsidP="004E462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  <w:lang w:val="de-DE"/>
        </w:rPr>
      </w:pPr>
      <w:proofErr w:type="gramStart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>Nazif :</w:t>
      </w:r>
      <w:proofErr w:type="gramEnd"/>
      <w:r w:rsidRPr="004E4621">
        <w:rPr>
          <w:rFonts w:ascii="Arial" w:hAnsi="Arial" w:cs="Arial"/>
          <w:b/>
          <w:bCs/>
          <w:color w:val="000000"/>
          <w:sz w:val="23"/>
          <w:szCs w:val="23"/>
          <w:lang w:val="de-DE"/>
        </w:rPr>
        <w:t xml:space="preserve"> 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 xml:space="preserve">Ja, du hast Recht. Aber jetzt müssen wir uns beeilen. Der Unterricht </w:t>
      </w:r>
      <w:proofErr w:type="gramStart"/>
      <w:r w:rsidR="00DA57F0" w:rsidRPr="004E4621">
        <w:rPr>
          <w:rFonts w:ascii="Arial" w:hAnsi="Arial" w:cs="Arial"/>
          <w:color w:val="000000"/>
          <w:sz w:val="23"/>
          <w:szCs w:val="23"/>
          <w:lang w:val="de-DE"/>
        </w:rPr>
        <w:t>10)</w:t>
      </w:r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</w:t>
      </w:r>
      <w:proofErr w:type="gramEnd"/>
      <w:r w:rsidRPr="004E4621">
        <w:rPr>
          <w:rFonts w:ascii="Arial" w:hAnsi="Arial" w:cs="Arial"/>
          <w:color w:val="000000"/>
          <w:sz w:val="23"/>
          <w:szCs w:val="23"/>
          <w:lang w:val="de-DE"/>
        </w:rPr>
        <w:t>……….……………  gleich an.</w:t>
      </w:r>
    </w:p>
    <w:p w14:paraId="32703886" w14:textId="77777777" w:rsidR="008A535A" w:rsidRDefault="008A535A">
      <w:pPr>
        <w:rPr>
          <w:rFonts w:ascii="Arial" w:hAnsi="Arial" w:cs="Arial"/>
          <w:lang w:val="de-DE"/>
        </w:rPr>
      </w:pPr>
    </w:p>
    <w:p w14:paraId="30AA60CA" w14:textId="744BBD75" w:rsidR="00FA214F" w:rsidRPr="002201AF" w:rsidRDefault="002201AF" w:rsidP="002201AF">
      <w:pPr>
        <w:spacing w:after="0"/>
        <w:rPr>
          <w:rFonts w:ascii="Arial" w:hAnsi="Arial" w:cs="Arial"/>
          <w:b/>
          <w:bCs/>
          <w:lang w:val="de-DE"/>
        </w:rPr>
      </w:pPr>
      <w:r w:rsidRPr="002201AF">
        <w:rPr>
          <w:rFonts w:ascii="Arial" w:hAnsi="Arial" w:cs="Arial"/>
          <w:b/>
          <w:bCs/>
          <w:lang w:val="de-DE"/>
        </w:rPr>
        <w:t xml:space="preserve">- </w:t>
      </w:r>
      <w:r w:rsidR="00FA214F" w:rsidRPr="002201AF">
        <w:rPr>
          <w:rFonts w:ascii="Arial" w:hAnsi="Arial" w:cs="Arial"/>
          <w:b/>
          <w:bCs/>
          <w:lang w:val="de-DE"/>
        </w:rPr>
        <w:t>Beantworten Sie die Fragen zum Text!</w:t>
      </w:r>
      <w:r>
        <w:rPr>
          <w:rFonts w:ascii="Arial" w:hAnsi="Arial" w:cs="Arial"/>
          <w:b/>
          <w:bCs/>
          <w:lang w:val="de-DE"/>
        </w:rPr>
        <w:t xml:space="preserve"> (50 Punkte)</w:t>
      </w:r>
    </w:p>
    <w:p w14:paraId="3D067939" w14:textId="3191E293" w:rsidR="00FA214F" w:rsidRDefault="00FA214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Wer ist neu in der Klasse?</w:t>
      </w:r>
      <w:r w:rsidR="002201AF">
        <w:rPr>
          <w:rFonts w:ascii="Arial" w:hAnsi="Arial" w:cs="Arial"/>
          <w:lang w:val="de-DE"/>
        </w:rPr>
        <w:t xml:space="preserve"> ______________________________________________________</w:t>
      </w:r>
    </w:p>
    <w:p w14:paraId="0F53208F" w14:textId="7457D9D1" w:rsidR="00FA214F" w:rsidRDefault="00FA214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Wo ist die Schulleitung?</w:t>
      </w:r>
      <w:r w:rsidR="002201AF">
        <w:rPr>
          <w:rFonts w:ascii="Arial" w:hAnsi="Arial" w:cs="Arial"/>
          <w:lang w:val="de-DE"/>
        </w:rPr>
        <w:t xml:space="preserve">  _______________________________________________________</w:t>
      </w:r>
    </w:p>
    <w:p w14:paraId="38478076" w14:textId="0018CC2C" w:rsidR="00FA214F" w:rsidRDefault="00FA214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3. </w:t>
      </w:r>
      <w:r w:rsidR="002201AF">
        <w:rPr>
          <w:rFonts w:ascii="Arial" w:hAnsi="Arial" w:cs="Arial"/>
          <w:lang w:val="de-DE"/>
        </w:rPr>
        <w:t>Wo ist das Sprachlabor?  ________________________________________________________</w:t>
      </w:r>
    </w:p>
    <w:p w14:paraId="16079431" w14:textId="31FC8639" w:rsidR="002201AF" w:rsidRDefault="002201A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Was befindet sich neben der Kantine? ______________________________________________</w:t>
      </w:r>
    </w:p>
    <w:p w14:paraId="18B80883" w14:textId="668E29FD" w:rsidR="002201AF" w:rsidRDefault="002201A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5. Was kann man in der Sporthalle alles machen?  ___________________________________________</w:t>
      </w:r>
    </w:p>
    <w:p w14:paraId="17D40F63" w14:textId="77777777" w:rsidR="002201AF" w:rsidRDefault="002201AF">
      <w:pPr>
        <w:rPr>
          <w:rFonts w:ascii="Arial" w:hAnsi="Arial" w:cs="Arial"/>
          <w:lang w:val="de-DE"/>
        </w:rPr>
      </w:pPr>
    </w:p>
    <w:p w14:paraId="03E4203D" w14:textId="70EB9938" w:rsidR="002201AF" w:rsidRDefault="002201AF" w:rsidP="002201AF">
      <w:pP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……………………………..</w:t>
      </w:r>
    </w:p>
    <w:p w14:paraId="5C287EC7" w14:textId="7BCB4BF4" w:rsidR="002201AF" w:rsidRPr="004E4621" w:rsidRDefault="002201AF" w:rsidP="002201AF">
      <w:pP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Deutschlehrer/in</w:t>
      </w:r>
    </w:p>
    <w:p w14:paraId="163544E0" w14:textId="77777777" w:rsidR="001B328F" w:rsidRPr="004E4621" w:rsidRDefault="001B328F">
      <w:pPr>
        <w:rPr>
          <w:rFonts w:ascii="Arial" w:hAnsi="Arial" w:cs="Arial"/>
          <w:lang w:val="de-DE"/>
        </w:rPr>
      </w:pPr>
    </w:p>
    <w:p w14:paraId="149FF0D6" w14:textId="77777777" w:rsidR="001B328F" w:rsidRPr="004E4621" w:rsidRDefault="001B328F">
      <w:pPr>
        <w:rPr>
          <w:rFonts w:ascii="Arial" w:hAnsi="Arial" w:cs="Arial"/>
          <w:b/>
          <w:lang w:val="de-DE"/>
        </w:rPr>
      </w:pPr>
    </w:p>
    <w:p w14:paraId="56E702B4" w14:textId="77777777" w:rsidR="00DA57F0" w:rsidRPr="004E4621" w:rsidRDefault="00424EB5">
      <w:pPr>
        <w:rPr>
          <w:rFonts w:ascii="Arial" w:hAnsi="Arial" w:cs="Arial"/>
          <w:b/>
          <w:lang w:val="de-DE"/>
        </w:rPr>
      </w:pPr>
      <w:r w:rsidRPr="004E4621">
        <w:rPr>
          <w:rFonts w:ascii="Arial" w:hAnsi="Arial" w:cs="Arial"/>
          <w:b/>
          <w:lang w:val="de-DE"/>
        </w:rPr>
        <w:lastRenderedPageBreak/>
        <w:t>SPRECHEN</w:t>
      </w:r>
      <w:r w:rsidR="00470904" w:rsidRPr="004E4621">
        <w:rPr>
          <w:rFonts w:ascii="Arial" w:hAnsi="Arial" w:cs="Arial"/>
          <w:b/>
          <w:lang w:val="de-DE"/>
        </w:rPr>
        <w:t xml:space="preserve"> (100P)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81"/>
        <w:gridCol w:w="1276"/>
        <w:gridCol w:w="1417"/>
        <w:gridCol w:w="1805"/>
        <w:gridCol w:w="983"/>
        <w:gridCol w:w="1294"/>
      </w:tblGrid>
      <w:tr w:rsidR="00424EB5" w:rsidRPr="004E4621" w14:paraId="22350088" w14:textId="77777777" w:rsidTr="00470904">
        <w:tc>
          <w:tcPr>
            <w:tcW w:w="3681" w:type="dxa"/>
          </w:tcPr>
          <w:p w14:paraId="775F9FBC" w14:textId="77777777" w:rsidR="00424EB5" w:rsidRPr="004E4621" w:rsidRDefault="00424EB5" w:rsidP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76" w:type="dxa"/>
          </w:tcPr>
          <w:p w14:paraId="2A7FE22A" w14:textId="77777777" w:rsidR="00424EB5" w:rsidRPr="004E4621" w:rsidRDefault="00424EB5" w:rsidP="00424EB5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  <w:r w:rsidRPr="004E4621">
              <w:rPr>
                <w:rFonts w:ascii="Arial" w:hAnsi="Arial" w:cs="Arial"/>
                <w:b/>
                <w:sz w:val="20"/>
                <w:lang w:val="de-DE"/>
              </w:rPr>
              <w:t>Grammatik</w:t>
            </w:r>
          </w:p>
        </w:tc>
        <w:tc>
          <w:tcPr>
            <w:tcW w:w="1417" w:type="dxa"/>
          </w:tcPr>
          <w:p w14:paraId="07142A45" w14:textId="77777777" w:rsidR="00424EB5" w:rsidRPr="004E4621" w:rsidRDefault="00424EB5" w:rsidP="00424EB5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  <w:r w:rsidRPr="004E4621">
              <w:rPr>
                <w:rFonts w:ascii="Arial" w:hAnsi="Arial" w:cs="Arial"/>
                <w:b/>
                <w:sz w:val="20"/>
                <w:lang w:val="de-DE"/>
              </w:rPr>
              <w:t>Aussprache</w:t>
            </w:r>
          </w:p>
        </w:tc>
        <w:tc>
          <w:tcPr>
            <w:tcW w:w="1805" w:type="dxa"/>
          </w:tcPr>
          <w:p w14:paraId="2BA657B5" w14:textId="77777777" w:rsidR="00424EB5" w:rsidRPr="004E4621" w:rsidRDefault="00424EB5" w:rsidP="00424EB5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  <w:r w:rsidRPr="004E4621">
              <w:rPr>
                <w:rFonts w:ascii="Arial" w:hAnsi="Arial" w:cs="Arial"/>
                <w:b/>
                <w:sz w:val="20"/>
                <w:lang w:val="de-DE"/>
              </w:rPr>
              <w:t>Kommunikation</w:t>
            </w:r>
          </w:p>
        </w:tc>
        <w:tc>
          <w:tcPr>
            <w:tcW w:w="983" w:type="dxa"/>
          </w:tcPr>
          <w:p w14:paraId="277F8EE6" w14:textId="77777777" w:rsidR="00424EB5" w:rsidRPr="004E4621" w:rsidRDefault="00424EB5" w:rsidP="00424EB5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  <w:r w:rsidRPr="004E4621">
              <w:rPr>
                <w:rFonts w:ascii="Arial" w:hAnsi="Arial" w:cs="Arial"/>
                <w:b/>
                <w:sz w:val="20"/>
                <w:lang w:val="de-DE"/>
              </w:rPr>
              <w:t>Satzbau</w:t>
            </w:r>
          </w:p>
        </w:tc>
        <w:tc>
          <w:tcPr>
            <w:tcW w:w="1294" w:type="dxa"/>
          </w:tcPr>
          <w:p w14:paraId="6399E6B8" w14:textId="77777777" w:rsidR="00424EB5" w:rsidRPr="004E4621" w:rsidRDefault="00424EB5" w:rsidP="00424EB5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  <w:r w:rsidRPr="004E4621">
              <w:rPr>
                <w:rFonts w:ascii="Arial" w:hAnsi="Arial" w:cs="Arial"/>
                <w:b/>
                <w:sz w:val="20"/>
                <w:lang w:val="de-DE"/>
              </w:rPr>
              <w:t>Wortschatz</w:t>
            </w:r>
          </w:p>
        </w:tc>
      </w:tr>
      <w:tr w:rsidR="00424EB5" w:rsidRPr="004E4621" w14:paraId="3EEB6EC4" w14:textId="77777777" w:rsidTr="00470904">
        <w:tc>
          <w:tcPr>
            <w:tcW w:w="3681" w:type="dxa"/>
          </w:tcPr>
          <w:p w14:paraId="66621328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  <w:r w:rsidRPr="004E4621">
              <w:rPr>
                <w:rFonts w:ascii="Arial" w:hAnsi="Arial" w:cs="Arial"/>
                <w:lang w:val="de-DE"/>
              </w:rPr>
              <w:t>1. Wer ist dein Schulleiter?</w:t>
            </w:r>
          </w:p>
        </w:tc>
        <w:tc>
          <w:tcPr>
            <w:tcW w:w="1276" w:type="dxa"/>
          </w:tcPr>
          <w:p w14:paraId="5B85D6BF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7" w:type="dxa"/>
          </w:tcPr>
          <w:p w14:paraId="388C48D6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805" w:type="dxa"/>
          </w:tcPr>
          <w:p w14:paraId="78D2FF59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983" w:type="dxa"/>
          </w:tcPr>
          <w:p w14:paraId="519AEFB8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94" w:type="dxa"/>
          </w:tcPr>
          <w:p w14:paraId="3FEB3F62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</w:tr>
      <w:tr w:rsidR="00424EB5" w:rsidRPr="004E4621" w14:paraId="121CE24B" w14:textId="77777777" w:rsidTr="00470904">
        <w:tc>
          <w:tcPr>
            <w:tcW w:w="3681" w:type="dxa"/>
          </w:tcPr>
          <w:p w14:paraId="690518B6" w14:textId="77777777" w:rsidR="00470904" w:rsidRPr="004E4621" w:rsidRDefault="00470904">
            <w:pPr>
              <w:rPr>
                <w:rFonts w:ascii="Arial" w:hAnsi="Arial" w:cs="Arial"/>
                <w:lang w:val="de-DE"/>
              </w:rPr>
            </w:pPr>
            <w:r w:rsidRPr="004E4621">
              <w:rPr>
                <w:rFonts w:ascii="Arial" w:hAnsi="Arial" w:cs="Arial"/>
                <w:lang w:val="de-DE"/>
              </w:rPr>
              <w:t>2. Wer ist deine Schulleitung?</w:t>
            </w:r>
          </w:p>
        </w:tc>
        <w:tc>
          <w:tcPr>
            <w:tcW w:w="1276" w:type="dxa"/>
          </w:tcPr>
          <w:p w14:paraId="0391F136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7" w:type="dxa"/>
          </w:tcPr>
          <w:p w14:paraId="10DF5819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805" w:type="dxa"/>
          </w:tcPr>
          <w:p w14:paraId="63436264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983" w:type="dxa"/>
          </w:tcPr>
          <w:p w14:paraId="2B226FB8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94" w:type="dxa"/>
          </w:tcPr>
          <w:p w14:paraId="6324B411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</w:tr>
      <w:tr w:rsidR="00424EB5" w:rsidRPr="004E4621" w14:paraId="651BAE30" w14:textId="77777777" w:rsidTr="00470904">
        <w:tc>
          <w:tcPr>
            <w:tcW w:w="3681" w:type="dxa"/>
          </w:tcPr>
          <w:p w14:paraId="79222338" w14:textId="77777777" w:rsidR="00424EB5" w:rsidRPr="004E4621" w:rsidRDefault="00470904">
            <w:pPr>
              <w:rPr>
                <w:rFonts w:ascii="Arial" w:hAnsi="Arial" w:cs="Arial"/>
                <w:lang w:val="de-DE"/>
              </w:rPr>
            </w:pPr>
            <w:r w:rsidRPr="004E4621">
              <w:rPr>
                <w:rFonts w:ascii="Arial" w:hAnsi="Arial" w:cs="Arial"/>
                <w:lang w:val="de-DE"/>
              </w:rPr>
              <w:t>3. Gibt es in deiner Schule eine Bibliothek?</w:t>
            </w:r>
          </w:p>
        </w:tc>
        <w:tc>
          <w:tcPr>
            <w:tcW w:w="1276" w:type="dxa"/>
          </w:tcPr>
          <w:p w14:paraId="2DAE2297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7" w:type="dxa"/>
          </w:tcPr>
          <w:p w14:paraId="0C71CF74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805" w:type="dxa"/>
          </w:tcPr>
          <w:p w14:paraId="05304B65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983" w:type="dxa"/>
          </w:tcPr>
          <w:p w14:paraId="28C90249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94" w:type="dxa"/>
          </w:tcPr>
          <w:p w14:paraId="426984E2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</w:tr>
      <w:tr w:rsidR="00424EB5" w:rsidRPr="004E4621" w14:paraId="133BC23E" w14:textId="77777777" w:rsidTr="00470904">
        <w:tc>
          <w:tcPr>
            <w:tcW w:w="3681" w:type="dxa"/>
          </w:tcPr>
          <w:p w14:paraId="71F64A57" w14:textId="77777777" w:rsidR="00424EB5" w:rsidRPr="004E4621" w:rsidRDefault="00470904">
            <w:pPr>
              <w:rPr>
                <w:rFonts w:ascii="Arial" w:hAnsi="Arial" w:cs="Arial"/>
                <w:lang w:val="de-DE"/>
              </w:rPr>
            </w:pPr>
            <w:r w:rsidRPr="004E4621">
              <w:rPr>
                <w:rFonts w:ascii="Arial" w:hAnsi="Arial" w:cs="Arial"/>
                <w:lang w:val="de-DE"/>
              </w:rPr>
              <w:t>4. Wo ist dein</w:t>
            </w:r>
            <w:r w:rsidR="00F84C80" w:rsidRPr="004E4621">
              <w:rPr>
                <w:rFonts w:ascii="Arial" w:hAnsi="Arial" w:cs="Arial"/>
                <w:lang w:val="de-DE"/>
              </w:rPr>
              <w:t>e</w:t>
            </w:r>
            <w:r w:rsidRPr="004E4621">
              <w:rPr>
                <w:rFonts w:ascii="Arial" w:hAnsi="Arial" w:cs="Arial"/>
                <w:lang w:val="de-DE"/>
              </w:rPr>
              <w:t xml:space="preserve"> Schulleitung?</w:t>
            </w:r>
          </w:p>
        </w:tc>
        <w:tc>
          <w:tcPr>
            <w:tcW w:w="1276" w:type="dxa"/>
          </w:tcPr>
          <w:p w14:paraId="108EE2D2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7" w:type="dxa"/>
          </w:tcPr>
          <w:p w14:paraId="54A04577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805" w:type="dxa"/>
          </w:tcPr>
          <w:p w14:paraId="2395C265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983" w:type="dxa"/>
          </w:tcPr>
          <w:p w14:paraId="434F6034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94" w:type="dxa"/>
          </w:tcPr>
          <w:p w14:paraId="572A779E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</w:tr>
      <w:tr w:rsidR="00424EB5" w:rsidRPr="004E4621" w14:paraId="48EBA6B9" w14:textId="77777777" w:rsidTr="00470904">
        <w:tc>
          <w:tcPr>
            <w:tcW w:w="3681" w:type="dxa"/>
          </w:tcPr>
          <w:p w14:paraId="76976FD4" w14:textId="77777777" w:rsidR="00424EB5" w:rsidRPr="004E4621" w:rsidRDefault="00470904">
            <w:pPr>
              <w:rPr>
                <w:rFonts w:ascii="Arial" w:hAnsi="Arial" w:cs="Arial"/>
                <w:lang w:val="de-DE"/>
              </w:rPr>
            </w:pPr>
            <w:r w:rsidRPr="004E4621">
              <w:rPr>
                <w:rFonts w:ascii="Arial" w:hAnsi="Arial" w:cs="Arial"/>
                <w:lang w:val="de-DE"/>
              </w:rPr>
              <w:t>5. Habt ihr eine Mensa?</w:t>
            </w:r>
          </w:p>
        </w:tc>
        <w:tc>
          <w:tcPr>
            <w:tcW w:w="1276" w:type="dxa"/>
          </w:tcPr>
          <w:p w14:paraId="2AAA17C5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7" w:type="dxa"/>
          </w:tcPr>
          <w:p w14:paraId="5A5EAEDD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805" w:type="dxa"/>
          </w:tcPr>
          <w:p w14:paraId="7D674D5E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983" w:type="dxa"/>
          </w:tcPr>
          <w:p w14:paraId="7F0FFD5D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294" w:type="dxa"/>
          </w:tcPr>
          <w:p w14:paraId="2377E07B" w14:textId="77777777" w:rsidR="00424EB5" w:rsidRPr="004E4621" w:rsidRDefault="00424EB5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367F175" w14:textId="77777777" w:rsidR="00424EB5" w:rsidRPr="004E4621" w:rsidRDefault="00424EB5">
      <w:pPr>
        <w:rPr>
          <w:rFonts w:ascii="Arial" w:hAnsi="Arial" w:cs="Arial"/>
          <w:lang w:val="de-DE"/>
        </w:rPr>
      </w:pPr>
    </w:p>
    <w:p w14:paraId="15A6DEB6" w14:textId="77777777" w:rsidR="001B328F" w:rsidRPr="004E4621" w:rsidRDefault="001B328F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3DBAB15A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3E329D3E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36C71B4E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0F6F59A1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3DCE243E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2851458D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50E602B2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230243A7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28EA211B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3904CE91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08756EA4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p w14:paraId="1C223484" w14:textId="77777777" w:rsidR="00470904" w:rsidRPr="004E4621" w:rsidRDefault="00470904" w:rsidP="001B328F">
      <w:pPr>
        <w:rPr>
          <w:rFonts w:ascii="Arial" w:hAnsi="Arial" w:cs="Arial"/>
          <w:b/>
          <w:sz w:val="20"/>
          <w:szCs w:val="20"/>
          <w:lang w:val="de-DE"/>
        </w:rPr>
      </w:pPr>
    </w:p>
    <w:sectPr w:rsidR="00470904" w:rsidRPr="004E4621" w:rsidSect="002201AF">
      <w:pgSz w:w="11906" w:h="16838"/>
      <w:pgMar w:top="567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ronosPro-Itali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5E"/>
    <w:rsid w:val="0001695E"/>
    <w:rsid w:val="0009052B"/>
    <w:rsid w:val="00191CB8"/>
    <w:rsid w:val="001B328F"/>
    <w:rsid w:val="001D715C"/>
    <w:rsid w:val="002201AF"/>
    <w:rsid w:val="00247957"/>
    <w:rsid w:val="002841FB"/>
    <w:rsid w:val="00312A47"/>
    <w:rsid w:val="00424EB5"/>
    <w:rsid w:val="00470904"/>
    <w:rsid w:val="004E4621"/>
    <w:rsid w:val="00596864"/>
    <w:rsid w:val="008A535A"/>
    <w:rsid w:val="008E4203"/>
    <w:rsid w:val="00BC5B25"/>
    <w:rsid w:val="00DA57F0"/>
    <w:rsid w:val="00F84C80"/>
    <w:rsid w:val="00FA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A180"/>
  <w15:chartTrackingRefBased/>
  <w15:docId w15:val="{4CC8A5F3-3614-4310-BFDF-0CECED26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9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9052B"/>
    <w:pPr>
      <w:spacing w:after="0" w:line="240" w:lineRule="auto"/>
    </w:pPr>
  </w:style>
  <w:style w:type="table" w:styleId="TabloKlavuzu">
    <w:name w:val="Table Grid"/>
    <w:basedOn w:val="NormalTablo"/>
    <w:uiPriority w:val="39"/>
    <w:rsid w:val="008E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A2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4732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6</cp:revision>
  <dcterms:created xsi:type="dcterms:W3CDTF">2023-10-25T08:37:00Z</dcterms:created>
  <dcterms:modified xsi:type="dcterms:W3CDTF">2023-10-27T21:58:00Z</dcterms:modified>
  <cp:category>www.safierbas.com</cp:category>
  <cp:contentStatus>www.safierbas.com</cp:contentStatus>
</cp:coreProperties>
</file>