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2493"/>
        <w:gridCol w:w="3008"/>
      </w:tblGrid>
      <w:tr w:rsidR="00E52DE6" w:rsidRPr="00E63608" w14:paraId="24348891" w14:textId="77777777" w:rsidTr="00326CDF">
        <w:trPr>
          <w:trHeight w:val="1083"/>
        </w:trPr>
        <w:tc>
          <w:tcPr>
            <w:tcW w:w="10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45DD51E3" w:rsidR="00E52DE6" w:rsidRPr="00E63608" w:rsidRDefault="003C1608" w:rsidP="00326CDF">
            <w:pPr>
              <w:spacing w:after="0" w:line="360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………………………………</w:t>
            </w:r>
            <w:r w:rsidR="0039198E" w:rsidRPr="00E63608">
              <w:rPr>
                <w:rFonts w:ascii="Arial" w:hAnsi="Arial" w:cs="Arial"/>
                <w:iCs/>
              </w:rPr>
              <w:t xml:space="preserve"> </w:t>
            </w:r>
            <w:r w:rsidR="00E52DE6" w:rsidRPr="00E63608">
              <w:rPr>
                <w:rFonts w:ascii="Arial" w:hAnsi="Arial" w:cs="Arial"/>
                <w:iCs/>
              </w:rPr>
              <w:t>ANATOLISCHES GYMNASIUM</w:t>
            </w:r>
          </w:p>
          <w:p w14:paraId="7861512C" w14:textId="22E4F1BF" w:rsidR="00E52DE6" w:rsidRPr="00E63608" w:rsidRDefault="00E52DE6" w:rsidP="00326CDF">
            <w:pPr>
              <w:spacing w:after="0" w:line="360" w:lineRule="auto"/>
              <w:jc w:val="center"/>
              <w:rPr>
                <w:rFonts w:ascii="Arial" w:hAnsi="Arial" w:cs="Arial"/>
                <w:iCs/>
              </w:rPr>
            </w:pPr>
            <w:r w:rsidRPr="00E63608">
              <w:rPr>
                <w:rFonts w:ascii="Arial" w:hAnsi="Arial" w:cs="Arial"/>
                <w:b/>
                <w:iCs/>
              </w:rPr>
              <w:t>202</w:t>
            </w:r>
            <w:r w:rsidR="00E63608">
              <w:rPr>
                <w:rFonts w:ascii="Arial" w:hAnsi="Arial" w:cs="Arial"/>
                <w:b/>
                <w:iCs/>
              </w:rPr>
              <w:t>5</w:t>
            </w:r>
            <w:r w:rsidRPr="00E63608">
              <w:rPr>
                <w:rFonts w:ascii="Arial" w:hAnsi="Arial" w:cs="Arial"/>
                <w:b/>
                <w:iCs/>
              </w:rPr>
              <w:t>-202</w:t>
            </w:r>
            <w:r w:rsidR="00E63608">
              <w:rPr>
                <w:rFonts w:ascii="Arial" w:hAnsi="Arial" w:cs="Arial"/>
                <w:b/>
                <w:iCs/>
              </w:rPr>
              <w:t>6</w:t>
            </w:r>
            <w:r w:rsidRPr="00E63608">
              <w:rPr>
                <w:rFonts w:ascii="Arial" w:hAnsi="Arial" w:cs="Arial"/>
                <w:iCs/>
              </w:rPr>
              <w:t xml:space="preserve"> SCHULJAHR 1. SEMESTER</w:t>
            </w:r>
          </w:p>
          <w:p w14:paraId="4873F96C" w14:textId="7CB03493" w:rsidR="00E52DE6" w:rsidRPr="00E63608" w:rsidRDefault="00E52DE6" w:rsidP="00326CDF">
            <w:pPr>
              <w:spacing w:after="0" w:line="360" w:lineRule="auto"/>
              <w:jc w:val="center"/>
              <w:rPr>
                <w:rFonts w:ascii="Arial" w:hAnsi="Arial" w:cs="Arial"/>
                <w:iCs/>
              </w:rPr>
            </w:pPr>
            <w:r w:rsidRPr="00E63608">
              <w:rPr>
                <w:rFonts w:ascii="Arial" w:hAnsi="Arial" w:cs="Arial"/>
                <w:iCs/>
              </w:rPr>
              <w:t xml:space="preserve"> </w:t>
            </w:r>
            <w:r w:rsidR="0039198E" w:rsidRPr="00E63608">
              <w:rPr>
                <w:rFonts w:ascii="Arial" w:hAnsi="Arial" w:cs="Arial"/>
                <w:iCs/>
              </w:rPr>
              <w:t>1</w:t>
            </w:r>
            <w:r w:rsidRPr="00E63608">
              <w:rPr>
                <w:rFonts w:ascii="Arial" w:hAnsi="Arial" w:cs="Arial"/>
                <w:iCs/>
              </w:rPr>
              <w:t xml:space="preserve">. </w:t>
            </w:r>
            <w:r w:rsidR="002D00F9" w:rsidRPr="00E63608">
              <w:rPr>
                <w:rFonts w:ascii="Arial" w:hAnsi="Arial" w:cs="Arial"/>
                <w:iCs/>
              </w:rPr>
              <w:t>HÖRVERSTEHEN</w:t>
            </w:r>
            <w:r w:rsidRPr="00E63608">
              <w:rPr>
                <w:rFonts w:ascii="Arial" w:hAnsi="Arial" w:cs="Arial"/>
                <w:iCs/>
              </w:rPr>
              <w:t xml:space="preserve"> PRÜFUNG DER </w:t>
            </w:r>
            <w:r w:rsidR="00AC0191" w:rsidRPr="00E63608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="00A5477E" w:rsidRPr="00E63608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Pr="00E63608">
              <w:rPr>
                <w:rFonts w:ascii="Arial" w:hAnsi="Arial" w:cs="Arial"/>
                <w:b/>
                <w:iCs/>
              </w:rPr>
              <w:t xml:space="preserve">. </w:t>
            </w:r>
            <w:r w:rsidRPr="00E63608">
              <w:rPr>
                <w:rFonts w:ascii="Arial" w:hAnsi="Arial" w:cs="Arial"/>
                <w:iCs/>
              </w:rPr>
              <w:t>KLASSEN</w:t>
            </w:r>
          </w:p>
        </w:tc>
      </w:tr>
      <w:tr w:rsidR="00E52DE6" w:rsidRPr="00E63608" w14:paraId="01BEA8E0" w14:textId="77777777" w:rsidTr="00326CDF">
        <w:trPr>
          <w:trHeight w:val="403"/>
        </w:trPr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Pr="00E63608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E63608">
              <w:rPr>
                <w:rFonts w:ascii="Arial" w:hAnsi="Arial" w:cs="Arial"/>
                <w:iCs/>
              </w:rPr>
              <w:t>Name-Nachname: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Pr="00E63608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E63608">
              <w:rPr>
                <w:rFonts w:ascii="Arial" w:hAnsi="Arial" w:cs="Arial"/>
                <w:iCs/>
              </w:rPr>
              <w:t>Klasse: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Pr="00E63608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E63608">
              <w:rPr>
                <w:rFonts w:ascii="Arial" w:hAnsi="Arial" w:cs="Arial"/>
                <w:iCs/>
              </w:rPr>
              <w:t>Punkte:</w:t>
            </w:r>
          </w:p>
        </w:tc>
      </w:tr>
      <w:tr w:rsidR="00E52DE6" w:rsidRPr="00E63608" w14:paraId="7548DE5A" w14:textId="77777777" w:rsidTr="00326CDF">
        <w:trPr>
          <w:trHeight w:val="421"/>
        </w:trPr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Pr="00E63608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E63608">
              <w:rPr>
                <w:rFonts w:ascii="Arial" w:hAnsi="Arial" w:cs="Arial"/>
                <w:iCs/>
              </w:rPr>
              <w:t>Nummer: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DDBA" w14:textId="44465C38" w:rsidR="00E52DE6" w:rsidRPr="00E63608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Pr="00E63608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078719C3" w14:textId="7952575A" w:rsidR="00E52DE6" w:rsidRPr="00E63608" w:rsidRDefault="0039198E" w:rsidP="00E52DE6">
      <w:pPr>
        <w:tabs>
          <w:tab w:val="left" w:pos="8735"/>
        </w:tabs>
        <w:spacing w:after="0" w:line="0" w:lineRule="atLeast"/>
        <w:rPr>
          <w:rFonts w:ascii="Arial" w:hAnsi="Arial" w:cs="Arial"/>
          <w:b/>
          <w:sz w:val="24"/>
          <w:szCs w:val="24"/>
          <w:u w:val="single"/>
        </w:rPr>
      </w:pPr>
      <w:r w:rsidRPr="00E63608"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50AC37B0">
                <wp:simplePos x="0" y="0"/>
                <wp:positionH relativeFrom="margin">
                  <wp:posOffset>-9525</wp:posOffset>
                </wp:positionH>
                <wp:positionV relativeFrom="paragraph">
                  <wp:posOffset>-47625</wp:posOffset>
                </wp:positionV>
                <wp:extent cx="755333" cy="752475"/>
                <wp:effectExtent l="0" t="0" r="26035" b="28575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5333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5D25E2DB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  <w:r w:rsidR="00A5477E"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3.75pt;width:59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" fillcolor="white [3201]" strokeweight=".5pt">
                <v:path arrowok="t"/>
                <v:textbox>
                  <w:txbxContent>
                    <w:p w14:paraId="76062552" w14:textId="5D25E2DB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</w:t>
                      </w:r>
                      <w:r w:rsidR="00A5477E">
                        <w:rPr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135170" w14:textId="6922CC58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63608">
        <w:rPr>
          <w:rFonts w:ascii="Arial" w:hAnsi="Arial" w:cs="Arial"/>
          <w:b/>
          <w:sz w:val="24"/>
          <w:szCs w:val="24"/>
        </w:rPr>
        <w:t>A- Hören Sie den Text und ergänzen Sie ihn!</w:t>
      </w:r>
      <w:r w:rsidR="00210813" w:rsidRPr="00E63608">
        <w:rPr>
          <w:rFonts w:ascii="Arial" w:hAnsi="Arial" w:cs="Arial"/>
          <w:b/>
          <w:sz w:val="24"/>
          <w:szCs w:val="24"/>
        </w:rPr>
        <w:t xml:space="preserve"> (5*8=40 Punkte)</w:t>
      </w:r>
    </w:p>
    <w:p w14:paraId="70AED6CA" w14:textId="269253FA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Ich bin Anita und wohne in der Stadt, in ………</w:t>
      </w:r>
      <w:proofErr w:type="gramStart"/>
      <w:r w:rsidR="00FC3025" w:rsidRPr="00E63608">
        <w:rPr>
          <w:rFonts w:ascii="Arial" w:hAnsi="Arial" w:cs="Arial"/>
          <w:bCs/>
          <w:sz w:val="24"/>
          <w:szCs w:val="24"/>
        </w:rPr>
        <w:t>…….</w:t>
      </w:r>
      <w:proofErr w:type="gramEnd"/>
      <w:r w:rsidR="00FC3025" w:rsidRPr="00E63608">
        <w:rPr>
          <w:rFonts w:ascii="Arial" w:hAnsi="Arial" w:cs="Arial"/>
          <w:bCs/>
          <w:sz w:val="24"/>
          <w:szCs w:val="24"/>
        </w:rPr>
        <w:t>.</w:t>
      </w:r>
      <w:r w:rsidRPr="00E63608">
        <w:rPr>
          <w:rFonts w:ascii="Arial" w:hAnsi="Arial" w:cs="Arial"/>
          <w:bCs/>
          <w:sz w:val="24"/>
          <w:szCs w:val="24"/>
        </w:rPr>
        <w:t xml:space="preserve">…. Mehrfamilienhaus, im dritten Stock. Das Haus ist nicht neu, aber es ist </w:t>
      </w:r>
      <w:r w:rsidR="00210813" w:rsidRPr="00E63608">
        <w:rPr>
          <w:rFonts w:ascii="Arial" w:hAnsi="Arial" w:cs="Arial"/>
          <w:bCs/>
          <w:sz w:val="24"/>
          <w:szCs w:val="24"/>
        </w:rPr>
        <w:t>groß</w:t>
      </w:r>
      <w:r w:rsidRPr="00E63608">
        <w:rPr>
          <w:rFonts w:ascii="Arial" w:hAnsi="Arial" w:cs="Arial"/>
          <w:bCs/>
          <w:sz w:val="24"/>
          <w:szCs w:val="24"/>
        </w:rPr>
        <w:t xml:space="preserve"> und .......</w:t>
      </w:r>
      <w:r w:rsidR="00FC3025" w:rsidRPr="00E63608">
        <w:rPr>
          <w:rFonts w:ascii="Arial" w:hAnsi="Arial" w:cs="Arial"/>
          <w:bCs/>
          <w:sz w:val="24"/>
          <w:szCs w:val="24"/>
        </w:rPr>
        <w:t>..............</w:t>
      </w:r>
      <w:r w:rsidRPr="00E63608">
        <w:rPr>
          <w:rFonts w:ascii="Arial" w:hAnsi="Arial" w:cs="Arial"/>
          <w:bCs/>
          <w:sz w:val="24"/>
          <w:szCs w:val="24"/>
        </w:rPr>
        <w:t>... Unsere Wohnung hat drei Zimmer. Es gibt viele Geschäfte in der Nähe. Ich kann zu Fuß zur Schule gehen.</w:t>
      </w:r>
    </w:p>
    <w:p w14:paraId="7E72F352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AED9F61" w14:textId="40CCFACE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Das ist Sevda und sie wohnt in einem ....</w:t>
      </w:r>
      <w:r w:rsidR="00FC3025" w:rsidRPr="00E63608">
        <w:rPr>
          <w:rFonts w:ascii="Arial" w:hAnsi="Arial" w:cs="Arial"/>
          <w:bCs/>
          <w:sz w:val="24"/>
          <w:szCs w:val="24"/>
        </w:rPr>
        <w:t>.......................</w:t>
      </w:r>
      <w:r w:rsidRPr="00E63608">
        <w:rPr>
          <w:rFonts w:ascii="Arial" w:hAnsi="Arial" w:cs="Arial"/>
          <w:bCs/>
          <w:sz w:val="24"/>
          <w:szCs w:val="24"/>
        </w:rPr>
        <w:t>......... an der Küste. Das ........</w:t>
      </w:r>
      <w:r w:rsidR="00FC3025" w:rsidRPr="00E63608">
        <w:rPr>
          <w:rFonts w:ascii="Arial" w:hAnsi="Arial" w:cs="Arial"/>
          <w:bCs/>
          <w:sz w:val="24"/>
          <w:szCs w:val="24"/>
        </w:rPr>
        <w:t>.........</w:t>
      </w:r>
      <w:r w:rsidRPr="00E63608">
        <w:rPr>
          <w:rFonts w:ascii="Arial" w:hAnsi="Arial" w:cs="Arial"/>
          <w:bCs/>
          <w:sz w:val="24"/>
          <w:szCs w:val="24"/>
        </w:rPr>
        <w:t xml:space="preserve">....... ist alt, aber </w:t>
      </w:r>
      <w:r w:rsidR="00210813" w:rsidRPr="00E63608">
        <w:rPr>
          <w:rFonts w:ascii="Arial" w:hAnsi="Arial" w:cs="Arial"/>
          <w:bCs/>
          <w:sz w:val="24"/>
          <w:szCs w:val="24"/>
        </w:rPr>
        <w:t>gemütlich.</w:t>
      </w:r>
      <w:r w:rsidRPr="00E63608">
        <w:rPr>
          <w:rFonts w:ascii="Arial" w:hAnsi="Arial" w:cs="Arial"/>
          <w:bCs/>
          <w:sz w:val="24"/>
          <w:szCs w:val="24"/>
        </w:rPr>
        <w:t xml:space="preserve"> Es hat vier Zimmer. Sevdas Zimmer hat eine Meeresaussicht. Sie kann jederzeit </w:t>
      </w:r>
      <w:r w:rsidR="00210813" w:rsidRPr="00E63608">
        <w:rPr>
          <w:rFonts w:ascii="Arial" w:hAnsi="Arial" w:cs="Arial"/>
          <w:bCs/>
          <w:sz w:val="24"/>
          <w:szCs w:val="24"/>
        </w:rPr>
        <w:t>……………………</w:t>
      </w:r>
      <w:r w:rsidRPr="00E63608">
        <w:rPr>
          <w:rFonts w:ascii="Arial" w:hAnsi="Arial" w:cs="Arial"/>
          <w:bCs/>
          <w:sz w:val="24"/>
          <w:szCs w:val="24"/>
        </w:rPr>
        <w:t xml:space="preserve"> gehen.</w:t>
      </w:r>
    </w:p>
    <w:p w14:paraId="29081931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36BB352F" w14:textId="26445F21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Das ist Nilgün und sie wohnt in einem ........</w:t>
      </w:r>
      <w:r w:rsidR="00FC3025" w:rsidRPr="00E63608">
        <w:rPr>
          <w:rFonts w:ascii="Arial" w:hAnsi="Arial" w:cs="Arial"/>
          <w:bCs/>
          <w:sz w:val="24"/>
          <w:szCs w:val="24"/>
        </w:rPr>
        <w:t>............</w:t>
      </w:r>
      <w:r w:rsidRPr="00E63608">
        <w:rPr>
          <w:rFonts w:ascii="Arial" w:hAnsi="Arial" w:cs="Arial"/>
          <w:bCs/>
          <w:sz w:val="24"/>
          <w:szCs w:val="24"/>
        </w:rPr>
        <w:t>....... in der Stadt. Ihre .......</w:t>
      </w:r>
      <w:r w:rsidR="00FC3025" w:rsidRPr="00E63608">
        <w:rPr>
          <w:rFonts w:ascii="Arial" w:hAnsi="Arial" w:cs="Arial"/>
          <w:bCs/>
          <w:sz w:val="24"/>
          <w:szCs w:val="24"/>
        </w:rPr>
        <w:t>...............</w:t>
      </w:r>
      <w:r w:rsidRPr="00E63608">
        <w:rPr>
          <w:rFonts w:ascii="Arial" w:hAnsi="Arial" w:cs="Arial"/>
          <w:bCs/>
          <w:sz w:val="24"/>
          <w:szCs w:val="24"/>
        </w:rPr>
        <w:t>........ ist im siebten Stock. Sie ist nur 75 m². Sie ist klein, aber .....</w:t>
      </w:r>
      <w:r w:rsidR="00FC3025" w:rsidRPr="00E63608">
        <w:rPr>
          <w:rFonts w:ascii="Arial" w:hAnsi="Arial" w:cs="Arial"/>
          <w:bCs/>
          <w:sz w:val="24"/>
          <w:szCs w:val="24"/>
        </w:rPr>
        <w:t>................</w:t>
      </w:r>
      <w:r w:rsidRPr="00E63608">
        <w:rPr>
          <w:rFonts w:ascii="Arial" w:hAnsi="Arial" w:cs="Arial"/>
          <w:bCs/>
          <w:sz w:val="24"/>
          <w:szCs w:val="24"/>
        </w:rPr>
        <w:t>....... Sie kann in der Stadt viele Aktivitäten machen. Sie mag ihre Wohnung sehr.</w:t>
      </w:r>
    </w:p>
    <w:p w14:paraId="46F41162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C4BB71E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1FBCBD90" w14:textId="6711ABD8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63608">
        <w:rPr>
          <w:rFonts w:ascii="Arial" w:hAnsi="Arial" w:cs="Arial"/>
          <w:b/>
          <w:sz w:val="24"/>
          <w:szCs w:val="24"/>
        </w:rPr>
        <w:t>B- Beantworten Sie die Fragen nach dem Text!</w:t>
      </w:r>
      <w:r w:rsidR="00210813" w:rsidRPr="00E63608">
        <w:rPr>
          <w:rFonts w:ascii="Arial" w:hAnsi="Arial" w:cs="Arial"/>
          <w:b/>
          <w:sz w:val="24"/>
          <w:szCs w:val="24"/>
        </w:rPr>
        <w:t xml:space="preserve"> (6*10=60 Punkte)</w:t>
      </w:r>
    </w:p>
    <w:p w14:paraId="26C0F19D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1- Im welchen Stock wohnt Anita?</w:t>
      </w:r>
    </w:p>
    <w:p w14:paraId="5301E5A2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...................................................................</w:t>
      </w:r>
    </w:p>
    <w:p w14:paraId="0AD34A47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2- Wie ist Anitas Wohnung?</w:t>
      </w:r>
    </w:p>
    <w:p w14:paraId="66D531C6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...................................................................</w:t>
      </w:r>
    </w:p>
    <w:p w14:paraId="1BE36AAC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3- Wo wohnt Sevda?</w:t>
      </w:r>
    </w:p>
    <w:p w14:paraId="7E8017FB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...................................................................</w:t>
      </w:r>
    </w:p>
    <w:p w14:paraId="1324EDAD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4- Wie viele Zimmer hat Sevdas Wohnung?</w:t>
      </w:r>
    </w:p>
    <w:p w14:paraId="0ABEB222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...................................................................</w:t>
      </w:r>
    </w:p>
    <w:p w14:paraId="50C4833D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5- Wohnt Nilgün in der Stadt?</w:t>
      </w:r>
    </w:p>
    <w:p w14:paraId="1DEBA08A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...................................................................</w:t>
      </w:r>
    </w:p>
    <w:p w14:paraId="737A9EC1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6- Was kann Nilgün in der Stadt machen?</w:t>
      </w:r>
    </w:p>
    <w:p w14:paraId="42293D09" w14:textId="77777777" w:rsidR="00A5477E" w:rsidRPr="00E63608" w:rsidRDefault="00A5477E" w:rsidP="00A5477E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E63608">
        <w:rPr>
          <w:rFonts w:ascii="Arial" w:hAnsi="Arial" w:cs="Arial"/>
          <w:bCs/>
          <w:sz w:val="24"/>
          <w:szCs w:val="24"/>
        </w:rPr>
        <w:t>...................................................................</w:t>
      </w:r>
    </w:p>
    <w:p w14:paraId="0FA48C39" w14:textId="5974D30D" w:rsidR="009337AC" w:rsidRPr="00E63608" w:rsidRDefault="009337AC" w:rsidP="001A45C5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518483A0" w14:textId="12E5C099" w:rsidR="009337AC" w:rsidRPr="00E63608" w:rsidRDefault="00E15DB9" w:rsidP="001A45C5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32E6C9CD" wp14:editId="54AE949B">
            <wp:simplePos x="0" y="0"/>
            <wp:positionH relativeFrom="margin">
              <wp:posOffset>3324225</wp:posOffset>
            </wp:positionH>
            <wp:positionV relativeFrom="paragraph">
              <wp:posOffset>134620</wp:posOffset>
            </wp:positionV>
            <wp:extent cx="428625" cy="391160"/>
            <wp:effectExtent l="0" t="0" r="9525" b="8890"/>
            <wp:wrapSquare wrapText="bothSides"/>
            <wp:docPr id="1" name="Resim 2" descr="http://ts3.mm.bing.net/images/thumbnail.aspx?q=702470758774&amp;id=d035d8a252774b90e2533e7227621a1a&amp;url=http%3a%2f%2fwww.animierte-gifs.net%2fdata%2fmedia%2f340%2fanimierte-kleeblatt-bilder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ts3.mm.bing.net/images/thumbnail.aspx?q=702470758774&amp;id=d035d8a252774b90e2533e7227621a1a&amp;url=http%3a%2f%2fwww.animierte-gifs.net%2fdata%2fmedia%2f340%2fanimierte-kleeblatt-bilder-9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E60CE9" w14:textId="3979DB7B" w:rsidR="00E15DB9" w:rsidRPr="00B16625" w:rsidRDefault="00E15DB9" w:rsidP="00E15DB9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8A2C7A" wp14:editId="0F4FF332">
                <wp:simplePos x="0" y="0"/>
                <wp:positionH relativeFrom="column">
                  <wp:posOffset>5181600</wp:posOffset>
                </wp:positionH>
                <wp:positionV relativeFrom="paragraph">
                  <wp:posOffset>9525</wp:posOffset>
                </wp:positionV>
                <wp:extent cx="276225" cy="238125"/>
                <wp:effectExtent l="19050" t="0" r="28575" b="28575"/>
                <wp:wrapNone/>
                <wp:docPr id="1550156928" name="Kal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225" cy="238125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8C0B0" id="Kalp 1" o:spid="_x0000_s1026" style="position:absolute;margin-left:408pt;margin-top:.75pt;width:21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" path="m138113,59531v57546,-138906,281979,,,178594c-143867,59531,80566,-79375,138113,59531xe" fillcolor="red" strokecolor="red" strokeweight="1pt">
                <v:stroke joinstyle="miter"/>
                <v:path arrowok="t" o:connecttype="custom" o:connectlocs="138113,59531;138113,238125;138113,59531" o:connectangles="0,0,0"/>
              </v:shape>
            </w:pict>
          </mc:Fallback>
        </mc:AlternateContent>
      </w:r>
      <w:proofErr w:type="spellStart"/>
      <w:r w:rsidRPr="00B16625">
        <w:rPr>
          <w:rFonts w:ascii="Arial" w:hAnsi="Arial" w:cs="Arial"/>
          <w:bCs/>
          <w:sz w:val="24"/>
          <w:szCs w:val="24"/>
        </w:rPr>
        <w:t>Almanca</w:t>
      </w:r>
      <w:proofErr w:type="spellEnd"/>
      <w:r w:rsidRPr="00B1662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B16625">
        <w:rPr>
          <w:rFonts w:ascii="Arial" w:hAnsi="Arial" w:cs="Arial"/>
          <w:bCs/>
          <w:sz w:val="24"/>
          <w:szCs w:val="24"/>
        </w:rPr>
        <w:t>Zümresi</w:t>
      </w:r>
      <w:proofErr w:type="spellEnd"/>
      <w:r w:rsidRPr="00B1662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B16625">
        <w:rPr>
          <w:rFonts w:ascii="Arial" w:hAnsi="Arial" w:cs="Arial"/>
          <w:bCs/>
          <w:sz w:val="24"/>
          <w:szCs w:val="24"/>
        </w:rPr>
        <w:t>Başarılar</w:t>
      </w:r>
      <w:proofErr w:type="spellEnd"/>
      <w:r w:rsidRPr="00B16625">
        <w:rPr>
          <w:rFonts w:ascii="Arial" w:hAnsi="Arial" w:cs="Arial"/>
          <w:bCs/>
          <w:sz w:val="24"/>
          <w:szCs w:val="24"/>
        </w:rPr>
        <w:t xml:space="preserve"> Diler.</w:t>
      </w:r>
      <w:r w:rsidRPr="00B16625">
        <w:rPr>
          <w:rFonts w:ascii="Arial" w:hAnsi="Arial" w:cs="Arial"/>
        </w:rPr>
        <w:t xml:space="preserve">  VIEL GLÜCK             und VIEL ERFOLG</w:t>
      </w:r>
    </w:p>
    <w:p w14:paraId="1D771057" w14:textId="77777777" w:rsidR="00326CDF" w:rsidRPr="00B16625" w:rsidRDefault="00326CDF" w:rsidP="00326CDF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7BBAAD4C" w14:textId="77777777" w:rsidR="00326CDF" w:rsidRPr="00B16625" w:rsidRDefault="00326CDF" w:rsidP="00326CDF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439738B1" w14:textId="569B5B0A" w:rsidR="00326CDF" w:rsidRPr="00B16625" w:rsidRDefault="00326CDF" w:rsidP="00326CDF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B16625">
        <w:rPr>
          <w:rFonts w:ascii="Arial" w:hAnsi="Arial" w:cs="Arial"/>
          <w:bCs/>
          <w:sz w:val="24"/>
          <w:szCs w:val="24"/>
        </w:rPr>
        <w:t xml:space="preserve">   </w:t>
      </w:r>
    </w:p>
    <w:p w14:paraId="2E4DF451" w14:textId="264A5BBF" w:rsidR="00866B67" w:rsidRPr="00E63608" w:rsidRDefault="00326CDF" w:rsidP="00326C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" w:hAnsi="Arial" w:cs="Arial"/>
          <w:b/>
          <w:color w:val="000000"/>
        </w:rPr>
      </w:pPr>
      <w:r w:rsidRPr="00B16625">
        <w:rPr>
          <w:rFonts w:ascii="Arial" w:hAnsi="Arial" w:cs="Arial"/>
          <w:bCs/>
          <w:sz w:val="24"/>
          <w:szCs w:val="24"/>
        </w:rPr>
        <w:t xml:space="preserve">    </w:t>
      </w:r>
      <w:proofErr w:type="spellStart"/>
      <w:r w:rsidRPr="00B16625">
        <w:rPr>
          <w:rFonts w:ascii="Arial" w:hAnsi="Arial" w:cs="Arial"/>
          <w:bCs/>
          <w:sz w:val="24"/>
          <w:szCs w:val="24"/>
        </w:rPr>
        <w:t>Almanca</w:t>
      </w:r>
      <w:proofErr w:type="spellEnd"/>
      <w:r w:rsidRPr="00B1662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B16625">
        <w:rPr>
          <w:rFonts w:ascii="Arial" w:hAnsi="Arial" w:cs="Arial"/>
          <w:bCs/>
          <w:sz w:val="24"/>
          <w:szCs w:val="24"/>
        </w:rPr>
        <w:t>Öğretmeni</w:t>
      </w:r>
      <w:proofErr w:type="spellEnd"/>
    </w:p>
    <w:sectPr w:rsidR="00866B67" w:rsidRPr="00E63608" w:rsidSect="00222A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75549"/>
    <w:rsid w:val="000933FD"/>
    <w:rsid w:val="001A45C5"/>
    <w:rsid w:val="00210813"/>
    <w:rsid w:val="0022248C"/>
    <w:rsid w:val="00222A94"/>
    <w:rsid w:val="00257ED0"/>
    <w:rsid w:val="002C0C5B"/>
    <w:rsid w:val="002D00F9"/>
    <w:rsid w:val="002E3EF8"/>
    <w:rsid w:val="003004EC"/>
    <w:rsid w:val="00326CDF"/>
    <w:rsid w:val="0033503A"/>
    <w:rsid w:val="0036074E"/>
    <w:rsid w:val="0039198E"/>
    <w:rsid w:val="003C1608"/>
    <w:rsid w:val="0047395F"/>
    <w:rsid w:val="004C3281"/>
    <w:rsid w:val="00577607"/>
    <w:rsid w:val="005B12DF"/>
    <w:rsid w:val="00653D6F"/>
    <w:rsid w:val="006E5A11"/>
    <w:rsid w:val="00762B90"/>
    <w:rsid w:val="007B3B8E"/>
    <w:rsid w:val="007C1275"/>
    <w:rsid w:val="007C14F2"/>
    <w:rsid w:val="007C43CC"/>
    <w:rsid w:val="00810049"/>
    <w:rsid w:val="00866B67"/>
    <w:rsid w:val="00924369"/>
    <w:rsid w:val="009337AC"/>
    <w:rsid w:val="009D2F7E"/>
    <w:rsid w:val="00A53577"/>
    <w:rsid w:val="00A5477E"/>
    <w:rsid w:val="00AC0191"/>
    <w:rsid w:val="00B65276"/>
    <w:rsid w:val="00BC5810"/>
    <w:rsid w:val="00C3733D"/>
    <w:rsid w:val="00C43C5C"/>
    <w:rsid w:val="00C53242"/>
    <w:rsid w:val="00CE4A84"/>
    <w:rsid w:val="00D00452"/>
    <w:rsid w:val="00D06BA7"/>
    <w:rsid w:val="00DC72EE"/>
    <w:rsid w:val="00E15DB9"/>
    <w:rsid w:val="00E17ED7"/>
    <w:rsid w:val="00E52DE6"/>
    <w:rsid w:val="00E63608"/>
    <w:rsid w:val="00E63C1A"/>
    <w:rsid w:val="00F2562B"/>
    <w:rsid w:val="00FC3025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ts3.mm.bing.net/images/thumbnail.aspx?q=702470758774&amp;id=d035d8a252774b90e2533e7227621a1a&amp;url=http://www.animierte-gifs.net/data/media/340/animierte-kleeblatt-bilder-9.gi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1757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</cp:lastModifiedBy>
  <cp:revision>5</cp:revision>
  <dcterms:created xsi:type="dcterms:W3CDTF">2025-10-20T11:59:00Z</dcterms:created>
  <dcterms:modified xsi:type="dcterms:W3CDTF">2025-11-03T18:56:00Z</dcterms:modified>
  <cp:category>www.safierbas.com</cp:category>
  <cp:contentStatus>www.safierbas.com</cp:contentStatus>
</cp:coreProperties>
</file>