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077" w:type="dxa"/>
        <w:tblLook w:val="04A0" w:firstRow="1" w:lastRow="0" w:firstColumn="1" w:lastColumn="0" w:noHBand="0" w:noVBand="1"/>
      </w:tblPr>
      <w:tblGrid>
        <w:gridCol w:w="9077"/>
      </w:tblGrid>
      <w:tr w:rsidR="002E46B1" w:rsidRPr="00532FA4" w14:paraId="0881184E" w14:textId="77777777" w:rsidTr="002E46B1">
        <w:trPr>
          <w:trHeight w:val="960"/>
        </w:trPr>
        <w:tc>
          <w:tcPr>
            <w:tcW w:w="9077" w:type="dxa"/>
          </w:tcPr>
          <w:p w14:paraId="5C611E89" w14:textId="7BE902AE" w:rsidR="002E46B1" w:rsidRPr="00532FA4" w:rsidRDefault="00532FA4" w:rsidP="002E46B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………………………..</w:t>
            </w:r>
            <w:r w:rsidR="002E46B1"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ANATOLISCHES GYMNASIUM 2023-2024 SCHULJAHR</w:t>
            </w:r>
            <w:r w:rsidR="003D3B77"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11.KLASSE</w:t>
            </w:r>
            <w:r w:rsidR="002E46B1"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2.FREMDSPRACHE (DEUTSCH) 2.SEMESTER 1. SCHR</w:t>
            </w: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I</w:t>
            </w:r>
            <w:r w:rsidR="002E46B1"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FTLICHE PRÜFUNG</w:t>
            </w:r>
          </w:p>
          <w:p w14:paraId="14DD4A89" w14:textId="77777777" w:rsidR="002E46B1" w:rsidRPr="00532FA4" w:rsidRDefault="002E46B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</w:tbl>
    <w:p w14:paraId="74A5B98D" w14:textId="77777777" w:rsidR="00AB390C" w:rsidRPr="00532FA4" w:rsidRDefault="00AB390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14CC5873" w14:textId="13E0896F" w:rsidR="002E46B1" w:rsidRPr="00532FA4" w:rsidRDefault="002E46B1" w:rsidP="002E46B1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32FA4">
        <w:rPr>
          <w:rFonts w:ascii="Times New Roman" w:hAnsi="Times New Roman" w:cs="Times New Roman"/>
          <w:b/>
          <w:sz w:val="24"/>
          <w:szCs w:val="24"/>
          <w:lang w:val="de-DE"/>
        </w:rPr>
        <w:t>Übersetzen Sie die nachfolgenden Wörter ins Türkische. (12P.)</w:t>
      </w:r>
      <w:r w:rsidR="00532FA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481A55" w:rsidRPr="00532FA4">
        <w:rPr>
          <w:rFonts w:ascii="Times New Roman" w:hAnsi="Times New Roman" w:cs="Times New Roman"/>
          <w:b/>
          <w:sz w:val="24"/>
          <w:szCs w:val="24"/>
          <w:lang w:val="de-DE"/>
        </w:rPr>
        <w:t>(</w:t>
      </w:r>
      <w:proofErr w:type="spellStart"/>
      <w:r w:rsidR="00481A55" w:rsidRPr="00532FA4">
        <w:rPr>
          <w:rFonts w:ascii="Times New Roman" w:hAnsi="Times New Roman" w:cs="Times New Roman"/>
          <w:b/>
          <w:sz w:val="24"/>
          <w:szCs w:val="24"/>
          <w:lang w:val="de-DE"/>
        </w:rPr>
        <w:t>kelimeleri</w:t>
      </w:r>
      <w:proofErr w:type="spellEnd"/>
      <w:r w:rsidR="00481A55" w:rsidRPr="00532FA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481A55" w:rsidRPr="00532FA4">
        <w:rPr>
          <w:rFonts w:ascii="Times New Roman" w:hAnsi="Times New Roman" w:cs="Times New Roman"/>
          <w:b/>
          <w:sz w:val="24"/>
          <w:szCs w:val="24"/>
          <w:lang w:val="de-DE"/>
        </w:rPr>
        <w:t>Türkçeye</w:t>
      </w:r>
      <w:proofErr w:type="spellEnd"/>
      <w:r w:rsidR="00481A55" w:rsidRPr="00532FA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481A55" w:rsidRPr="00532FA4">
        <w:rPr>
          <w:rFonts w:ascii="Times New Roman" w:hAnsi="Times New Roman" w:cs="Times New Roman"/>
          <w:b/>
          <w:sz w:val="24"/>
          <w:szCs w:val="24"/>
          <w:lang w:val="de-DE"/>
        </w:rPr>
        <w:t>çeviriniz</w:t>
      </w:r>
      <w:proofErr w:type="spellEnd"/>
      <w:r w:rsidR="00481A55" w:rsidRPr="00532FA4">
        <w:rPr>
          <w:rFonts w:ascii="Times New Roman" w:hAnsi="Times New Roman" w:cs="Times New Roman"/>
          <w:b/>
          <w:sz w:val="24"/>
          <w:szCs w:val="24"/>
          <w:lang w:val="de-DE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E46B1" w:rsidRPr="00532FA4" w14:paraId="6F205D22" w14:textId="77777777" w:rsidTr="002E46B1">
        <w:tc>
          <w:tcPr>
            <w:tcW w:w="4531" w:type="dxa"/>
          </w:tcPr>
          <w:p w14:paraId="7E6A01ED" w14:textId="77777777" w:rsidR="002E46B1" w:rsidRPr="00532FA4" w:rsidRDefault="00DD7956" w:rsidP="002E46B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1)der Schal</w:t>
            </w:r>
            <w:r w:rsidR="002E46B1"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</w:p>
        </w:tc>
        <w:tc>
          <w:tcPr>
            <w:tcW w:w="4531" w:type="dxa"/>
          </w:tcPr>
          <w:p w14:paraId="43D8CC3F" w14:textId="77777777" w:rsidR="002E46B1" w:rsidRPr="00532FA4" w:rsidRDefault="00DD7956" w:rsidP="002E46B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7)das Hemd</w:t>
            </w:r>
            <w:r w:rsidR="00453E48"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</w:p>
        </w:tc>
      </w:tr>
      <w:tr w:rsidR="002E46B1" w:rsidRPr="00532FA4" w14:paraId="0F3C3306" w14:textId="77777777" w:rsidTr="002E46B1">
        <w:tc>
          <w:tcPr>
            <w:tcW w:w="4531" w:type="dxa"/>
          </w:tcPr>
          <w:p w14:paraId="47A1CFCC" w14:textId="77777777" w:rsidR="002E46B1" w:rsidRPr="00532FA4" w:rsidRDefault="00DD7956" w:rsidP="002E46B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2)die Jeans</w:t>
            </w:r>
            <w:r w:rsidR="002E46B1"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</w:p>
        </w:tc>
        <w:tc>
          <w:tcPr>
            <w:tcW w:w="4531" w:type="dxa"/>
          </w:tcPr>
          <w:p w14:paraId="25AD950F" w14:textId="77777777" w:rsidR="002E46B1" w:rsidRPr="00532FA4" w:rsidRDefault="00DD7956" w:rsidP="002E46B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8)der Rock</w:t>
            </w:r>
            <w:r w:rsidR="00453E48"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</w:p>
        </w:tc>
      </w:tr>
      <w:tr w:rsidR="002E46B1" w:rsidRPr="00532FA4" w14:paraId="72F7CB60" w14:textId="77777777" w:rsidTr="002E46B1">
        <w:tc>
          <w:tcPr>
            <w:tcW w:w="4531" w:type="dxa"/>
          </w:tcPr>
          <w:p w14:paraId="137E271A" w14:textId="77777777" w:rsidR="002E46B1" w:rsidRPr="00532FA4" w:rsidRDefault="00DD7956" w:rsidP="002E46B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3)das Ohr</w:t>
            </w:r>
            <w:r w:rsidR="002E46B1"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</w:p>
        </w:tc>
        <w:tc>
          <w:tcPr>
            <w:tcW w:w="4531" w:type="dxa"/>
          </w:tcPr>
          <w:p w14:paraId="69AED394" w14:textId="77777777" w:rsidR="002E46B1" w:rsidRPr="00532FA4" w:rsidRDefault="00DD7956" w:rsidP="002E46B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9)gestreift</w:t>
            </w:r>
            <w:r w:rsidR="00453E48"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</w:p>
        </w:tc>
      </w:tr>
      <w:tr w:rsidR="002E46B1" w:rsidRPr="00532FA4" w14:paraId="35ABCA3B" w14:textId="77777777" w:rsidTr="002E46B1">
        <w:tc>
          <w:tcPr>
            <w:tcW w:w="4531" w:type="dxa"/>
          </w:tcPr>
          <w:p w14:paraId="27421052" w14:textId="77777777" w:rsidR="002E46B1" w:rsidRPr="00532FA4" w:rsidRDefault="00DD7956" w:rsidP="002E46B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4)der Fuß</w:t>
            </w:r>
            <w:r w:rsidR="002E46B1"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</w:p>
        </w:tc>
        <w:tc>
          <w:tcPr>
            <w:tcW w:w="4531" w:type="dxa"/>
          </w:tcPr>
          <w:p w14:paraId="2C78E9BD" w14:textId="77777777" w:rsidR="002E46B1" w:rsidRPr="00532FA4" w:rsidRDefault="00DD7956" w:rsidP="002E46B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10)blau</w:t>
            </w:r>
            <w:r w:rsidR="00453E48"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</w:p>
        </w:tc>
      </w:tr>
      <w:tr w:rsidR="002E46B1" w:rsidRPr="00532FA4" w14:paraId="0AC9EF6F" w14:textId="77777777" w:rsidTr="002E46B1">
        <w:tc>
          <w:tcPr>
            <w:tcW w:w="4531" w:type="dxa"/>
          </w:tcPr>
          <w:p w14:paraId="1A7A19B8" w14:textId="77777777" w:rsidR="002E46B1" w:rsidRPr="00532FA4" w:rsidRDefault="00DD7956" w:rsidP="002E46B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5)die Tasche</w:t>
            </w:r>
            <w:r w:rsidR="002E46B1"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</w:p>
        </w:tc>
        <w:tc>
          <w:tcPr>
            <w:tcW w:w="4531" w:type="dxa"/>
          </w:tcPr>
          <w:p w14:paraId="59396AFA" w14:textId="77777777" w:rsidR="002E46B1" w:rsidRPr="00532FA4" w:rsidRDefault="00DD7956" w:rsidP="002E46B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11)wei</w:t>
            </w:r>
            <w:r w:rsidR="00FF179E"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ß</w:t>
            </w:r>
            <w:r w:rsidR="00453E48"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</w:p>
        </w:tc>
      </w:tr>
      <w:tr w:rsidR="002E46B1" w:rsidRPr="00532FA4" w14:paraId="3875AED7" w14:textId="77777777" w:rsidTr="002E46B1">
        <w:tc>
          <w:tcPr>
            <w:tcW w:w="4531" w:type="dxa"/>
          </w:tcPr>
          <w:p w14:paraId="7FF33D67" w14:textId="77777777" w:rsidR="002E46B1" w:rsidRPr="00532FA4" w:rsidRDefault="00DD7956" w:rsidP="002E46B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6)der Bauch</w:t>
            </w:r>
            <w:r w:rsidR="002E46B1"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</w:p>
        </w:tc>
        <w:tc>
          <w:tcPr>
            <w:tcW w:w="4531" w:type="dxa"/>
          </w:tcPr>
          <w:p w14:paraId="31878E95" w14:textId="77777777" w:rsidR="002E46B1" w:rsidRPr="00532FA4" w:rsidRDefault="00FF179E" w:rsidP="002E46B1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12)kosten</w:t>
            </w:r>
            <w:r w:rsidR="00453E48"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</w:p>
        </w:tc>
      </w:tr>
    </w:tbl>
    <w:p w14:paraId="74EB7643" w14:textId="77777777" w:rsidR="00AB390C" w:rsidRPr="00532FA4" w:rsidRDefault="00AB390C" w:rsidP="002E46B1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0824D61D" w14:textId="3518CF96" w:rsidR="00CC5820" w:rsidRPr="00532FA4" w:rsidRDefault="00CC5820" w:rsidP="00CC582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32FA4">
        <w:rPr>
          <w:rFonts w:ascii="Times New Roman" w:hAnsi="Times New Roman" w:cs="Times New Roman"/>
          <w:b/>
          <w:sz w:val="24"/>
          <w:szCs w:val="24"/>
          <w:lang w:val="de-DE"/>
        </w:rPr>
        <w:t>Beantworten Sie die nachfolgenden Fragen.</w:t>
      </w:r>
      <w:r w:rsidR="00532FA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gramStart"/>
      <w:r w:rsidR="00E6106C" w:rsidRPr="00532FA4">
        <w:rPr>
          <w:rFonts w:ascii="Times New Roman" w:hAnsi="Times New Roman" w:cs="Times New Roman"/>
          <w:b/>
          <w:sz w:val="24"/>
          <w:szCs w:val="24"/>
          <w:lang w:val="de-DE"/>
        </w:rPr>
        <w:t>(</w:t>
      </w:r>
      <w:proofErr w:type="spellStart"/>
      <w:proofErr w:type="gramEnd"/>
      <w:r w:rsidR="00E6106C" w:rsidRPr="00532FA4">
        <w:rPr>
          <w:rFonts w:ascii="Times New Roman" w:hAnsi="Times New Roman" w:cs="Times New Roman"/>
          <w:b/>
          <w:sz w:val="24"/>
          <w:szCs w:val="24"/>
          <w:lang w:val="de-DE"/>
        </w:rPr>
        <w:t>Soruları</w:t>
      </w:r>
      <w:proofErr w:type="spellEnd"/>
      <w:r w:rsidR="00E6106C" w:rsidRPr="00532FA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E6106C" w:rsidRPr="00532FA4">
        <w:rPr>
          <w:rFonts w:ascii="Times New Roman" w:hAnsi="Times New Roman" w:cs="Times New Roman"/>
          <w:b/>
          <w:sz w:val="24"/>
          <w:szCs w:val="24"/>
          <w:lang w:val="de-DE"/>
        </w:rPr>
        <w:t>cevaplayınız</w:t>
      </w:r>
      <w:proofErr w:type="spellEnd"/>
      <w:r w:rsidR="00E6106C" w:rsidRPr="00532FA4">
        <w:rPr>
          <w:rFonts w:ascii="Times New Roman" w:hAnsi="Times New Roman" w:cs="Times New Roman"/>
          <w:b/>
          <w:sz w:val="24"/>
          <w:szCs w:val="24"/>
          <w:lang w:val="de-DE"/>
        </w:rPr>
        <w:t>)(14</w:t>
      </w:r>
      <w:r w:rsidR="00D110DA" w:rsidRPr="00532FA4">
        <w:rPr>
          <w:rFonts w:ascii="Times New Roman" w:hAnsi="Times New Roman" w:cs="Times New Roman"/>
          <w:b/>
          <w:sz w:val="24"/>
          <w:szCs w:val="24"/>
          <w:lang w:val="de-DE"/>
        </w:rPr>
        <w:t>P</w:t>
      </w:r>
      <w:r w:rsidR="00481A55" w:rsidRPr="00532FA4">
        <w:rPr>
          <w:rFonts w:ascii="Times New Roman" w:hAnsi="Times New Roman" w:cs="Times New Roman"/>
          <w:b/>
          <w:sz w:val="24"/>
          <w:szCs w:val="24"/>
          <w:lang w:val="de-DE"/>
        </w:rPr>
        <w:t>)</w:t>
      </w:r>
    </w:p>
    <w:tbl>
      <w:tblPr>
        <w:tblStyle w:val="TabloKlavuzu"/>
        <w:tblW w:w="8626" w:type="dxa"/>
        <w:tblLook w:val="04A0" w:firstRow="1" w:lastRow="0" w:firstColumn="1" w:lastColumn="0" w:noHBand="0" w:noVBand="1"/>
      </w:tblPr>
      <w:tblGrid>
        <w:gridCol w:w="8626"/>
      </w:tblGrid>
      <w:tr w:rsidR="00CC5820" w:rsidRPr="00532FA4" w14:paraId="1B2BFA9D" w14:textId="77777777" w:rsidTr="00532FA4">
        <w:trPr>
          <w:trHeight w:val="4129"/>
        </w:trPr>
        <w:tc>
          <w:tcPr>
            <w:tcW w:w="8626" w:type="dxa"/>
          </w:tcPr>
          <w:p w14:paraId="398BDFC7" w14:textId="77777777" w:rsidR="00CC5820" w:rsidRPr="00532FA4" w:rsidRDefault="00855284" w:rsidP="00CC5820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*Was macht man mit den Ohren</w:t>
            </w:r>
            <w:r w:rsidR="00CC5820"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?</w:t>
            </w:r>
          </w:p>
          <w:p w14:paraId="23A3709C" w14:textId="77777777" w:rsidR="00CC5820" w:rsidRPr="00532FA4" w:rsidRDefault="00CC5820" w:rsidP="00CC5820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5023DE12" w14:textId="77777777" w:rsidR="00CC5820" w:rsidRPr="00532FA4" w:rsidRDefault="00CC5820" w:rsidP="00CC5820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*W</w:t>
            </w:r>
            <w:r w:rsidR="00855284"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o tut es dir weh</w:t>
            </w:r>
            <w:r w:rsidR="003A32D7"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?</w:t>
            </w:r>
          </w:p>
          <w:p w14:paraId="4B3EBAE1" w14:textId="77777777" w:rsidR="003A32D7" w:rsidRPr="00532FA4" w:rsidRDefault="003A32D7" w:rsidP="00CC5820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40942680" w14:textId="77777777" w:rsidR="003A32D7" w:rsidRPr="00532FA4" w:rsidRDefault="003A32D7" w:rsidP="00CC5820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*wie fühlst du dich?</w:t>
            </w:r>
          </w:p>
          <w:p w14:paraId="248EE1D1" w14:textId="77777777" w:rsidR="003A32D7" w:rsidRPr="00532FA4" w:rsidRDefault="003A32D7" w:rsidP="00CC5820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1879C567" w14:textId="77777777" w:rsidR="003A32D7" w:rsidRPr="00532FA4" w:rsidRDefault="00855284" w:rsidP="00CC5820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*wo hattest</w:t>
            </w:r>
            <w:r w:rsidR="003A32D7"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du gestern?</w:t>
            </w:r>
          </w:p>
          <w:p w14:paraId="3ACDC65F" w14:textId="77777777" w:rsidR="00CA2D86" w:rsidRPr="00532FA4" w:rsidRDefault="00CA2D86" w:rsidP="00CC5820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034007BA" w14:textId="77777777" w:rsidR="003A32D7" w:rsidRPr="00532FA4" w:rsidRDefault="00855284" w:rsidP="00CC5820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*was hast du</w:t>
            </w:r>
            <w:r w:rsidR="003A32D7"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an?</w:t>
            </w:r>
          </w:p>
          <w:p w14:paraId="09D506A0" w14:textId="77777777" w:rsidR="003A32D7" w:rsidRPr="00532FA4" w:rsidRDefault="003A32D7" w:rsidP="00CC5820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4C6BD17C" w14:textId="77777777" w:rsidR="003A32D7" w:rsidRPr="00532FA4" w:rsidRDefault="00855284" w:rsidP="00CC5820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*wem schenkst du die Schuhe</w:t>
            </w:r>
            <w:r w:rsidR="003A32D7"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?</w:t>
            </w:r>
          </w:p>
          <w:p w14:paraId="5F506613" w14:textId="77777777" w:rsidR="00CA2D86" w:rsidRPr="00532FA4" w:rsidRDefault="00CA2D86" w:rsidP="00CC5820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12888A3D" w14:textId="77777777" w:rsidR="003A32D7" w:rsidRPr="00532FA4" w:rsidRDefault="00855284" w:rsidP="00CC5820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*welcher Anorak gehört </w:t>
            </w:r>
            <w:proofErr w:type="gramStart"/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dir </w:t>
            </w:r>
            <w:r w:rsidR="003A32D7"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?</w:t>
            </w:r>
            <w:proofErr w:type="gramEnd"/>
          </w:p>
        </w:tc>
      </w:tr>
    </w:tbl>
    <w:p w14:paraId="2BD9456F" w14:textId="5B7403F1" w:rsidR="00CC5820" w:rsidRPr="00532FA4" w:rsidRDefault="00481A55" w:rsidP="00481A5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32FA4">
        <w:rPr>
          <w:rFonts w:ascii="Times New Roman" w:hAnsi="Times New Roman" w:cs="Times New Roman"/>
          <w:b/>
          <w:sz w:val="24"/>
          <w:szCs w:val="24"/>
          <w:lang w:val="de-DE"/>
        </w:rPr>
        <w:t>Konjugieren Sie das Verb</w:t>
      </w:r>
      <w:r w:rsidR="00532FA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532FA4">
        <w:rPr>
          <w:rFonts w:ascii="Times New Roman" w:hAnsi="Times New Roman" w:cs="Times New Roman"/>
          <w:b/>
          <w:sz w:val="24"/>
          <w:szCs w:val="24"/>
          <w:lang w:val="de-DE"/>
        </w:rPr>
        <w:t>’</w:t>
      </w:r>
      <w:r w:rsidR="00E17826" w:rsidRPr="00532FA4">
        <w:rPr>
          <w:rFonts w:ascii="Times New Roman" w:hAnsi="Times New Roman" w:cs="Times New Roman"/>
          <w:b/>
          <w:sz w:val="24"/>
          <w:szCs w:val="24"/>
          <w:lang w:val="de-DE"/>
        </w:rPr>
        <w:t>’schenken</w:t>
      </w:r>
      <w:r w:rsidRPr="00532FA4">
        <w:rPr>
          <w:rFonts w:ascii="Times New Roman" w:hAnsi="Times New Roman" w:cs="Times New Roman"/>
          <w:b/>
          <w:sz w:val="24"/>
          <w:szCs w:val="24"/>
          <w:lang w:val="de-DE"/>
        </w:rPr>
        <w:t>’</w:t>
      </w:r>
      <w:proofErr w:type="gramStart"/>
      <w:r w:rsidR="000F5A65" w:rsidRPr="00532FA4">
        <w:rPr>
          <w:rFonts w:ascii="Times New Roman" w:hAnsi="Times New Roman" w:cs="Times New Roman"/>
          <w:b/>
          <w:sz w:val="24"/>
          <w:szCs w:val="24"/>
          <w:lang w:val="de-DE"/>
        </w:rPr>
        <w:t xml:space="preserve">’ </w:t>
      </w:r>
      <w:r w:rsidRPr="00532FA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AC741B" w:rsidRPr="00532FA4">
        <w:rPr>
          <w:rFonts w:ascii="Times New Roman" w:hAnsi="Times New Roman" w:cs="Times New Roman"/>
          <w:b/>
          <w:sz w:val="24"/>
          <w:szCs w:val="24"/>
          <w:lang w:val="de-DE"/>
        </w:rPr>
        <w:t>(</w:t>
      </w:r>
      <w:proofErr w:type="spellStart"/>
      <w:proofErr w:type="gramEnd"/>
      <w:r w:rsidR="00AC741B" w:rsidRPr="00532FA4">
        <w:rPr>
          <w:rFonts w:ascii="Times New Roman" w:hAnsi="Times New Roman" w:cs="Times New Roman"/>
          <w:b/>
          <w:sz w:val="24"/>
          <w:szCs w:val="24"/>
          <w:lang w:val="de-DE"/>
        </w:rPr>
        <w:t>fiili</w:t>
      </w:r>
      <w:proofErr w:type="spellEnd"/>
      <w:r w:rsidR="00AC741B" w:rsidRPr="00532FA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AC741B" w:rsidRPr="00532FA4">
        <w:rPr>
          <w:rFonts w:ascii="Times New Roman" w:hAnsi="Times New Roman" w:cs="Times New Roman"/>
          <w:b/>
          <w:sz w:val="24"/>
          <w:szCs w:val="24"/>
          <w:lang w:val="de-DE"/>
        </w:rPr>
        <w:t>çekimley</w:t>
      </w:r>
      <w:r w:rsidR="000F5A65" w:rsidRPr="00532FA4">
        <w:rPr>
          <w:rFonts w:ascii="Times New Roman" w:hAnsi="Times New Roman" w:cs="Times New Roman"/>
          <w:b/>
          <w:sz w:val="24"/>
          <w:szCs w:val="24"/>
          <w:lang w:val="de-DE"/>
        </w:rPr>
        <w:t>iniz</w:t>
      </w:r>
      <w:proofErr w:type="spellEnd"/>
      <w:r w:rsidR="00971AFB" w:rsidRPr="00532FA4">
        <w:rPr>
          <w:rFonts w:ascii="Times New Roman" w:hAnsi="Times New Roman" w:cs="Times New Roman"/>
          <w:b/>
          <w:sz w:val="24"/>
          <w:szCs w:val="24"/>
          <w:lang w:val="de-DE"/>
        </w:rPr>
        <w:t>)(</w:t>
      </w:r>
      <w:r w:rsidR="0018671C" w:rsidRPr="00532FA4">
        <w:rPr>
          <w:rFonts w:ascii="Times New Roman" w:hAnsi="Times New Roman" w:cs="Times New Roman"/>
          <w:b/>
          <w:sz w:val="24"/>
          <w:szCs w:val="24"/>
          <w:lang w:val="de-DE"/>
        </w:rPr>
        <w:t>6</w:t>
      </w:r>
      <w:r w:rsidR="00D1723A" w:rsidRPr="00532FA4">
        <w:rPr>
          <w:rFonts w:ascii="Times New Roman" w:hAnsi="Times New Roman" w:cs="Times New Roman"/>
          <w:b/>
          <w:sz w:val="24"/>
          <w:szCs w:val="24"/>
          <w:lang w:val="de-DE"/>
        </w:rPr>
        <w:t>P</w:t>
      </w:r>
      <w:r w:rsidR="00971AFB" w:rsidRPr="00532FA4">
        <w:rPr>
          <w:rFonts w:ascii="Times New Roman" w:hAnsi="Times New Roman" w:cs="Times New Roman"/>
          <w:b/>
          <w:sz w:val="24"/>
          <w:szCs w:val="24"/>
          <w:lang w:val="de-DE"/>
        </w:rPr>
        <w:t>)</w:t>
      </w:r>
    </w:p>
    <w:p w14:paraId="4949866C" w14:textId="77777777" w:rsidR="00AB390C" w:rsidRPr="00532FA4" w:rsidRDefault="00AB390C" w:rsidP="00AB390C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5FF9EF4" w14:textId="77777777" w:rsidR="00971AFB" w:rsidRPr="00532FA4" w:rsidRDefault="00971AFB" w:rsidP="00971AFB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1A81F25A" w14:textId="77777777" w:rsidR="00971AFB" w:rsidRPr="00532FA4" w:rsidRDefault="00971AFB" w:rsidP="00971AFB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532FA4">
        <w:rPr>
          <w:rFonts w:ascii="Times New Roman" w:hAnsi="Times New Roman" w:cs="Times New Roman"/>
          <w:b/>
          <w:sz w:val="24"/>
          <w:szCs w:val="24"/>
          <w:lang w:val="de-DE"/>
        </w:rPr>
        <w:t xml:space="preserve">D)Füllen Sie die die </w:t>
      </w:r>
      <w:proofErr w:type="spellStart"/>
      <w:r w:rsidRPr="00532FA4">
        <w:rPr>
          <w:rFonts w:ascii="Times New Roman" w:hAnsi="Times New Roman" w:cs="Times New Roman"/>
          <w:b/>
          <w:sz w:val="24"/>
          <w:szCs w:val="24"/>
          <w:lang w:val="de-DE"/>
        </w:rPr>
        <w:t>Sætze</w:t>
      </w:r>
      <w:proofErr w:type="spellEnd"/>
      <w:r w:rsidRPr="00532FA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mit richtigen </w:t>
      </w:r>
      <w:proofErr w:type="gramStart"/>
      <w:r w:rsidRPr="00532FA4">
        <w:rPr>
          <w:rFonts w:ascii="Times New Roman" w:hAnsi="Times New Roman" w:cs="Times New Roman"/>
          <w:b/>
          <w:sz w:val="24"/>
          <w:szCs w:val="24"/>
          <w:lang w:val="de-DE"/>
        </w:rPr>
        <w:t>Endungen.(</w:t>
      </w:r>
      <w:proofErr w:type="gramEnd"/>
      <w:r w:rsidRPr="00532FA4">
        <w:rPr>
          <w:rFonts w:ascii="Times New Roman" w:hAnsi="Times New Roman" w:cs="Times New Roman"/>
          <w:b/>
          <w:sz w:val="24"/>
          <w:szCs w:val="24"/>
          <w:lang w:val="de-DE"/>
        </w:rPr>
        <w:t>18p)</w:t>
      </w:r>
      <w:r w:rsidR="003003A4" w:rsidRPr="00532FA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 </w:t>
      </w:r>
      <w:proofErr w:type="spellStart"/>
      <w:r w:rsidR="003003A4" w:rsidRPr="00532FA4">
        <w:rPr>
          <w:rFonts w:ascii="Times New Roman" w:hAnsi="Times New Roman" w:cs="Times New Roman"/>
          <w:b/>
          <w:sz w:val="24"/>
          <w:szCs w:val="24"/>
          <w:lang w:val="de-DE"/>
        </w:rPr>
        <w:t>cümleleri</w:t>
      </w:r>
      <w:proofErr w:type="spellEnd"/>
      <w:r w:rsidR="003003A4" w:rsidRPr="00532FA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3003A4" w:rsidRPr="00532FA4">
        <w:rPr>
          <w:rFonts w:ascii="Times New Roman" w:hAnsi="Times New Roman" w:cs="Times New Roman"/>
          <w:b/>
          <w:sz w:val="24"/>
          <w:szCs w:val="24"/>
          <w:lang w:val="de-DE"/>
        </w:rPr>
        <w:t>doğru</w:t>
      </w:r>
      <w:proofErr w:type="spellEnd"/>
      <w:r w:rsidR="003003A4" w:rsidRPr="00532FA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3003A4" w:rsidRPr="00532FA4">
        <w:rPr>
          <w:rFonts w:ascii="Times New Roman" w:hAnsi="Times New Roman" w:cs="Times New Roman"/>
          <w:b/>
          <w:sz w:val="24"/>
          <w:szCs w:val="24"/>
          <w:lang w:val="de-DE"/>
        </w:rPr>
        <w:t>eklerle</w:t>
      </w:r>
      <w:proofErr w:type="spellEnd"/>
      <w:r w:rsidR="003003A4" w:rsidRPr="00532FA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3003A4" w:rsidRPr="00532FA4">
        <w:rPr>
          <w:rFonts w:ascii="Times New Roman" w:hAnsi="Times New Roman" w:cs="Times New Roman"/>
          <w:b/>
          <w:sz w:val="24"/>
          <w:szCs w:val="24"/>
          <w:lang w:val="de-DE"/>
        </w:rPr>
        <w:t>tamamlayınız</w:t>
      </w:r>
      <w:proofErr w:type="spellEnd"/>
      <w:r w:rsidR="003003A4" w:rsidRPr="00532FA4">
        <w:rPr>
          <w:rFonts w:ascii="Times New Roman" w:hAnsi="Times New Roman" w:cs="Times New Roman"/>
          <w:b/>
          <w:sz w:val="24"/>
          <w:szCs w:val="24"/>
          <w:lang w:val="de-DE"/>
        </w:rPr>
        <w:t>.)(18p.)</w:t>
      </w:r>
    </w:p>
    <w:tbl>
      <w:tblPr>
        <w:tblStyle w:val="TabloKlavuzu"/>
        <w:tblW w:w="8551" w:type="dxa"/>
        <w:tblLook w:val="04A0" w:firstRow="1" w:lastRow="0" w:firstColumn="1" w:lastColumn="0" w:noHBand="0" w:noVBand="1"/>
      </w:tblPr>
      <w:tblGrid>
        <w:gridCol w:w="8551"/>
      </w:tblGrid>
      <w:tr w:rsidR="00734DB4" w:rsidRPr="00532FA4" w14:paraId="103130F4" w14:textId="77777777" w:rsidTr="00532FA4">
        <w:trPr>
          <w:trHeight w:val="2834"/>
        </w:trPr>
        <w:tc>
          <w:tcPr>
            <w:tcW w:w="8551" w:type="dxa"/>
          </w:tcPr>
          <w:p w14:paraId="063B2CE8" w14:textId="700EB47B" w:rsidR="00734DB4" w:rsidRPr="00532FA4" w:rsidRDefault="00734DB4" w:rsidP="00734DB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1)Sie hat ein….    </w:t>
            </w:r>
            <w:r w:rsid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rot</w:t>
            </w: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….  </w:t>
            </w:r>
            <w:r w:rsid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Hose</w:t>
            </w: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an und </w:t>
            </w:r>
            <w:r w:rsidR="00532FA4"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trägt</w:t>
            </w: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ein….  </w:t>
            </w:r>
            <w:r w:rsid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schwarz</w:t>
            </w: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…. </w:t>
            </w:r>
            <w:r w:rsid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Mütze</w:t>
            </w: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. </w:t>
            </w:r>
          </w:p>
          <w:p w14:paraId="27367B54" w14:textId="77777777" w:rsidR="00734DB4" w:rsidRPr="00532FA4" w:rsidRDefault="00734DB4" w:rsidP="00734DB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7025FE15" w14:textId="325B46C4" w:rsidR="00734DB4" w:rsidRPr="00532FA4" w:rsidRDefault="00734DB4" w:rsidP="00734DB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2)Er hat ein   </w:t>
            </w:r>
            <w:r w:rsid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gestreift</w:t>
            </w: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….  </w:t>
            </w:r>
            <w:r w:rsid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Hemd</w:t>
            </w: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und ein….  blau….  </w:t>
            </w:r>
            <w:r w:rsid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Pullover</w:t>
            </w: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an. </w:t>
            </w:r>
          </w:p>
          <w:p w14:paraId="7C917126" w14:textId="77777777" w:rsidR="00734DB4" w:rsidRPr="00532FA4" w:rsidRDefault="00734DB4" w:rsidP="00734DB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72AEB304" w14:textId="3D5DA007" w:rsidR="00734DB4" w:rsidRPr="00532FA4" w:rsidRDefault="00734DB4" w:rsidP="00734DB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3)Sie hat ein….  </w:t>
            </w:r>
            <w:r w:rsid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lila</w:t>
            </w: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Anorak</w:t>
            </w: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und ein…. </w:t>
            </w:r>
            <w:r w:rsid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grün</w:t>
            </w: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…. </w:t>
            </w:r>
            <w:r w:rsid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Handschuh</w:t>
            </w: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an. </w:t>
            </w:r>
          </w:p>
          <w:p w14:paraId="3316962B" w14:textId="77777777" w:rsidR="00734DB4" w:rsidRPr="00532FA4" w:rsidRDefault="00734DB4" w:rsidP="00734DB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</w:p>
          <w:p w14:paraId="048BB0E3" w14:textId="2D4B37E7" w:rsidR="00734DB4" w:rsidRPr="00532FA4" w:rsidRDefault="00734DB4" w:rsidP="00734DB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4)Er hat ein…. </w:t>
            </w:r>
            <w:r w:rsid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weiß</w:t>
            </w: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…. </w:t>
            </w:r>
            <w:r w:rsidR="00532FA4"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T-Shirt</w:t>
            </w: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und ein…. dunkelblau….  </w:t>
            </w:r>
            <w:r w:rsid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Hemd</w:t>
            </w: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an.</w:t>
            </w:r>
          </w:p>
          <w:p w14:paraId="7E0DAFF4" w14:textId="77777777" w:rsidR="00734DB4" w:rsidRPr="00532FA4" w:rsidRDefault="00734DB4" w:rsidP="00734DB4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</w:p>
          <w:p w14:paraId="7CC79878" w14:textId="2F98A818" w:rsidR="00734DB4" w:rsidRPr="00532FA4" w:rsidRDefault="00734DB4" w:rsidP="00971AFB">
            <w:pP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</w:pP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5)Sie hat ein…. </w:t>
            </w:r>
            <w:r w:rsid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braun</w:t>
            </w: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…. </w:t>
            </w:r>
            <w:r w:rsid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Schal</w:t>
            </w: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an und </w:t>
            </w:r>
            <w:r w:rsidR="00532FA4"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trägt</w:t>
            </w: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ein…. </w:t>
            </w:r>
            <w:r w:rsid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grau</w:t>
            </w: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…. </w:t>
            </w:r>
            <w:r w:rsid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Hose</w:t>
            </w:r>
            <w:r w:rsidRPr="00532FA4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. </w:t>
            </w:r>
          </w:p>
        </w:tc>
      </w:tr>
    </w:tbl>
    <w:p w14:paraId="03E20855" w14:textId="77777777" w:rsidR="002E46B1" w:rsidRDefault="002E46B1" w:rsidP="00532FA4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1B888293" w14:textId="77777777" w:rsidR="00532FA4" w:rsidRPr="00532FA4" w:rsidRDefault="00532FA4" w:rsidP="00532FA4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sectPr w:rsidR="00532FA4" w:rsidRPr="00532FA4" w:rsidSect="00611523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E2B4E"/>
    <w:multiLevelType w:val="hybridMultilevel"/>
    <w:tmpl w:val="72629E56"/>
    <w:lvl w:ilvl="0" w:tplc="7E9CA1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1171D0"/>
    <w:multiLevelType w:val="hybridMultilevel"/>
    <w:tmpl w:val="D272E81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82BC9"/>
    <w:multiLevelType w:val="hybridMultilevel"/>
    <w:tmpl w:val="066CDA86"/>
    <w:lvl w:ilvl="0" w:tplc="A128274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BD1823"/>
    <w:multiLevelType w:val="hybridMultilevel"/>
    <w:tmpl w:val="FE0E2AC4"/>
    <w:lvl w:ilvl="0" w:tplc="AD5E610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806773">
    <w:abstractNumId w:val="0"/>
  </w:num>
  <w:num w:numId="2" w16cid:durableId="430517225">
    <w:abstractNumId w:val="1"/>
  </w:num>
  <w:num w:numId="3" w16cid:durableId="1400441996">
    <w:abstractNumId w:val="3"/>
  </w:num>
  <w:num w:numId="4" w16cid:durableId="411859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C31"/>
    <w:rsid w:val="000F5A65"/>
    <w:rsid w:val="00132971"/>
    <w:rsid w:val="0018671C"/>
    <w:rsid w:val="00266CC5"/>
    <w:rsid w:val="002E46B1"/>
    <w:rsid w:val="003003A4"/>
    <w:rsid w:val="003A32D7"/>
    <w:rsid w:val="003D3B77"/>
    <w:rsid w:val="00453E48"/>
    <w:rsid w:val="00481A55"/>
    <w:rsid w:val="00532FA4"/>
    <w:rsid w:val="00611523"/>
    <w:rsid w:val="006F51F7"/>
    <w:rsid w:val="00734DB4"/>
    <w:rsid w:val="00855284"/>
    <w:rsid w:val="00874CB2"/>
    <w:rsid w:val="008A304D"/>
    <w:rsid w:val="00971AFB"/>
    <w:rsid w:val="00A3520A"/>
    <w:rsid w:val="00A43D11"/>
    <w:rsid w:val="00AB390C"/>
    <w:rsid w:val="00AC741B"/>
    <w:rsid w:val="00CA2D86"/>
    <w:rsid w:val="00CC5820"/>
    <w:rsid w:val="00D110DA"/>
    <w:rsid w:val="00D1723A"/>
    <w:rsid w:val="00D3267D"/>
    <w:rsid w:val="00DD7956"/>
    <w:rsid w:val="00E17826"/>
    <w:rsid w:val="00E6106C"/>
    <w:rsid w:val="00F64C31"/>
    <w:rsid w:val="00FF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A7ACA"/>
  <w15:chartTrackingRefBased/>
  <w15:docId w15:val="{C4AAAA0A-B137-481A-9EA5-5AB59809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E4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E4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1115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2</cp:revision>
  <dcterms:created xsi:type="dcterms:W3CDTF">2024-03-26T21:15:00Z</dcterms:created>
  <dcterms:modified xsi:type="dcterms:W3CDTF">2024-03-26T21:15:00Z</dcterms:modified>
  <cp:category>www.safierbas.com</cp:category>
  <cp:contentStatus>www.safierbas.com</cp:contentStatus>
</cp:coreProperties>
</file>