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095D80" w:rsidRPr="007469BF" w14:paraId="5794BD4C" w14:textId="77777777" w:rsidTr="00B07044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ED78" w14:textId="70620D0A" w:rsidR="00095D80" w:rsidRPr="007469BF" w:rsidRDefault="00BD33EC" w:rsidP="00B0704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…………………………</w:t>
            </w:r>
            <w:r w:rsidR="00095D80" w:rsidRPr="007469BF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95D80">
              <w:rPr>
                <w:rFonts w:ascii="Arial" w:hAnsi="Arial" w:cs="Arial"/>
                <w:sz w:val="26"/>
                <w:szCs w:val="26"/>
              </w:rPr>
              <w:t>ANATOLISCHES GYMNASIUM</w:t>
            </w:r>
          </w:p>
          <w:p w14:paraId="73F2DF38" w14:textId="77777777" w:rsidR="00095D80" w:rsidRPr="007469BF" w:rsidRDefault="00095D80" w:rsidP="00B0704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>2023-2024 SCHULJAHR 1. SEMESTER</w:t>
            </w:r>
          </w:p>
          <w:p w14:paraId="476A6440" w14:textId="0DE11E72" w:rsidR="00095D80" w:rsidRPr="007469BF" w:rsidRDefault="00095D80" w:rsidP="00B07044">
            <w:pPr>
              <w:pStyle w:val="AralkYok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469BF">
              <w:rPr>
                <w:rFonts w:ascii="Arial" w:hAnsi="Arial" w:cs="Arial"/>
                <w:sz w:val="26"/>
                <w:szCs w:val="26"/>
              </w:rPr>
              <w:t xml:space="preserve">2. HÖRPRÜFUNG DER </w:t>
            </w:r>
            <w:r w:rsidRPr="00095D80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7469BF">
              <w:rPr>
                <w:rFonts w:ascii="Arial" w:hAnsi="Arial" w:cs="Arial"/>
                <w:sz w:val="26"/>
                <w:szCs w:val="26"/>
              </w:rPr>
              <w:t>. KLASSEN</w:t>
            </w:r>
          </w:p>
        </w:tc>
      </w:tr>
      <w:tr w:rsidR="00095D80" w:rsidRPr="007469BF" w14:paraId="18120846" w14:textId="77777777" w:rsidTr="00B07044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E27B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424E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77F6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077D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%25</w:t>
            </w:r>
          </w:p>
        </w:tc>
      </w:tr>
      <w:tr w:rsidR="00095D80" w:rsidRPr="007469BF" w14:paraId="217F2E45" w14:textId="77777777" w:rsidTr="00B07044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324F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AC21D" w14:textId="77777777" w:rsidR="00095D80" w:rsidRPr="007469BF" w:rsidRDefault="00095D80" w:rsidP="00B07044">
            <w:pPr>
              <w:pStyle w:val="AralkYok"/>
              <w:spacing w:line="256" w:lineRule="auto"/>
              <w:rPr>
                <w:rFonts w:ascii="Arial" w:hAnsi="Arial" w:cs="Arial"/>
                <w:sz w:val="26"/>
                <w:szCs w:val="26"/>
                <w:lang w:val="de-DE"/>
              </w:rPr>
            </w:pPr>
            <w:r w:rsidRPr="007469BF">
              <w:rPr>
                <w:rFonts w:ascii="Arial" w:hAnsi="Arial" w:cs="Arial"/>
                <w:sz w:val="26"/>
                <w:szCs w:val="26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9BF6" w14:textId="77777777" w:rsidR="00095D80" w:rsidRPr="007469BF" w:rsidRDefault="00095D80" w:rsidP="00B0704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2CDE" w14:textId="77777777" w:rsidR="00095D80" w:rsidRPr="007469BF" w:rsidRDefault="00095D80" w:rsidP="00B07044">
            <w:pPr>
              <w:spacing w:after="0"/>
              <w:rPr>
                <w:rFonts w:ascii="Arial" w:hAnsi="Arial" w:cs="Arial"/>
                <w:sz w:val="26"/>
                <w:szCs w:val="26"/>
                <w:lang w:val="de-DE"/>
              </w:rPr>
            </w:pPr>
          </w:p>
        </w:tc>
      </w:tr>
    </w:tbl>
    <w:p w14:paraId="5BCD87AD" w14:textId="3E800F0E" w:rsidR="00E01524" w:rsidRPr="00C032E4" w:rsidRDefault="00095D80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45EA5" wp14:editId="402F3A5E">
                <wp:simplePos x="0" y="0"/>
                <wp:positionH relativeFrom="margin">
                  <wp:posOffset>-28575</wp:posOffset>
                </wp:positionH>
                <wp:positionV relativeFrom="paragraph">
                  <wp:posOffset>-100330</wp:posOffset>
                </wp:positionV>
                <wp:extent cx="742950" cy="5715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A58C97" w14:textId="79739A13" w:rsidR="00095D80" w:rsidRPr="0015279E" w:rsidRDefault="00095D80" w:rsidP="00095D80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45EA5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2.25pt;margin-top:-7.9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" fillcolor="white [3201]" strokeweight=".5pt">
                <v:textbox>
                  <w:txbxContent>
                    <w:p w14:paraId="00A58C97" w14:textId="79739A13" w:rsidR="00095D80" w:rsidRPr="0015279E" w:rsidRDefault="00095D80" w:rsidP="00095D80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A- H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ö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r zu und erg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ä</w:t>
      </w:r>
      <w:r w:rsidR="00E01524" w:rsidRPr="00C032E4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nze den Text! (12x5=60 Punkte)</w:t>
      </w:r>
    </w:p>
    <w:p w14:paraId="323D5595" w14:textId="0CF09DE3" w:rsidR="002E3EF8" w:rsidRPr="00C032E4" w:rsidRDefault="00E0152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Can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hlt sich nicht gut. Er ist wie gew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ö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hnlich krank. Jeden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Herbst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liegt er im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Bett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. Er hat eine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Grippe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.  Er hat 39 Grad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Fieber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und hustet. Can geht zum Arzt. Der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Arzt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untersucht ihn und schreibt ein Rezept. Der </w:t>
      </w:r>
      <w:r w:rsidR="00934AB3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Arzt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schreibt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ihn auch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r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nf Tage krank. Can soll seine </w:t>
      </w:r>
      <w:r w:rsidR="00934AB3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Tabletten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einnehmen und Kr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ä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utertee trinken. Can soll auch Vitamintabletten schlucken. Den Hustensaft soll er auch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trinken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, aber er mag den Hustensaft nicht. Seine Schulaufgaben soll er zu Hause machen. Sein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Freund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Hakan hilft Can dabei. Er soll Obst und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Gem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ü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se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essen. Seine Mutter kocht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r Can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Gem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ü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sesuppe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 und seine Lieblingsgerichte. Abends sieht er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u w:val="single"/>
          <w:lang w:val="de-DE"/>
        </w:rPr>
        <w:t>Filme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. Er soll sich gut ausruhen.</w:t>
      </w:r>
    </w:p>
    <w:p w14:paraId="01A19ED2" w14:textId="77777777" w:rsidR="00E01524" w:rsidRPr="00C032E4" w:rsidRDefault="00E0152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</w:p>
    <w:p w14:paraId="70E0C285" w14:textId="0534E40B" w:rsidR="00E01524" w:rsidRPr="009B7885" w:rsidRDefault="00E0152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</w:pPr>
      <w:r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B- </w:t>
      </w:r>
      <w:r w:rsidR="00C032E4"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Liest</w:t>
      </w:r>
      <w:r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 den Text noch einmal und beantworte die Fragen!</w:t>
      </w:r>
      <w:r w:rsidR="009B7885" w:rsidRPr="009B7885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 (8x5=40 Punkte)</w:t>
      </w:r>
    </w:p>
    <w:p w14:paraId="20B0DC93" w14:textId="075A1A6D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1- Wie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hlt sich Can?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Can (Er) f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ü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hlt sich nicht gut.</w:t>
      </w:r>
    </w:p>
    <w:p w14:paraId="7CD230FD" w14:textId="6BF58AB5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2- Was hat er?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Er hat eine Grippe. (Er hat 39 Grad Fieber und hustet</w:t>
      </w:r>
      <w:r w:rsid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.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)</w:t>
      </w:r>
    </w:p>
    <w:p w14:paraId="65421FB4" w14:textId="46BEFC35" w:rsidR="00C032E4" w:rsidRPr="00E80CBC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3- Was schreibt der Arzt f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ü</w:t>
      </w: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r Can? </w:t>
      </w:r>
      <w:r w:rsidR="00934AB3" w:rsidRP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Der Arzt schreibt ein Rezept.</w:t>
      </w:r>
      <w:r w:rsidR="00934AB3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 xml:space="preserve"> </w:t>
      </w:r>
      <w:r w:rsidR="00934AB3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(Der Arzt schreibt ihn auch f</w:t>
      </w:r>
      <w:r w:rsidR="00934AB3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ü</w:t>
      </w:r>
      <w:r w:rsidR="00934AB3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r f</w:t>
      </w:r>
      <w:r w:rsidR="00934AB3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ü</w:t>
      </w:r>
      <w:r w:rsidR="00934AB3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nf Tage krank.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)</w:t>
      </w:r>
    </w:p>
    <w:p w14:paraId="39CBA076" w14:textId="608F6A6A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4- Was mag Can nicht? 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Can (Er) mag den Hustensaft nicht.</w:t>
      </w:r>
    </w:p>
    <w:p w14:paraId="1D39FFB2" w14:textId="1DA12A25" w:rsid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5- Wer hilft Can bei seinen Schulaufgaben? 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Sein Freund Hakan</w:t>
      </w:r>
      <w:r w:rsidR="00E80CBC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.</w:t>
      </w:r>
    </w:p>
    <w:p w14:paraId="23443533" w14:textId="205BCCE9" w:rsid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6- Was soll Can alles essen? 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Er soll Obst und Gem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ü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se essen</w:t>
      </w:r>
      <w:r w:rsidR="00E80CBC" w:rsidRPr="00C032E4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>.</w:t>
      </w:r>
    </w:p>
    <w:p w14:paraId="20AEDF72" w14:textId="0E6D29FE" w:rsidR="00C032E4" w:rsidRPr="00E80CBC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</w:pP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7- Was macht seine Mutter? 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Seine Mutter kocht f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ü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r Can Gem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ü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sesuppe und seine Lieblingsgerichte.</w:t>
      </w:r>
    </w:p>
    <w:p w14:paraId="5E9581E8" w14:textId="5893CD2A" w:rsidR="00C032E4" w:rsidRPr="00C032E4" w:rsidRDefault="00C032E4" w:rsidP="00E01524">
      <w:pPr>
        <w:autoSpaceDE w:val="0"/>
        <w:autoSpaceDN w:val="0"/>
        <w:adjustRightInd w:val="0"/>
        <w:spacing w:after="0" w:line="240" w:lineRule="auto"/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</w:pPr>
      <w:r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8- </w:t>
      </w:r>
      <w:r w:rsidR="009B7885">
        <w:rPr>
          <w:rFonts w:ascii="Yu Gothic UI" w:eastAsia="Yu Gothic UI" w:hAnsi="Times New Roman" w:cs="Yu Gothic UI"/>
          <w:color w:val="231F20"/>
          <w:kern w:val="0"/>
          <w:sz w:val="28"/>
          <w:szCs w:val="28"/>
          <w:lang w:val="de-DE"/>
        </w:rPr>
        <w:t xml:space="preserve">Was macht er abends? </w:t>
      </w:r>
      <w:r w:rsidR="00E80CBC" w:rsidRPr="00E80CBC">
        <w:rPr>
          <w:rFonts w:ascii="Yu Gothic UI" w:eastAsia="Yu Gothic UI" w:hAnsi="Times New Roman" w:cs="Yu Gothic UI"/>
          <w:b/>
          <w:bCs/>
          <w:color w:val="231F20"/>
          <w:kern w:val="0"/>
          <w:sz w:val="28"/>
          <w:szCs w:val="28"/>
          <w:lang w:val="de-DE"/>
        </w:rPr>
        <w:t>Abends sieht er Filme. (Er sieht abends Filme)</w:t>
      </w:r>
    </w:p>
    <w:p w14:paraId="05ACAC2A" w14:textId="77777777" w:rsidR="00E01524" w:rsidRDefault="00E01524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</w:p>
    <w:p w14:paraId="069A8920" w14:textId="77777777" w:rsidR="009B7885" w:rsidRDefault="009B7885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</w:p>
    <w:p w14:paraId="07DA1E72" w14:textId="7484E894" w:rsidR="009B7885" w:rsidRDefault="009B7885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………………………….</w:t>
      </w:r>
    </w:p>
    <w:p w14:paraId="5FABE67B" w14:textId="591A831F" w:rsidR="009B7885" w:rsidRPr="00C032E4" w:rsidRDefault="009B7885" w:rsidP="00E01524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Deutschlehrer/in</w:t>
      </w:r>
    </w:p>
    <w:sectPr w:rsidR="009B7885" w:rsidRPr="00C032E4" w:rsidSect="00CA4B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524"/>
    <w:rsid w:val="00075549"/>
    <w:rsid w:val="00095D80"/>
    <w:rsid w:val="002E3EF8"/>
    <w:rsid w:val="00934AB3"/>
    <w:rsid w:val="009B7885"/>
    <w:rsid w:val="00BD33EC"/>
    <w:rsid w:val="00C032E4"/>
    <w:rsid w:val="00CA4B54"/>
    <w:rsid w:val="00E01524"/>
    <w:rsid w:val="00E8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785D"/>
  <w15:chartTrackingRefBased/>
  <w15:docId w15:val="{0EF13285-4DE2-4B0B-B8D8-9E0E8CCA6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01524"/>
    <w:pPr>
      <w:ind w:left="720"/>
      <w:contextualSpacing/>
    </w:pPr>
  </w:style>
  <w:style w:type="paragraph" w:styleId="AralkYok">
    <w:name w:val="No Spacing"/>
    <w:uiPriority w:val="1"/>
    <w:qFormat/>
    <w:rsid w:val="00095D8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1547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2023-12-24T12:51:00Z</dcterms:created>
  <dcterms:modified xsi:type="dcterms:W3CDTF">2024-01-11T17:21:00Z</dcterms:modified>
  <cp:category>www.safierbas.com</cp:category>
  <cp:contentStatus>www.safierbas.com</cp:contentStatus>
</cp:coreProperties>
</file>