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3F6D7" w14:textId="77777777" w:rsidR="00EA6581" w:rsidRDefault="00000000">
      <w:pPr>
        <w:jc w:val="right"/>
        <w:rPr>
          <w:b/>
          <w:shd w:val="clear" w:color="000000" w:fill="auto"/>
        </w:rPr>
      </w:pPr>
      <w:r>
        <w:rPr>
          <w:b/>
          <w:shd w:val="clear" w:color="000000" w:fill="auto"/>
        </w:rPr>
        <w:t>11.SINIF</w:t>
      </w:r>
    </w:p>
    <w:p w14:paraId="09716336" w14:textId="77777777" w:rsidR="00EA6581" w:rsidRDefault="00EA6581">
      <w:pPr>
        <w:jc w:val="right"/>
        <w:rPr>
          <w:b/>
          <w:shd w:val="clear" w:color="000000" w:fill="auto"/>
        </w:rPr>
      </w:pPr>
    </w:p>
    <w:p w14:paraId="5DF7BE92" w14:textId="393F3B18" w:rsidR="00EA6581" w:rsidRDefault="008015A3">
      <w:pPr>
        <w:jc w:val="center"/>
        <w:rPr>
          <w:shd w:val="clear" w:color="000000" w:fill="auto"/>
        </w:rPr>
      </w:pPr>
      <w:r>
        <w:rPr>
          <w:shd w:val="clear" w:color="000000" w:fill="auto"/>
        </w:rPr>
        <w:t>……………………………………………</w:t>
      </w:r>
      <w:r w:rsidR="00000000">
        <w:rPr>
          <w:shd w:val="clear" w:color="000000" w:fill="auto"/>
        </w:rPr>
        <w:t xml:space="preserve"> ANADOLU LİSESİ 2023-2024 EĞİTİM ÖĞRETİM YILI 1.DÖNEM 1.ALMANCA UYGULAMA SINAV SORULARI</w:t>
      </w:r>
    </w:p>
    <w:p w14:paraId="0456CA79" w14:textId="77777777" w:rsidR="00EA6581" w:rsidRDefault="00EA6581">
      <w:pPr>
        <w:jc w:val="center"/>
        <w:rPr>
          <w:b/>
          <w:shd w:val="clear" w:color="000000" w:fill="auto"/>
        </w:rPr>
      </w:pPr>
    </w:p>
    <w:p w14:paraId="10A238DC" w14:textId="77777777" w:rsidR="00EA6581" w:rsidRDefault="00000000">
      <w:pPr>
        <w:rPr>
          <w:shd w:val="clear" w:color="000000" w:fill="auto"/>
        </w:rPr>
      </w:pPr>
      <w:r>
        <w:rPr>
          <w:shd w:val="clear" w:color="000000" w:fill="auto"/>
        </w:rPr>
        <w:t xml:space="preserve">Name-Nachname: </w:t>
      </w:r>
      <w:r>
        <w:rPr>
          <w:shd w:val="clear" w:color="000000" w:fill="auto"/>
        </w:rPr>
        <w:tab/>
        <w:t xml:space="preserve"> </w:t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  <w:t xml:space="preserve"> Klasse: </w:t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  <w:t>Nummer:</w:t>
      </w:r>
    </w:p>
    <w:p w14:paraId="3A6C0C8A" w14:textId="77777777" w:rsidR="00EA6581" w:rsidRDefault="00EA6581"/>
    <w:p w14:paraId="5E29E1F2" w14:textId="77777777" w:rsidR="00EA6581" w:rsidRDefault="00000000">
      <w:pPr>
        <w:rPr>
          <w:b/>
        </w:rPr>
      </w:pPr>
      <w:r>
        <w:rPr>
          <w:b/>
        </w:rPr>
        <w:t>Hören 100P.</w:t>
      </w:r>
    </w:p>
    <w:p w14:paraId="07CDFCA0" w14:textId="77777777" w:rsidR="00EA6581" w:rsidRDefault="00000000">
      <w:r>
        <w:t>1.Erganzen Sie Lücken! 10x8P.</w:t>
      </w:r>
    </w:p>
    <w:p w14:paraId="04613555" w14:textId="77777777" w:rsidR="00EA6581" w:rsidRDefault="00000000">
      <w:r>
        <w:t>Familie Müller wohnt in einem _______________. Es ist im dritten ________. Die __________ ist sehr _______ und _________. Sie hat drei __________ und zwei ________. Sie hat eine ________, ein _________ und eine ____________.</w:t>
      </w:r>
    </w:p>
    <w:p w14:paraId="2047C1FE" w14:textId="77777777" w:rsidR="00EA6581" w:rsidRDefault="00EA6581"/>
    <w:p w14:paraId="7BE9E504" w14:textId="77777777" w:rsidR="00EA6581" w:rsidRDefault="00000000">
      <w:r>
        <w:t>2.Hören Sie die Texte und nummerieren Sie das passende Zimmer! 4x5P.</w:t>
      </w:r>
    </w:p>
    <w:p w14:paraId="5703D00D" w14:textId="77777777" w:rsidR="00EA6581" w:rsidRDefault="00000000">
      <w:r>
        <w:rPr>
          <w:noProof/>
          <w:sz w:val="20"/>
        </w:rPr>
        <w:drawing>
          <wp:inline distT="0" distB="0" distL="0" distR="0" wp14:anchorId="17AFE5BF" wp14:editId="520D95B2">
            <wp:extent cx="5731510" cy="1545590"/>
            <wp:effectExtent l="0" t="0" r="0" b="0"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Users/ilaydatamer/Library/Group Containers/L48J367XN4.com.infraware.PolarisOffice/EngineTemp/2270/fImage66464114787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154622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 w14:paraId="48515777" w14:textId="77777777" w:rsidR="00EA6581" w:rsidRDefault="00EA6581"/>
    <w:p w14:paraId="73955AC7" w14:textId="77777777" w:rsidR="00EA6581" w:rsidRDefault="00000000">
      <w:pPr>
        <w:rPr>
          <w:b/>
        </w:rPr>
      </w:pPr>
      <w:r>
        <w:rPr>
          <w:b/>
        </w:rPr>
        <w:t>Sprechen 100P.</w:t>
      </w:r>
    </w:p>
    <w:p w14:paraId="43C8695F" w14:textId="77777777" w:rsidR="00EA6581" w:rsidRDefault="00000000">
      <w:r>
        <w:t>1.Beantworten Sie 5 Fragen mündlich! 5*20P.</w:t>
      </w:r>
    </w:p>
    <w:p w14:paraId="7A7F3CB2" w14:textId="77777777" w:rsidR="00EA6581" w:rsidRDefault="00EA6581"/>
    <w:p w14:paraId="7E487B09" w14:textId="77777777" w:rsidR="00EA6581" w:rsidRDefault="00000000">
      <w:r>
        <w:t>Wo wohnst du?</w:t>
      </w:r>
    </w:p>
    <w:p w14:paraId="3DA50A92" w14:textId="77777777" w:rsidR="00EA6581" w:rsidRDefault="00000000">
      <w:r>
        <w:t>Wo möchtest du leben?</w:t>
      </w:r>
    </w:p>
    <w:p w14:paraId="7F935814" w14:textId="77777777" w:rsidR="00EA6581" w:rsidRDefault="00000000">
      <w:r>
        <w:t>Wie ist deine Wohnung?</w:t>
      </w:r>
    </w:p>
    <w:p w14:paraId="52A6FDB0" w14:textId="77777777" w:rsidR="00EA6581" w:rsidRDefault="00000000">
      <w:r>
        <w:t>Wie viele Zimmer hat deine Wohnung?</w:t>
      </w:r>
    </w:p>
    <w:p w14:paraId="6B5F1DAE" w14:textId="77777777" w:rsidR="00EA6581" w:rsidRDefault="00000000">
      <w:r>
        <w:t>Was machst du in der Küche/Schlafzimmer?</w:t>
      </w:r>
    </w:p>
    <w:p w14:paraId="3B0286C2" w14:textId="77777777" w:rsidR="00EA6581" w:rsidRDefault="00EA6581"/>
    <w:p w14:paraId="038D270B" w14:textId="77777777" w:rsidR="008015A3" w:rsidRDefault="008015A3"/>
    <w:sectPr w:rsidR="008015A3">
      <w:pgSz w:w="11906" w:h="16838"/>
      <w:pgMar w:top="1701" w:right="1440" w:bottom="1440" w:left="1440" w:header="708" w:footer="708" w:gutter="0"/>
      <w:cols w:space="708"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compat>
    <w:balanceSingleByteDoubleByteWidth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581"/>
    <w:rsid w:val="008015A3"/>
    <w:rsid w:val="00EA658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4B05E"/>
  <w15:docId w15:val="{6209FDA0-B293-489B-B5AD-43EE775F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MMClips>0</MMClip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Manager>www.safierbas.com</Manager>
  <Company>www.safierbas.com</Company>
  <LinksUpToDate>false</LinksUpToDate>
  <CharactersWithSpaces>693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dcterms:created xsi:type="dcterms:W3CDTF">2023-10-28T21:00:00Z</dcterms:created>
  <dcterms:modified xsi:type="dcterms:W3CDTF">2023-10-28T21:00:00Z</dcterms:modified>
  <cp:category>www.safierbas.com</cp:category>
  <cp:contentStatus>www.safierbas.com</cp:contentStatus>
</cp:coreProperties>
</file>