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24457C" w:rsidRPr="00567A4E" w:rsidTr="00126511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7C" w:rsidRPr="007F7E13" w:rsidRDefault="0024457C" w:rsidP="00126511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7F7E13">
              <w:rPr>
                <w:rFonts w:ascii="Comic Sans MS" w:hAnsi="Comic Sans MS" w:cstheme="minorHAnsi"/>
              </w:rPr>
              <w:t xml:space="preserve"> ANATOLISCHES GYMNASIUM</w:t>
            </w:r>
          </w:p>
          <w:p w:rsidR="0024457C" w:rsidRPr="007F7E13" w:rsidRDefault="0024457C" w:rsidP="00126511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 xml:space="preserve">… </w:t>
            </w:r>
            <w:r w:rsidRPr="007F7E13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>…</w:t>
            </w:r>
            <w:r w:rsidRPr="007F7E13">
              <w:rPr>
                <w:rFonts w:ascii="Comic Sans MS" w:hAnsi="Comic Sans MS" w:cstheme="minorHAnsi"/>
              </w:rPr>
              <w:t xml:space="preserve"> SCHULJAHR </w:t>
            </w: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SEMESTER </w:t>
            </w:r>
          </w:p>
          <w:p w:rsidR="0024457C" w:rsidRPr="00567A4E" w:rsidRDefault="0024457C" w:rsidP="0012651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SCHRIFTLICHE PRÜFUNG DER </w:t>
            </w:r>
            <w:r>
              <w:rPr>
                <w:rFonts w:ascii="Comic Sans MS" w:hAnsi="Comic Sans MS" w:cstheme="minorHAnsi"/>
              </w:rPr>
              <w:t>10</w:t>
            </w:r>
            <w:r w:rsidRPr="007F7E13">
              <w:rPr>
                <w:rFonts w:ascii="Comic Sans MS" w:hAnsi="Comic Sans MS" w:cstheme="minorHAnsi"/>
              </w:rPr>
              <w:t>. KLASSEN</w:t>
            </w:r>
          </w:p>
        </w:tc>
      </w:tr>
      <w:tr w:rsidR="0024457C" w:rsidRPr="00567A4E" w:rsidTr="00126511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7C" w:rsidRPr="00567A4E" w:rsidRDefault="0024457C" w:rsidP="00126511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7C" w:rsidRPr="00567A4E" w:rsidRDefault="0024457C" w:rsidP="00126511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Klasse: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7C" w:rsidRPr="00567A4E" w:rsidRDefault="0024457C" w:rsidP="00126511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Punkte:</w:t>
            </w:r>
          </w:p>
        </w:tc>
      </w:tr>
      <w:tr w:rsidR="0024457C" w:rsidRPr="00567A4E" w:rsidTr="00126511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7C" w:rsidRPr="00567A4E" w:rsidRDefault="0024457C" w:rsidP="00126511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7C" w:rsidRPr="00567A4E" w:rsidRDefault="0024457C" w:rsidP="00126511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Datum: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7C" w:rsidRPr="00567A4E" w:rsidRDefault="0024457C" w:rsidP="00126511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24457C" w:rsidRDefault="0024457C" w:rsidP="0024457C">
      <w:pPr>
        <w:spacing w:after="0"/>
      </w:pPr>
      <w:r>
        <w:t xml:space="preserve">1- Kreuze an! Was ist </w:t>
      </w:r>
      <w:r>
        <w:t>das?</w:t>
      </w:r>
      <w:r>
        <w:t xml:space="preserve"> 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0FCF9562" wp14:editId="29A29829">
            <wp:extent cx="1066800" cy="695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Ein Kleid     </w:t>
      </w:r>
      <w:r>
        <w:tab/>
      </w:r>
      <w:r>
        <w:tab/>
      </w:r>
      <w:r>
        <w:t xml:space="preserve">b) Eine Krawatte       </w:t>
      </w:r>
    </w:p>
    <w:p w:rsidR="0024457C" w:rsidRDefault="0024457C" w:rsidP="0024457C">
      <w:pPr>
        <w:spacing w:after="0"/>
      </w:pPr>
      <w:r>
        <w:t xml:space="preserve">c) Ein Rock       </w:t>
      </w:r>
      <w:r>
        <w:tab/>
      </w:r>
      <w:r>
        <w:tab/>
      </w:r>
      <w:r>
        <w:t>d) Ein Hemd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2- Kreuze </w:t>
      </w:r>
      <w:r>
        <w:t>an!</w:t>
      </w:r>
      <w:r>
        <w:t xml:space="preserve"> Was ist das?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41934910" wp14:editId="4A66B85D">
            <wp:extent cx="1085850" cy="742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Ein Hemd     </w:t>
      </w:r>
      <w:r>
        <w:tab/>
      </w:r>
      <w:r>
        <w:tab/>
      </w:r>
      <w:r>
        <w:t xml:space="preserve">b) Ein Gürtel     </w:t>
      </w:r>
    </w:p>
    <w:p w:rsidR="0024457C" w:rsidRDefault="0024457C" w:rsidP="0024457C">
      <w:pPr>
        <w:spacing w:after="0"/>
      </w:pPr>
      <w:r>
        <w:t xml:space="preserve">c) Eine Hose    </w:t>
      </w:r>
      <w:r>
        <w:tab/>
      </w:r>
      <w:r>
        <w:tab/>
      </w:r>
      <w:r>
        <w:t>d) Ein Ohrring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>3- Kreuze an!  Was ist das?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61E91785" wp14:editId="463834D7">
            <wp:extent cx="828675" cy="6858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Ein Hemd       </w:t>
      </w:r>
      <w:r>
        <w:tab/>
      </w:r>
      <w:r>
        <w:t xml:space="preserve">b) Ein Gürtel      </w:t>
      </w:r>
    </w:p>
    <w:p w:rsidR="0024457C" w:rsidRDefault="0024457C" w:rsidP="0024457C">
      <w:pPr>
        <w:spacing w:after="0"/>
      </w:pPr>
      <w:r>
        <w:t xml:space="preserve">c) Ein Kleid     </w:t>
      </w:r>
      <w:r>
        <w:tab/>
      </w:r>
      <w:r>
        <w:tab/>
      </w:r>
      <w:r>
        <w:t>d) Ein Ring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>4- Kreuze an!  Was sind das?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2F7795E0" wp14:editId="19BD913D">
            <wp:extent cx="1076325" cy="8477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T-Shirts    </w:t>
      </w:r>
      <w:r>
        <w:tab/>
      </w:r>
      <w:r>
        <w:tab/>
      </w:r>
      <w:r>
        <w:t xml:space="preserve">b) Schuhe    </w:t>
      </w:r>
    </w:p>
    <w:p w:rsidR="0024457C" w:rsidRDefault="0024457C" w:rsidP="0024457C">
      <w:pPr>
        <w:spacing w:after="0"/>
      </w:pPr>
      <w:r>
        <w:t xml:space="preserve">c) Röcke       </w:t>
      </w:r>
      <w:r>
        <w:tab/>
      </w:r>
      <w:r>
        <w:tab/>
      </w:r>
      <w:r>
        <w:t>d) Kleider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5- Ergänze! Was passt? 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>Meine Mutter findet ……………………. Rock toll.”</w:t>
      </w:r>
    </w:p>
    <w:p w:rsidR="0024457C" w:rsidRDefault="0024457C" w:rsidP="0024457C">
      <w:pPr>
        <w:spacing w:after="0"/>
      </w:pPr>
      <w:r>
        <w:t xml:space="preserve">a) der        </w:t>
      </w:r>
      <w:r>
        <w:tab/>
      </w:r>
      <w:r>
        <w:tab/>
      </w:r>
      <w:r>
        <w:t xml:space="preserve">b) den           </w:t>
      </w:r>
    </w:p>
    <w:p w:rsidR="0024457C" w:rsidRDefault="0024457C" w:rsidP="0024457C">
      <w:pPr>
        <w:spacing w:after="0"/>
      </w:pPr>
      <w:r>
        <w:t xml:space="preserve">c) die        </w:t>
      </w:r>
      <w:r>
        <w:tab/>
      </w:r>
      <w:r>
        <w:tab/>
      </w:r>
      <w:r>
        <w:t>d) das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6- Ergänze! Was passt? 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 xml:space="preserve"> Ich finde  ………………   Kleid schön.”</w:t>
      </w:r>
    </w:p>
    <w:p w:rsidR="0024457C" w:rsidRDefault="0024457C" w:rsidP="0024457C">
      <w:pPr>
        <w:spacing w:after="0"/>
      </w:pPr>
      <w:r>
        <w:t xml:space="preserve">a) der         </w:t>
      </w:r>
      <w:r>
        <w:tab/>
      </w:r>
      <w:r>
        <w:tab/>
      </w:r>
      <w:r>
        <w:t xml:space="preserve">b) den         </w:t>
      </w:r>
    </w:p>
    <w:p w:rsidR="0024457C" w:rsidRDefault="0024457C" w:rsidP="0024457C">
      <w:pPr>
        <w:spacing w:after="0"/>
      </w:pPr>
      <w:r>
        <w:t xml:space="preserve">c) die          </w:t>
      </w:r>
      <w:r>
        <w:tab/>
      </w:r>
      <w:r>
        <w:tab/>
      </w:r>
      <w:r>
        <w:t>d) das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7- Ergänze! Was passt? 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>Karl findet ………………… Krawatte sehr elegant.”</w:t>
      </w:r>
    </w:p>
    <w:p w:rsidR="0024457C" w:rsidRDefault="0024457C" w:rsidP="0024457C">
      <w:pPr>
        <w:spacing w:after="0"/>
      </w:pPr>
      <w:r>
        <w:t xml:space="preserve">a) der         </w:t>
      </w:r>
      <w:r>
        <w:tab/>
      </w:r>
      <w:r>
        <w:tab/>
      </w:r>
      <w:r>
        <w:t xml:space="preserve">b) den        </w:t>
      </w:r>
    </w:p>
    <w:p w:rsidR="0024457C" w:rsidRDefault="0024457C" w:rsidP="0024457C">
      <w:pPr>
        <w:spacing w:after="0"/>
      </w:pPr>
      <w:r>
        <w:t xml:space="preserve">c) die          </w:t>
      </w:r>
      <w:r>
        <w:tab/>
      </w:r>
      <w:r>
        <w:tab/>
      </w:r>
      <w:r>
        <w:t>d) das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8- </w:t>
      </w:r>
      <w:r>
        <w:t>Ergänze!</w:t>
      </w:r>
      <w:r>
        <w:t xml:space="preserve"> Was passt?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>Ich finde ………….. Mantel lang.”</w:t>
      </w:r>
    </w:p>
    <w:p w:rsidR="0024457C" w:rsidRDefault="0024457C" w:rsidP="0024457C">
      <w:pPr>
        <w:spacing w:after="0"/>
      </w:pPr>
      <w:r>
        <w:t xml:space="preserve">a) der          </w:t>
      </w:r>
      <w:r>
        <w:tab/>
      </w:r>
      <w:r>
        <w:tab/>
      </w:r>
      <w:r>
        <w:t xml:space="preserve">b) den          </w:t>
      </w:r>
    </w:p>
    <w:p w:rsidR="0024457C" w:rsidRDefault="0024457C" w:rsidP="0024457C">
      <w:pPr>
        <w:spacing w:after="0"/>
      </w:pPr>
      <w:r>
        <w:t xml:space="preserve">c) die       </w:t>
      </w:r>
      <w:r>
        <w:tab/>
      </w:r>
      <w:r>
        <w:tab/>
      </w:r>
      <w:r>
        <w:t>d) das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9- Kreuze an! Wo ist die Brille? 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17B212DB" wp14:editId="258A085E">
            <wp:extent cx="1114425" cy="6572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 Auf dem Buch.      </w:t>
      </w:r>
      <w:r>
        <w:tab/>
      </w:r>
      <w:r>
        <w:t xml:space="preserve">b) In dem Buch.   </w:t>
      </w:r>
    </w:p>
    <w:p w:rsidR="0024457C" w:rsidRDefault="0024457C" w:rsidP="0024457C">
      <w:pPr>
        <w:spacing w:after="0"/>
      </w:pPr>
      <w:r>
        <w:t xml:space="preserve">c) Neben dem Buch.     </w:t>
      </w:r>
      <w:r>
        <w:tab/>
      </w:r>
      <w:r>
        <w:t>d) Über dem Buch.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10- Wo ist dein Handy?                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77592AEC" wp14:editId="32D0A961">
            <wp:extent cx="962025" cy="7905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Auf der Tasche.     </w:t>
      </w:r>
      <w:r>
        <w:tab/>
      </w:r>
      <w:r>
        <w:t xml:space="preserve">b) In der Tasche.    </w:t>
      </w:r>
    </w:p>
    <w:p w:rsidR="0024457C" w:rsidRDefault="0024457C" w:rsidP="0024457C">
      <w:pPr>
        <w:spacing w:after="0"/>
      </w:pPr>
      <w:r>
        <w:t xml:space="preserve">c) Vor der Tasche    </w:t>
      </w:r>
      <w:r>
        <w:tab/>
      </w:r>
      <w:r>
        <w:t>d) Unter der Tasche.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>11- Kreuze an! Ist das eine Hose?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1AF17180" wp14:editId="3B9BF858">
            <wp:extent cx="781050" cy="9715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Ja.      </w:t>
      </w:r>
      <w:r>
        <w:tab/>
      </w:r>
      <w:r>
        <w:tab/>
      </w:r>
      <w:r>
        <w:t>b)</w:t>
      </w:r>
      <w:r>
        <w:t xml:space="preserve"> </w:t>
      </w:r>
      <w:r>
        <w:t xml:space="preserve">Nein, das ist keine Hose    </w:t>
      </w:r>
    </w:p>
    <w:p w:rsidR="0024457C" w:rsidRDefault="0024457C" w:rsidP="0024457C">
      <w:pPr>
        <w:spacing w:after="0"/>
      </w:pPr>
      <w:r>
        <w:t xml:space="preserve">c) Nein, das ist ein Schuh   </w:t>
      </w:r>
      <w:r w:rsidR="00CE0148">
        <w:t xml:space="preserve">  </w:t>
      </w:r>
      <w:r>
        <w:t>d)</w:t>
      </w:r>
      <w:r>
        <w:t xml:space="preserve"> </w:t>
      </w:r>
      <w:r>
        <w:t>Ja, das ist eine Hose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12- Kreuze an! Sind das </w:t>
      </w:r>
      <w:r>
        <w:t>Stiefel?</w:t>
      </w:r>
    </w:p>
    <w:p w:rsidR="0024457C" w:rsidRDefault="0024457C" w:rsidP="0024457C">
      <w:pPr>
        <w:spacing w:after="0"/>
      </w:pPr>
      <w:r>
        <w:rPr>
          <w:noProof/>
        </w:rPr>
        <w:drawing>
          <wp:inline distT="0" distB="0" distL="0" distR="0" wp14:anchorId="496043DA" wp14:editId="0D17DCA3">
            <wp:extent cx="876300" cy="7334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7C" w:rsidRDefault="0024457C" w:rsidP="0024457C">
      <w:pPr>
        <w:spacing w:after="0"/>
      </w:pPr>
      <w:r>
        <w:t xml:space="preserve">a) Nein.  </w:t>
      </w:r>
      <w:r>
        <w:tab/>
      </w:r>
      <w:r>
        <w:tab/>
      </w:r>
      <w:r>
        <w:t>b) Ja, das sind keinen Stiefeln.  c)</w:t>
      </w:r>
      <w:r w:rsidR="00CE0148">
        <w:t xml:space="preserve"> </w:t>
      </w:r>
      <w:r w:rsidR="00CE0148">
        <w:t>Nein, nicht</w:t>
      </w:r>
      <w:r>
        <w:t xml:space="preserve">.  </w:t>
      </w:r>
      <w:r>
        <w:tab/>
      </w:r>
      <w:r w:rsidR="00CE0148">
        <w:tab/>
      </w:r>
      <w:r>
        <w:t>d)</w:t>
      </w:r>
      <w:r w:rsidR="00CE0148">
        <w:t xml:space="preserve"> </w:t>
      </w:r>
      <w:r w:rsidR="00CE0148">
        <w:t>Ja, das sind Stiefeln</w:t>
      </w:r>
      <w:r>
        <w:t>.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13- Was ziehst du im Winter an? </w:t>
      </w:r>
    </w:p>
    <w:p w:rsidR="00CE0148" w:rsidRDefault="0024457C" w:rsidP="0024457C">
      <w:pPr>
        <w:spacing w:after="0"/>
      </w:pPr>
      <w:r>
        <w:t xml:space="preserve">a) T-Shirts          </w:t>
      </w:r>
      <w:r w:rsidR="00CE0148">
        <w:tab/>
      </w:r>
      <w:r w:rsidR="00CE0148">
        <w:tab/>
      </w:r>
      <w:r>
        <w:t xml:space="preserve">b) Sandalen     </w:t>
      </w:r>
    </w:p>
    <w:p w:rsidR="0024457C" w:rsidRDefault="0024457C" w:rsidP="0024457C">
      <w:pPr>
        <w:spacing w:after="0"/>
      </w:pPr>
      <w:r>
        <w:t xml:space="preserve">c) Shorts     </w:t>
      </w:r>
      <w:r w:rsidR="00CE0148">
        <w:tab/>
      </w:r>
      <w:r w:rsidR="00CE0148">
        <w:tab/>
      </w:r>
      <w:r>
        <w:t>d) Pullover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14- Was ziehst du im Sommer nicht </w:t>
      </w:r>
      <w:r>
        <w:t>an?</w:t>
      </w:r>
    </w:p>
    <w:p w:rsidR="00CE0148" w:rsidRDefault="0024457C" w:rsidP="0024457C">
      <w:pPr>
        <w:spacing w:after="0"/>
      </w:pPr>
      <w:r>
        <w:t xml:space="preserve">a) T-Shirts        </w:t>
      </w:r>
      <w:r w:rsidR="00CE0148">
        <w:tab/>
      </w:r>
      <w:r w:rsidR="00CE0148">
        <w:tab/>
      </w:r>
      <w:r>
        <w:t xml:space="preserve">b) Pullover   </w:t>
      </w:r>
    </w:p>
    <w:p w:rsidR="0024457C" w:rsidRDefault="0024457C" w:rsidP="0024457C">
      <w:pPr>
        <w:spacing w:after="0"/>
      </w:pPr>
      <w:r>
        <w:t xml:space="preserve">c) Shorts     </w:t>
      </w:r>
      <w:r w:rsidR="00CE0148">
        <w:tab/>
      </w:r>
      <w:r w:rsidR="00CE0148">
        <w:tab/>
      </w:r>
      <w:r>
        <w:t>d) Badeanzug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15- Welche Reihenfolge ist richtig!  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>am  Fenster / die Blumen/ sind / . ”</w:t>
      </w:r>
    </w:p>
    <w:p w:rsidR="00CE0148" w:rsidRDefault="0024457C" w:rsidP="0024457C">
      <w:pPr>
        <w:spacing w:after="0"/>
      </w:pPr>
      <w:r>
        <w:t xml:space="preserve">a) Die Blumen sind am Fenster.    </w:t>
      </w:r>
    </w:p>
    <w:p w:rsidR="0024457C" w:rsidRDefault="0024457C" w:rsidP="0024457C">
      <w:pPr>
        <w:spacing w:after="0"/>
      </w:pPr>
      <w:r>
        <w:t>b) Die Blumen am Fenster sind.</w:t>
      </w:r>
    </w:p>
    <w:p w:rsidR="00CE0148" w:rsidRDefault="0024457C" w:rsidP="0024457C">
      <w:pPr>
        <w:spacing w:after="0"/>
      </w:pPr>
      <w:r>
        <w:t xml:space="preserve">c) Am Fenster die Blumen sind.   </w:t>
      </w:r>
    </w:p>
    <w:p w:rsidR="0024457C" w:rsidRDefault="0024457C" w:rsidP="0024457C">
      <w:pPr>
        <w:spacing w:after="0"/>
      </w:pPr>
      <w:r>
        <w:t>d) Sind die Blumen am Fenster?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>16- Welche Reihenfolge ist richtig?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>sind / unter / die Socken / dem Bett /.”</w:t>
      </w:r>
    </w:p>
    <w:p w:rsidR="00CE0148" w:rsidRDefault="0024457C" w:rsidP="0024457C">
      <w:pPr>
        <w:spacing w:after="0"/>
      </w:pPr>
      <w:r>
        <w:t xml:space="preserve">a) Unter die Socken </w:t>
      </w:r>
      <w:r>
        <w:t>sind dem</w:t>
      </w:r>
      <w:r>
        <w:t xml:space="preserve"> Bett.     </w:t>
      </w:r>
    </w:p>
    <w:p w:rsidR="0024457C" w:rsidRDefault="0024457C" w:rsidP="0024457C">
      <w:pPr>
        <w:spacing w:after="0"/>
      </w:pPr>
      <w:r>
        <w:t>b) Unter sind die Socken dem Bett.</w:t>
      </w:r>
    </w:p>
    <w:p w:rsidR="00CE0148" w:rsidRDefault="0024457C" w:rsidP="0024457C">
      <w:pPr>
        <w:spacing w:after="0"/>
      </w:pPr>
      <w:r>
        <w:t xml:space="preserve">c) Die Socken dem Bett unter sind.     </w:t>
      </w:r>
    </w:p>
    <w:p w:rsidR="0024457C" w:rsidRDefault="0024457C" w:rsidP="0024457C">
      <w:pPr>
        <w:spacing w:after="0"/>
      </w:pPr>
      <w:r>
        <w:t>d) Die Socken sind unter dem Bett.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17- Welche Reihenfolge ist </w:t>
      </w:r>
      <w:r>
        <w:t>richtig?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>Lisa / im Bett / ist / ? “</w:t>
      </w:r>
    </w:p>
    <w:p w:rsidR="00CE0148" w:rsidRDefault="0024457C" w:rsidP="0024457C">
      <w:pPr>
        <w:spacing w:after="0"/>
      </w:pPr>
      <w:r>
        <w:t xml:space="preserve">a) Ist Lisa im </w:t>
      </w:r>
      <w:r>
        <w:t>Bett?</w:t>
      </w:r>
      <w:r w:rsidR="00CE0148">
        <w:tab/>
      </w:r>
      <w:r>
        <w:t xml:space="preserve">b) Ist im Bett </w:t>
      </w:r>
      <w:r>
        <w:t>Lisa?</w:t>
      </w:r>
      <w:r>
        <w:t xml:space="preserve">   </w:t>
      </w:r>
    </w:p>
    <w:p w:rsidR="0024457C" w:rsidRDefault="0024457C" w:rsidP="0024457C">
      <w:pPr>
        <w:spacing w:after="0"/>
      </w:pPr>
      <w:r>
        <w:t>c) Lisa ist im Bett.</w:t>
      </w:r>
      <w:r w:rsidR="00CE0148">
        <w:tab/>
      </w:r>
      <w:r>
        <w:t>d) Im Bett ist Lisa.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18- </w:t>
      </w:r>
      <w:r>
        <w:t>Rätsel</w:t>
      </w:r>
      <w:proofErr w:type="gramStart"/>
      <w:r>
        <w:t>:</w:t>
      </w:r>
      <w:r>
        <w:t xml:space="preserve"> ,,Was</w:t>
      </w:r>
      <w:proofErr w:type="gramEnd"/>
      <w:r>
        <w:t xml:space="preserve"> binden manchmal Männer um den Hals.“</w:t>
      </w:r>
    </w:p>
    <w:p w:rsidR="00CE0148" w:rsidRDefault="0024457C" w:rsidP="0024457C">
      <w:pPr>
        <w:spacing w:after="0"/>
      </w:pPr>
      <w:r>
        <w:t xml:space="preserve">a) Eine Mütze.    </w:t>
      </w:r>
      <w:r w:rsidR="00CE0148">
        <w:tab/>
      </w:r>
      <w:r>
        <w:t xml:space="preserve">b) Eine Krawatte.   </w:t>
      </w:r>
    </w:p>
    <w:p w:rsidR="0024457C" w:rsidRDefault="0024457C" w:rsidP="0024457C">
      <w:pPr>
        <w:spacing w:after="0"/>
      </w:pPr>
      <w:r>
        <w:t xml:space="preserve">c) Eine Bluse.  </w:t>
      </w:r>
      <w:r w:rsidR="00CE0148">
        <w:tab/>
      </w:r>
      <w:r w:rsidR="00CE0148">
        <w:tab/>
      </w:r>
      <w:r>
        <w:t>d) Ein Kleid.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>19- Rätsel</w:t>
      </w:r>
      <w:proofErr w:type="gramStart"/>
      <w:r>
        <w:t>: ,,Ich</w:t>
      </w:r>
      <w:proofErr w:type="gramEnd"/>
      <w:r>
        <w:t xml:space="preserve"> werde nass, wenn ich trockne.“</w:t>
      </w:r>
    </w:p>
    <w:p w:rsidR="00CE0148" w:rsidRDefault="0024457C" w:rsidP="0024457C">
      <w:pPr>
        <w:spacing w:after="0"/>
      </w:pPr>
      <w:r>
        <w:t xml:space="preserve">a) Handtuch       </w:t>
      </w:r>
      <w:r w:rsidR="00CE0148">
        <w:tab/>
      </w:r>
      <w:r>
        <w:t xml:space="preserve">b) Teppich       </w:t>
      </w:r>
    </w:p>
    <w:p w:rsidR="0024457C" w:rsidRDefault="0024457C" w:rsidP="0024457C">
      <w:pPr>
        <w:spacing w:after="0"/>
      </w:pPr>
      <w:r>
        <w:t xml:space="preserve">c) Öl                 </w:t>
      </w:r>
      <w:r w:rsidR="00CE0148">
        <w:tab/>
      </w:r>
      <w:r w:rsidR="00CE0148">
        <w:tab/>
      </w:r>
      <w:r>
        <w:t>d) Eis</w:t>
      </w:r>
    </w:p>
    <w:p w:rsidR="0024457C" w:rsidRDefault="0024457C" w:rsidP="0024457C">
      <w:pPr>
        <w:spacing w:after="0"/>
      </w:pPr>
    </w:p>
    <w:p w:rsidR="0024457C" w:rsidRDefault="0024457C" w:rsidP="0024457C">
      <w:pPr>
        <w:spacing w:after="0"/>
      </w:pPr>
      <w:r>
        <w:t xml:space="preserve">20- Was kann man hier </w:t>
      </w:r>
      <w:r>
        <w:t>sagen?</w:t>
      </w:r>
      <w:r>
        <w:t xml:space="preserve"> </w:t>
      </w:r>
    </w:p>
    <w:p w:rsidR="0024457C" w:rsidRDefault="0024457C" w:rsidP="0024457C">
      <w:pPr>
        <w:spacing w:after="0"/>
      </w:pPr>
      <w:proofErr w:type="gramStart"/>
      <w:r>
        <w:t>,,</w:t>
      </w:r>
      <w:proofErr w:type="gramEnd"/>
      <w:r>
        <w:t>Ich habe keine …… .”</w:t>
      </w:r>
    </w:p>
    <w:p w:rsidR="00CE0148" w:rsidRDefault="0024457C" w:rsidP="0024457C">
      <w:pPr>
        <w:spacing w:after="0"/>
      </w:pPr>
      <w:r>
        <w:t xml:space="preserve">a) Geld    </w:t>
      </w:r>
      <w:r w:rsidR="00CE0148">
        <w:tab/>
      </w:r>
      <w:r w:rsidR="00CE0148">
        <w:tab/>
      </w:r>
      <w:r>
        <w:t xml:space="preserve">b) Hobby    </w:t>
      </w:r>
    </w:p>
    <w:p w:rsidR="00004B3E" w:rsidRDefault="0024457C" w:rsidP="0024457C">
      <w:pPr>
        <w:spacing w:after="0"/>
      </w:pPr>
      <w:r>
        <w:t xml:space="preserve">c) Lust    </w:t>
      </w:r>
      <w:r w:rsidR="00CE0148">
        <w:tab/>
      </w:r>
      <w:r w:rsidR="00CE0148">
        <w:tab/>
      </w:r>
      <w:r>
        <w:t>d) Spaß</w:t>
      </w:r>
    </w:p>
    <w:p w:rsidR="00CE0148" w:rsidRDefault="00CE0148" w:rsidP="0024457C">
      <w:pPr>
        <w:spacing w:after="0"/>
      </w:pPr>
    </w:p>
    <w:p w:rsidR="00CE0148" w:rsidRDefault="00CE0148" w:rsidP="0024457C">
      <w:pPr>
        <w:spacing w:after="0"/>
      </w:pPr>
    </w:p>
    <w:p w:rsidR="00CE0148" w:rsidRDefault="00CE0148" w:rsidP="0024457C">
      <w:pPr>
        <w:spacing w:after="0"/>
      </w:pPr>
    </w:p>
    <w:p w:rsidR="00CE0148" w:rsidRDefault="00CE0148" w:rsidP="0024457C">
      <w:pPr>
        <w:spacing w:after="0"/>
      </w:pPr>
    </w:p>
    <w:p w:rsidR="00CE0148" w:rsidRDefault="00CE0148" w:rsidP="0024457C">
      <w:pPr>
        <w:spacing w:after="0"/>
      </w:pPr>
    </w:p>
    <w:p w:rsidR="00CE0148" w:rsidRDefault="00CE0148" w:rsidP="0024457C">
      <w:pPr>
        <w:spacing w:after="0"/>
      </w:pPr>
      <w:r>
        <w:t>……………………….</w:t>
      </w:r>
      <w:r>
        <w:tab/>
      </w:r>
      <w:r>
        <w:tab/>
        <w:t>…………………….</w:t>
      </w:r>
      <w:bookmarkStart w:id="0" w:name="_GoBack"/>
      <w:bookmarkEnd w:id="0"/>
    </w:p>
    <w:sectPr w:rsidR="00CE0148" w:rsidSect="0024457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C"/>
    <w:rsid w:val="00004B3E"/>
    <w:rsid w:val="0024457C"/>
    <w:rsid w:val="00C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81BE"/>
  <w15:chartTrackingRefBased/>
  <w15:docId w15:val="{F535EFA1-A8B0-4580-A460-7AA03E1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7C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safierbas.com</Manager>
  <Company>safierbas.com</Company>
  <LinksUpToDate>false</LinksUpToDate>
  <CharactersWithSpaces>2734</CharactersWithSpaces>
  <SharedDoc>false</SharedDoc>
  <HyperlinkBase>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/>
  <dc:description/>
  <cp:lastModifiedBy>safierbas</cp:lastModifiedBy>
  <cp:revision>1</cp:revision>
  <dcterms:created xsi:type="dcterms:W3CDTF">2021-01-03T23:34:00Z</dcterms:created>
  <dcterms:modified xsi:type="dcterms:W3CDTF">2021-01-03T23:53:00Z</dcterms:modified>
  <cp:category>safierbas.com</cp:category>
  <cp:contentStatus>safierbas.com</cp:contentStatus>
</cp:coreProperties>
</file>