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2A" w:rsidRDefault="00705D04" w:rsidP="000C362A">
      <w:pPr>
        <w:rPr>
          <w:b/>
          <w:color w:val="FF0000"/>
        </w:rPr>
      </w:pPr>
      <w:r>
        <w:rPr>
          <w:b/>
          <w:color w:val="FF0000"/>
        </w:rPr>
        <w:t>ALMAN DİL</w:t>
      </w:r>
      <w:r w:rsidR="00E102AC">
        <w:rPr>
          <w:b/>
          <w:color w:val="FF0000"/>
        </w:rPr>
        <w:t xml:space="preserve"> VE </w:t>
      </w:r>
      <w:r>
        <w:rPr>
          <w:b/>
          <w:color w:val="FF0000"/>
        </w:rPr>
        <w:t>KÜLTÜR KULÜBÜ</w:t>
      </w:r>
    </w:p>
    <w:p w:rsidR="00D05550" w:rsidRPr="001F039C" w:rsidRDefault="000C362A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Kulüp dersinde öğrenciler Almanya kültürünü ve dilini daha yakından öğrenme fırsatı </w:t>
      </w:r>
      <w:r w:rsidR="00705D04">
        <w:rPr>
          <w:rFonts w:ascii="Helvetica" w:hAnsi="Helvetica" w:cs="Helvetica"/>
          <w:color w:val="333333"/>
          <w:shd w:val="clear" w:color="auto" w:fill="FFFFFF"/>
        </w:rPr>
        <w:t>bulurlar. Almanca</w:t>
      </w:r>
      <w:r>
        <w:rPr>
          <w:rFonts w:ascii="Helvetica" w:hAnsi="Helvetica" w:cs="Helvetica"/>
          <w:color w:val="333333"/>
          <w:shd w:val="clear" w:color="auto" w:fill="FFFFFF"/>
        </w:rPr>
        <w:t xml:space="preserve"> kulübünde dil öğrenimi ile kültür eş zamanlı şekilde ilerleyecektir.</w:t>
      </w:r>
    </w:p>
    <w:p w:rsidR="00F6204E" w:rsidRDefault="00F620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1"/>
        <w:gridCol w:w="3132"/>
        <w:gridCol w:w="3551"/>
        <w:gridCol w:w="1188"/>
      </w:tblGrid>
      <w:tr w:rsidR="00F6204E" w:rsidTr="00A61563">
        <w:trPr>
          <w:trHeight w:val="1095"/>
        </w:trPr>
        <w:tc>
          <w:tcPr>
            <w:tcW w:w="1200" w:type="dxa"/>
          </w:tcPr>
          <w:p w:rsidR="00F6204E" w:rsidRDefault="00F6204E" w:rsidP="00EE36EB"/>
          <w:p w:rsidR="00F6204E" w:rsidRDefault="00F6204E" w:rsidP="00EE36EB">
            <w:r>
              <w:t>EKİM</w:t>
            </w:r>
          </w:p>
        </w:tc>
        <w:tc>
          <w:tcPr>
            <w:tcW w:w="3216" w:type="dxa"/>
          </w:tcPr>
          <w:p w:rsidR="00534C42" w:rsidRDefault="00534C42" w:rsidP="00EE36EB">
            <w:pPr>
              <w:rPr>
                <w:i/>
                <w:color w:val="4F81BD" w:themeColor="accent1"/>
                <w:sz w:val="24"/>
              </w:rPr>
            </w:pPr>
          </w:p>
          <w:p w:rsidR="00F6204E" w:rsidRPr="00534C42" w:rsidRDefault="00534C42" w:rsidP="00EE36EB">
            <w:r w:rsidRPr="00534C42">
              <w:rPr>
                <w:i/>
                <w:color w:val="4F81BD" w:themeColor="accent1"/>
                <w:sz w:val="24"/>
              </w:rPr>
              <w:t>ALMANCA KULÜBÜNÜN AMACI NEDİR?</w:t>
            </w:r>
          </w:p>
        </w:tc>
        <w:tc>
          <w:tcPr>
            <w:tcW w:w="3663" w:type="dxa"/>
          </w:tcPr>
          <w:p w:rsidR="00F6204E" w:rsidRDefault="00F6204E" w:rsidP="00EE36EB">
            <w:pPr>
              <w:ind w:left="67"/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>Kulüp amacı hakkında ve yıl içerisinde yapılacak etkinlikler hakkında bilgilendirme</w:t>
            </w:r>
          </w:p>
          <w:p w:rsidR="00F6204E" w:rsidRPr="009E7A59" w:rsidRDefault="00F6204E" w:rsidP="00EE36EB">
            <w:pPr>
              <w:ind w:left="67"/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 xml:space="preserve">Kulüp başkanı başkan </w:t>
            </w:r>
            <w:proofErr w:type="spellStart"/>
            <w:r>
              <w:rPr>
                <w:i/>
                <w:color w:val="4F81BD" w:themeColor="accent1"/>
              </w:rPr>
              <w:t>ya</w:t>
            </w:r>
            <w:bookmarkStart w:id="0" w:name="_GoBack"/>
            <w:bookmarkEnd w:id="0"/>
            <w:r>
              <w:rPr>
                <w:i/>
                <w:color w:val="4F81BD" w:themeColor="accent1"/>
              </w:rPr>
              <w:t>rd</w:t>
            </w:r>
            <w:proofErr w:type="spellEnd"/>
            <w:r>
              <w:rPr>
                <w:i/>
                <w:color w:val="4F81BD" w:themeColor="accent1"/>
              </w:rPr>
              <w:t>. Ve diğer üye</w:t>
            </w:r>
            <w:r w:rsidR="00705D04">
              <w:rPr>
                <w:i/>
                <w:color w:val="4F81BD" w:themeColor="accent1"/>
              </w:rPr>
              <w:t>le</w:t>
            </w:r>
            <w:r>
              <w:rPr>
                <w:i/>
                <w:color w:val="4F81BD" w:themeColor="accent1"/>
              </w:rPr>
              <w:t>rin secimi</w:t>
            </w:r>
          </w:p>
          <w:p w:rsidR="00F6204E" w:rsidRDefault="00F6204E" w:rsidP="00EE36EB"/>
        </w:tc>
        <w:tc>
          <w:tcPr>
            <w:tcW w:w="1209" w:type="dxa"/>
          </w:tcPr>
          <w:p w:rsidR="00F6204E" w:rsidRDefault="00F6204E" w:rsidP="00EE36EB">
            <w:pPr>
              <w:ind w:left="67"/>
            </w:pPr>
          </w:p>
          <w:p w:rsidR="00F6204E" w:rsidRDefault="00F6204E" w:rsidP="00EE36EB">
            <w:pPr>
              <w:ind w:left="67"/>
            </w:pPr>
            <w:r>
              <w:t>29 Ekim</w:t>
            </w:r>
          </w:p>
          <w:p w:rsidR="00F6204E" w:rsidRDefault="00F6204E" w:rsidP="00EE36EB">
            <w:pPr>
              <w:ind w:left="67"/>
            </w:pPr>
          </w:p>
          <w:p w:rsidR="00F6204E" w:rsidRDefault="00F6204E" w:rsidP="00EE36EB"/>
        </w:tc>
      </w:tr>
      <w:tr w:rsidR="00A61563" w:rsidTr="00A61563">
        <w:trPr>
          <w:trHeight w:val="1095"/>
        </w:trPr>
        <w:tc>
          <w:tcPr>
            <w:tcW w:w="1200" w:type="dxa"/>
          </w:tcPr>
          <w:p w:rsidR="00A61563" w:rsidRDefault="00A61563" w:rsidP="00EE36EB"/>
          <w:p w:rsidR="00A61563" w:rsidRDefault="00A61563" w:rsidP="00EE36EB">
            <w:r>
              <w:t>KASIM</w:t>
            </w:r>
          </w:p>
        </w:tc>
        <w:tc>
          <w:tcPr>
            <w:tcW w:w="3216" w:type="dxa"/>
          </w:tcPr>
          <w:p w:rsidR="00534C42" w:rsidRDefault="00534C42" w:rsidP="00EE36EB"/>
          <w:p w:rsidR="00A61563" w:rsidRDefault="00534C42" w:rsidP="00EE36EB">
            <w:r>
              <w:t>ALMANYA HAKKINDA NELER BİLİYORUZ</w:t>
            </w:r>
            <w:r w:rsidR="00A61563">
              <w:t>?</w:t>
            </w:r>
          </w:p>
        </w:tc>
        <w:tc>
          <w:tcPr>
            <w:tcW w:w="3663" w:type="dxa"/>
          </w:tcPr>
          <w:p w:rsidR="00A61563" w:rsidRDefault="00A61563" w:rsidP="00F6204E">
            <w:pPr>
              <w:ind w:left="67"/>
            </w:pPr>
            <w:r>
              <w:t xml:space="preserve">‘’Dil </w:t>
            </w:r>
            <w:r w:rsidR="00705D04">
              <w:t>kültürüyle</w:t>
            </w:r>
            <w:r>
              <w:t xml:space="preserve"> öğrenilir’’ sloganını kullanılarak Almanya hakkında bilgiler </w:t>
            </w:r>
            <w:r w:rsidR="00705D04">
              <w:t>paylaşılır</w:t>
            </w:r>
          </w:p>
        </w:tc>
        <w:tc>
          <w:tcPr>
            <w:tcW w:w="1209" w:type="dxa"/>
          </w:tcPr>
          <w:p w:rsidR="00A61563" w:rsidRDefault="00A61563" w:rsidP="00EE36EB">
            <w:pPr>
              <w:ind w:left="67"/>
            </w:pPr>
          </w:p>
          <w:p w:rsidR="00A61563" w:rsidRDefault="00A61563" w:rsidP="00EE36EB">
            <w:pPr>
              <w:ind w:left="67"/>
            </w:pPr>
          </w:p>
          <w:p w:rsidR="00A61563" w:rsidRDefault="00A61563" w:rsidP="00EE36EB">
            <w:pPr>
              <w:ind w:left="67"/>
            </w:pPr>
            <w:r>
              <w:t>10 Kasım</w:t>
            </w:r>
          </w:p>
          <w:p w:rsidR="00A61563" w:rsidRDefault="00A61563" w:rsidP="00EE36EB">
            <w:r>
              <w:t>24 Kasım</w:t>
            </w:r>
          </w:p>
        </w:tc>
      </w:tr>
      <w:tr w:rsidR="00A61563" w:rsidTr="00A61563">
        <w:trPr>
          <w:trHeight w:val="1095"/>
        </w:trPr>
        <w:tc>
          <w:tcPr>
            <w:tcW w:w="1200" w:type="dxa"/>
          </w:tcPr>
          <w:p w:rsidR="00A61563" w:rsidRDefault="00A61563" w:rsidP="00EE36EB"/>
          <w:p w:rsidR="00A61563" w:rsidRDefault="00A61563" w:rsidP="00EE36EB">
            <w:r>
              <w:t>ARALIK</w:t>
            </w:r>
          </w:p>
        </w:tc>
        <w:tc>
          <w:tcPr>
            <w:tcW w:w="3216" w:type="dxa"/>
          </w:tcPr>
          <w:p w:rsidR="00A61563" w:rsidRDefault="00A61563" w:rsidP="00EE36EB">
            <w:r>
              <w:rPr>
                <w:b/>
                <w:i/>
                <w:color w:val="4F81BD" w:themeColor="accent1"/>
                <w:u w:val="single"/>
              </w:rPr>
              <w:t xml:space="preserve">HEDEF </w:t>
            </w:r>
            <w:r w:rsidR="00705D04">
              <w:rPr>
                <w:b/>
                <w:i/>
                <w:color w:val="4F81BD" w:themeColor="accent1"/>
                <w:u w:val="single"/>
              </w:rPr>
              <w:t>DİL ÖĞRENİMİNDE</w:t>
            </w:r>
            <w:r>
              <w:rPr>
                <w:b/>
                <w:i/>
                <w:color w:val="4F81BD" w:themeColor="accent1"/>
                <w:u w:val="single"/>
              </w:rPr>
              <w:t xml:space="preserve"> NELERE DİKKAT EDECEĞİZ?</w:t>
            </w:r>
          </w:p>
        </w:tc>
        <w:tc>
          <w:tcPr>
            <w:tcW w:w="3663" w:type="dxa"/>
          </w:tcPr>
          <w:p w:rsidR="00A61563" w:rsidRDefault="00A61563" w:rsidP="00A61563">
            <w:pPr>
              <w:ind w:left="67"/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 xml:space="preserve">Dil öğreniminde yapılacaklar </w:t>
            </w:r>
            <w:r w:rsidR="00705D04">
              <w:rPr>
                <w:i/>
                <w:color w:val="4F81BD" w:themeColor="accent1"/>
              </w:rPr>
              <w:t>konuşulur. Yararlı</w:t>
            </w:r>
            <w:r>
              <w:rPr>
                <w:i/>
                <w:color w:val="4F81BD" w:themeColor="accent1"/>
              </w:rPr>
              <w:t xml:space="preserve"> </w:t>
            </w:r>
            <w:r w:rsidR="00705D04">
              <w:rPr>
                <w:i/>
                <w:color w:val="4F81BD" w:themeColor="accent1"/>
              </w:rPr>
              <w:t>kaynaklar internet</w:t>
            </w:r>
            <w:r>
              <w:rPr>
                <w:i/>
                <w:color w:val="4F81BD" w:themeColor="accent1"/>
              </w:rPr>
              <w:t xml:space="preserve"> siteleri paylaşılır</w:t>
            </w:r>
          </w:p>
          <w:p w:rsidR="00A61563" w:rsidRDefault="00A61563" w:rsidP="00A61563">
            <w:pPr>
              <w:ind w:left="67"/>
            </w:pPr>
            <w:r>
              <w:rPr>
                <w:i/>
                <w:color w:val="4F81BD" w:themeColor="accent1"/>
              </w:rPr>
              <w:t>Yıl içerisinde yapılacak olan etkinliklere birlikte karar verilir</w:t>
            </w:r>
          </w:p>
        </w:tc>
        <w:tc>
          <w:tcPr>
            <w:tcW w:w="1209" w:type="dxa"/>
          </w:tcPr>
          <w:p w:rsidR="00A61563" w:rsidRDefault="00A61563" w:rsidP="00EE36EB">
            <w:pPr>
              <w:ind w:left="67"/>
            </w:pPr>
          </w:p>
          <w:p w:rsidR="00A61563" w:rsidRDefault="00A61563" w:rsidP="00EE36EB"/>
        </w:tc>
      </w:tr>
      <w:tr w:rsidR="00A61563" w:rsidTr="00A61563">
        <w:trPr>
          <w:trHeight w:val="1095"/>
        </w:trPr>
        <w:tc>
          <w:tcPr>
            <w:tcW w:w="1200" w:type="dxa"/>
          </w:tcPr>
          <w:p w:rsidR="00A61563" w:rsidRDefault="00A61563" w:rsidP="00EE36EB"/>
          <w:p w:rsidR="00A61563" w:rsidRDefault="00A61563" w:rsidP="00EE36EB">
            <w:r>
              <w:t>OCAK</w:t>
            </w:r>
          </w:p>
        </w:tc>
        <w:tc>
          <w:tcPr>
            <w:tcW w:w="3216" w:type="dxa"/>
          </w:tcPr>
          <w:p w:rsidR="00A61563" w:rsidRDefault="00E102AC" w:rsidP="00534C42">
            <w:r>
              <w:t>ALMANCANIN HANGİ ÜLKELERDE KONUŞULUR?</w:t>
            </w:r>
          </w:p>
        </w:tc>
        <w:tc>
          <w:tcPr>
            <w:tcW w:w="3663" w:type="dxa"/>
          </w:tcPr>
          <w:p w:rsidR="00534C42" w:rsidRDefault="00534C42" w:rsidP="00534C42"/>
          <w:p w:rsidR="00A61563" w:rsidRDefault="00E102AC" w:rsidP="00A61563">
            <w:pPr>
              <w:ind w:left="67"/>
            </w:pPr>
            <w:r>
              <w:t xml:space="preserve">Almancanın konuşulduğu ülkeler hakkında bilgi </w:t>
            </w:r>
            <w:r w:rsidR="00705D04">
              <w:t>verilir. Aksanları</w:t>
            </w:r>
            <w:r>
              <w:t xml:space="preserve"> karşılaştırılır.</w:t>
            </w:r>
          </w:p>
        </w:tc>
        <w:tc>
          <w:tcPr>
            <w:tcW w:w="1209" w:type="dxa"/>
          </w:tcPr>
          <w:p w:rsidR="00A61563" w:rsidRDefault="00A61563" w:rsidP="00EE36EB">
            <w:pPr>
              <w:ind w:left="67"/>
            </w:pPr>
          </w:p>
          <w:p w:rsidR="00A61563" w:rsidRDefault="00A61563" w:rsidP="00EE36EB">
            <w:r>
              <w:t>1 OCAK</w:t>
            </w:r>
          </w:p>
        </w:tc>
      </w:tr>
      <w:tr w:rsidR="00A61563" w:rsidTr="00A61563">
        <w:trPr>
          <w:trHeight w:val="1095"/>
        </w:trPr>
        <w:tc>
          <w:tcPr>
            <w:tcW w:w="1200" w:type="dxa"/>
          </w:tcPr>
          <w:p w:rsidR="00A61563" w:rsidRDefault="00A61563" w:rsidP="00EE36EB"/>
          <w:p w:rsidR="00A61563" w:rsidRDefault="00A61563" w:rsidP="00EE36EB">
            <w:r>
              <w:t>SUBAT</w:t>
            </w:r>
          </w:p>
        </w:tc>
        <w:tc>
          <w:tcPr>
            <w:tcW w:w="3216" w:type="dxa"/>
          </w:tcPr>
          <w:p w:rsidR="00A61563" w:rsidRDefault="00E102AC" w:rsidP="00EE36EB">
            <w:r>
              <w:t>ALMANYANIN KOMSULARINI TANIYOR MUYUZ?</w:t>
            </w:r>
          </w:p>
        </w:tc>
        <w:tc>
          <w:tcPr>
            <w:tcW w:w="3663" w:type="dxa"/>
          </w:tcPr>
          <w:p w:rsidR="00A61563" w:rsidRDefault="00705D04" w:rsidP="00EE36EB">
            <w:pPr>
              <w:ind w:left="67"/>
            </w:pPr>
            <w:r>
              <w:t>Almanya’nın</w:t>
            </w:r>
            <w:r w:rsidR="00E102AC">
              <w:t xml:space="preserve"> sınır komsularının hangi ülkeler olduğu konuşulur o </w:t>
            </w:r>
            <w:r>
              <w:t>ülkelerin kültürleri karşılaştırılır</w:t>
            </w:r>
            <w:r w:rsidR="00E102AC">
              <w:t xml:space="preserve">.  </w:t>
            </w:r>
          </w:p>
        </w:tc>
        <w:tc>
          <w:tcPr>
            <w:tcW w:w="1209" w:type="dxa"/>
          </w:tcPr>
          <w:p w:rsidR="00A61563" w:rsidRDefault="00A61563" w:rsidP="00EE36EB">
            <w:pPr>
              <w:ind w:left="67"/>
            </w:pPr>
          </w:p>
          <w:p w:rsidR="00A61563" w:rsidRDefault="00A61563" w:rsidP="00EE36EB"/>
        </w:tc>
      </w:tr>
      <w:tr w:rsidR="00A61563" w:rsidTr="00A61563">
        <w:trPr>
          <w:trHeight w:val="1095"/>
        </w:trPr>
        <w:tc>
          <w:tcPr>
            <w:tcW w:w="1200" w:type="dxa"/>
          </w:tcPr>
          <w:p w:rsidR="00A61563" w:rsidRDefault="00A61563" w:rsidP="00EE36EB"/>
          <w:p w:rsidR="00A61563" w:rsidRDefault="00A61563" w:rsidP="00EE36EB">
            <w:r>
              <w:t>MART</w:t>
            </w:r>
          </w:p>
        </w:tc>
        <w:tc>
          <w:tcPr>
            <w:tcW w:w="3216" w:type="dxa"/>
          </w:tcPr>
          <w:p w:rsidR="00A61563" w:rsidRDefault="00E102AC" w:rsidP="00EE36EB">
            <w:r>
              <w:t xml:space="preserve"> HANGİ ALMAN </w:t>
            </w:r>
            <w:r w:rsidR="00705D04">
              <w:t>YAZARLARI ŞAİRLERİ</w:t>
            </w:r>
            <w:r>
              <w:t xml:space="preserve"> TANIYORUZ?</w:t>
            </w:r>
          </w:p>
        </w:tc>
        <w:tc>
          <w:tcPr>
            <w:tcW w:w="3663" w:type="dxa"/>
          </w:tcPr>
          <w:p w:rsidR="00A61563" w:rsidRDefault="00E102AC" w:rsidP="00EE36EB">
            <w:pPr>
              <w:ind w:left="67"/>
            </w:pPr>
            <w:r>
              <w:t xml:space="preserve">Alman edebiyatında yer alan ünlü yazar ve </w:t>
            </w:r>
            <w:r w:rsidR="00705D04">
              <w:t>şairlerin</w:t>
            </w:r>
            <w:r>
              <w:t xml:space="preserve"> hayatları ve eserleri incelenir.</w:t>
            </w:r>
          </w:p>
        </w:tc>
        <w:tc>
          <w:tcPr>
            <w:tcW w:w="1209" w:type="dxa"/>
          </w:tcPr>
          <w:p w:rsidR="00A61563" w:rsidRDefault="00A61563" w:rsidP="00EE36EB">
            <w:pPr>
              <w:ind w:left="67"/>
            </w:pPr>
          </w:p>
          <w:p w:rsidR="00A61563" w:rsidRDefault="00A61563" w:rsidP="00EE36EB"/>
        </w:tc>
      </w:tr>
      <w:tr w:rsidR="00A61563" w:rsidTr="00A61563">
        <w:trPr>
          <w:trHeight w:val="1095"/>
        </w:trPr>
        <w:tc>
          <w:tcPr>
            <w:tcW w:w="1200" w:type="dxa"/>
          </w:tcPr>
          <w:p w:rsidR="00A61563" w:rsidRDefault="00A61563" w:rsidP="00EE36EB">
            <w:r>
              <w:t>NİSAN</w:t>
            </w:r>
          </w:p>
          <w:p w:rsidR="00A61563" w:rsidRDefault="00A61563" w:rsidP="00EE36EB"/>
        </w:tc>
        <w:tc>
          <w:tcPr>
            <w:tcW w:w="3216" w:type="dxa"/>
          </w:tcPr>
          <w:p w:rsidR="00A61563" w:rsidRDefault="00345630" w:rsidP="00EE36EB">
            <w:r>
              <w:t xml:space="preserve"> HEDEF DİLDE KISA FİLM CEKEBİLİR MİYİZ?</w:t>
            </w:r>
          </w:p>
        </w:tc>
        <w:tc>
          <w:tcPr>
            <w:tcW w:w="3663" w:type="dxa"/>
          </w:tcPr>
          <w:p w:rsidR="00A61563" w:rsidRDefault="00345630" w:rsidP="00EE36EB">
            <w:pPr>
              <w:ind w:left="67"/>
            </w:pPr>
            <w:r>
              <w:t xml:space="preserve">Öğrenilenlerle diğer </w:t>
            </w:r>
            <w:proofErr w:type="gramStart"/>
            <w:r w:rsidR="00705D04">
              <w:t>branşlar</w:t>
            </w:r>
            <w:proofErr w:type="gramEnd"/>
            <w:r w:rsidR="00705D04">
              <w:t xml:space="preserve"> birleştirilerek kendilerini</w:t>
            </w:r>
            <w:r>
              <w:t xml:space="preserve"> ve diğer dersleri anlatan kısa videolar görseller yapılır.</w:t>
            </w:r>
          </w:p>
        </w:tc>
        <w:tc>
          <w:tcPr>
            <w:tcW w:w="1209" w:type="dxa"/>
          </w:tcPr>
          <w:p w:rsidR="00A61563" w:rsidRDefault="00A61563" w:rsidP="00EE36EB">
            <w:pPr>
              <w:ind w:left="67"/>
            </w:pPr>
          </w:p>
          <w:p w:rsidR="00A61563" w:rsidRDefault="00534C42" w:rsidP="00EE36EB">
            <w:r>
              <w:t>23 NİSAN</w:t>
            </w:r>
          </w:p>
        </w:tc>
      </w:tr>
      <w:tr w:rsidR="00A61563" w:rsidTr="00A61563">
        <w:trPr>
          <w:trHeight w:val="1095"/>
        </w:trPr>
        <w:tc>
          <w:tcPr>
            <w:tcW w:w="1200" w:type="dxa"/>
          </w:tcPr>
          <w:p w:rsidR="00A61563" w:rsidRDefault="00A61563" w:rsidP="00EE36EB"/>
          <w:p w:rsidR="00A61563" w:rsidRDefault="00A61563" w:rsidP="00EE36EB">
            <w:r>
              <w:t>MAYIS</w:t>
            </w:r>
          </w:p>
        </w:tc>
        <w:tc>
          <w:tcPr>
            <w:tcW w:w="3216" w:type="dxa"/>
          </w:tcPr>
          <w:p w:rsidR="00A61563" w:rsidRDefault="00CD4974" w:rsidP="00EE36EB">
            <w:r>
              <w:t>ALMANCAM YARATICIĞIMLA BİRLEŞİRSE ORTAYA NE ÇIKAR?</w:t>
            </w:r>
          </w:p>
        </w:tc>
        <w:tc>
          <w:tcPr>
            <w:tcW w:w="3663" w:type="dxa"/>
          </w:tcPr>
          <w:p w:rsidR="00A61563" w:rsidRDefault="00CD4974" w:rsidP="00EE36EB">
            <w:pPr>
              <w:ind w:left="67"/>
            </w:pPr>
            <w:r>
              <w:t xml:space="preserve">Çocuklardan beyin fırtınası yaparak </w:t>
            </w:r>
            <w:r w:rsidR="00345630">
              <w:t>etkinlikler yapmaları istenir</w:t>
            </w:r>
          </w:p>
        </w:tc>
        <w:tc>
          <w:tcPr>
            <w:tcW w:w="1209" w:type="dxa"/>
          </w:tcPr>
          <w:p w:rsidR="00A61563" w:rsidRDefault="00A61563" w:rsidP="00EE36EB">
            <w:pPr>
              <w:ind w:left="67"/>
            </w:pPr>
          </w:p>
          <w:p w:rsidR="00A61563" w:rsidRDefault="00534C42" w:rsidP="00EE36EB">
            <w:r>
              <w:t>1 MAYIS</w:t>
            </w:r>
          </w:p>
          <w:p w:rsidR="00534C42" w:rsidRDefault="00534C42" w:rsidP="00EE36EB">
            <w:r>
              <w:t>19 MAYIS</w:t>
            </w:r>
          </w:p>
        </w:tc>
      </w:tr>
      <w:tr w:rsidR="00A61563" w:rsidTr="00A61563">
        <w:trPr>
          <w:trHeight w:val="1095"/>
        </w:trPr>
        <w:tc>
          <w:tcPr>
            <w:tcW w:w="1200" w:type="dxa"/>
          </w:tcPr>
          <w:p w:rsidR="00A61563" w:rsidRDefault="00A61563" w:rsidP="00EE36EB"/>
          <w:p w:rsidR="00A61563" w:rsidRDefault="00A61563" w:rsidP="00EE36EB">
            <w:r>
              <w:t xml:space="preserve">HAZİRAN </w:t>
            </w:r>
          </w:p>
        </w:tc>
        <w:tc>
          <w:tcPr>
            <w:tcW w:w="3216" w:type="dxa"/>
          </w:tcPr>
          <w:p w:rsidR="001F039C" w:rsidRDefault="001F039C" w:rsidP="00EE36EB"/>
          <w:p w:rsidR="00A61563" w:rsidRDefault="001F039C" w:rsidP="00EE36EB">
            <w:r>
              <w:t xml:space="preserve">KULUBÜMDE </w:t>
            </w:r>
            <w:r w:rsidR="00705D04">
              <w:t>NE ÖĞRENDİM?</w:t>
            </w:r>
          </w:p>
        </w:tc>
        <w:tc>
          <w:tcPr>
            <w:tcW w:w="3663" w:type="dxa"/>
          </w:tcPr>
          <w:p w:rsidR="00A61563" w:rsidRDefault="00534C42" w:rsidP="00EE36EB">
            <w:pPr>
              <w:ind w:left="67"/>
            </w:pPr>
            <w:r>
              <w:t xml:space="preserve"> Çocuklardan Bugüne kadar öğ</w:t>
            </w:r>
            <w:r w:rsidR="00CD4974">
              <w:t>r</w:t>
            </w:r>
            <w:r>
              <w:t>endikleri kelime ve yapılarla özgün çalışma yap</w:t>
            </w:r>
            <w:r w:rsidR="001F039C">
              <w:t>ı</w:t>
            </w:r>
            <w:r>
              <w:t>mları istenir</w:t>
            </w:r>
          </w:p>
        </w:tc>
        <w:tc>
          <w:tcPr>
            <w:tcW w:w="1209" w:type="dxa"/>
          </w:tcPr>
          <w:p w:rsidR="00A61563" w:rsidRDefault="00A61563" w:rsidP="00EE36EB">
            <w:pPr>
              <w:ind w:left="67"/>
            </w:pPr>
          </w:p>
          <w:p w:rsidR="00A61563" w:rsidRDefault="00A61563" w:rsidP="00EE36EB"/>
        </w:tc>
      </w:tr>
    </w:tbl>
    <w:p w:rsidR="00F6204E" w:rsidRDefault="00F6204E"/>
    <w:p w:rsidR="001F039C" w:rsidRDefault="001F039C">
      <w:r>
        <w:t>KULÜP KOORDİNATÖR ÖĞRETMENİ</w:t>
      </w:r>
    </w:p>
    <w:p w:rsidR="001F039C" w:rsidRDefault="001F039C">
      <w:r>
        <w:t xml:space="preserve">           YEŞİM KÖKTEN    </w:t>
      </w:r>
    </w:p>
    <w:sectPr w:rsidR="001F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2A"/>
    <w:rsid w:val="000C362A"/>
    <w:rsid w:val="001F039C"/>
    <w:rsid w:val="00345630"/>
    <w:rsid w:val="00534C42"/>
    <w:rsid w:val="005E58F8"/>
    <w:rsid w:val="00705D04"/>
    <w:rsid w:val="008D2622"/>
    <w:rsid w:val="00A61563"/>
    <w:rsid w:val="00CD4974"/>
    <w:rsid w:val="00D05550"/>
    <w:rsid w:val="00E102AC"/>
    <w:rsid w:val="00F6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1B3ED-C5FD-4901-9F2F-6EB7BE9E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cp:lastModifiedBy>safi erbas</cp:lastModifiedBy>
  <cp:revision>2</cp:revision>
  <dcterms:created xsi:type="dcterms:W3CDTF">2018-10-11T23:39:00Z</dcterms:created>
  <dcterms:modified xsi:type="dcterms:W3CDTF">2018-10-11T23:39:00Z</dcterms:modified>
</cp:coreProperties>
</file>