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E" w:rsidRPr="00C54B00" w:rsidRDefault="00D90355" w:rsidP="00C5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tägliche Unterrichtsplan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4"/>
        <w:gridCol w:w="4048"/>
        <w:gridCol w:w="1247"/>
        <w:gridCol w:w="1684"/>
      </w:tblGrid>
      <w:tr w:rsidR="00BD27A0" w:rsidRPr="005956C4" w:rsidTr="00566181">
        <w:tc>
          <w:tcPr>
            <w:tcW w:w="1641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Unterricht</w:t>
            </w:r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Deutsch</w:t>
            </w:r>
          </w:p>
        </w:tc>
        <w:tc>
          <w:tcPr>
            <w:tcW w:w="1247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1E48F9" w:rsidP="009C6085">
            <w:pPr>
              <w:spacing w:after="0" w:line="240" w:lineRule="auto"/>
            </w:pPr>
            <w:r>
              <w:t>22</w:t>
            </w:r>
            <w:r w:rsidR="00646B39">
              <w:t>/</w:t>
            </w:r>
            <w:r w:rsidR="009C6085">
              <w:t>04</w:t>
            </w:r>
            <w:r w:rsidR="00646B39">
              <w:t>/ 2019</w:t>
            </w:r>
          </w:p>
        </w:tc>
      </w:tr>
      <w:tr w:rsidR="00BD27A0" w:rsidRPr="005956C4" w:rsidTr="00566181">
        <w:tc>
          <w:tcPr>
            <w:tcW w:w="1641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Niveau</w:t>
            </w:r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A1 1.2</w:t>
            </w:r>
          </w:p>
        </w:tc>
        <w:tc>
          <w:tcPr>
            <w:tcW w:w="1247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Klasse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11</w:t>
            </w:r>
            <w:r w:rsidR="00E2093C" w:rsidRPr="005956C4">
              <w:t xml:space="preserve"> A/</w:t>
            </w:r>
            <w:r>
              <w:t>B/C/D/E</w:t>
            </w:r>
          </w:p>
        </w:tc>
      </w:tr>
      <w:tr w:rsidR="00BD27A0" w:rsidRPr="005956C4" w:rsidTr="00566181">
        <w:tc>
          <w:tcPr>
            <w:tcW w:w="1641" w:type="dxa"/>
            <w:shd w:val="clear" w:color="auto" w:fill="auto"/>
          </w:tcPr>
          <w:p w:rsidR="00E2093C" w:rsidRPr="005956C4" w:rsidRDefault="00566181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9C6085" w:rsidP="00646B3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646B39" w:rsidP="005956C4">
            <w:pPr>
              <w:spacing w:after="0" w:line="240" w:lineRule="auto"/>
            </w:pPr>
            <w:r>
              <w:t>11 F/G/H/I/İ/J</w:t>
            </w:r>
          </w:p>
        </w:tc>
      </w:tr>
      <w:tr w:rsidR="00BD27A0" w:rsidRPr="005956C4" w:rsidTr="00566181">
        <w:tc>
          <w:tcPr>
            <w:tcW w:w="1641" w:type="dxa"/>
            <w:shd w:val="clear" w:color="auto" w:fill="auto"/>
          </w:tcPr>
          <w:p w:rsidR="00E2093C" w:rsidRPr="005956C4" w:rsidRDefault="00566181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Lektion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566181" w:rsidP="001E48F9">
            <w:pPr>
              <w:spacing w:after="0" w:line="240" w:lineRule="auto"/>
            </w:pPr>
            <w:r>
              <w:t>Eine Reise</w:t>
            </w:r>
            <w:bookmarkStart w:id="0" w:name="_GoBack"/>
            <w:bookmarkEnd w:id="0"/>
          </w:p>
        </w:tc>
        <w:tc>
          <w:tcPr>
            <w:tcW w:w="1247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566181" w:rsidRPr="005956C4" w:rsidTr="00566181">
        <w:tc>
          <w:tcPr>
            <w:tcW w:w="1641" w:type="dxa"/>
            <w:shd w:val="clear" w:color="auto" w:fill="auto"/>
          </w:tcPr>
          <w:p w:rsidR="00566181" w:rsidRPr="005956C4" w:rsidRDefault="00566181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Thema: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566181" w:rsidRPr="005956C4" w:rsidRDefault="00566181" w:rsidP="00461D8D">
            <w:pPr>
              <w:spacing w:after="0" w:line="240" w:lineRule="auto"/>
            </w:pPr>
            <w:r>
              <w:t>Susanne bucht ein Zimmer.</w:t>
            </w:r>
          </w:p>
        </w:tc>
        <w:tc>
          <w:tcPr>
            <w:tcW w:w="1247" w:type="dxa"/>
            <w:vMerge/>
            <w:shd w:val="clear" w:color="auto" w:fill="auto"/>
          </w:tcPr>
          <w:p w:rsidR="00566181" w:rsidRPr="005956C4" w:rsidRDefault="00566181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566181" w:rsidRPr="005956C4" w:rsidRDefault="00566181" w:rsidP="005956C4">
            <w:pPr>
              <w:spacing w:after="0" w:line="240" w:lineRule="auto"/>
            </w:pPr>
          </w:p>
        </w:tc>
      </w:tr>
      <w:tr w:rsidR="00BD27A0" w:rsidRPr="005956C4" w:rsidTr="00566181">
        <w:tc>
          <w:tcPr>
            <w:tcW w:w="1641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Zeit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  <w:r w:rsidRPr="005956C4">
              <w:t>40+40’</w:t>
            </w:r>
          </w:p>
        </w:tc>
        <w:tc>
          <w:tcPr>
            <w:tcW w:w="1247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Lehrer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646B39" w:rsidRDefault="00646B39" w:rsidP="00646B39">
            <w:pPr>
              <w:spacing w:after="0" w:line="240" w:lineRule="auto"/>
            </w:pPr>
            <w:r>
              <w:t>Yener YENİCİ</w:t>
            </w:r>
          </w:p>
          <w:p w:rsidR="00E2093C" w:rsidRPr="005956C4" w:rsidRDefault="00250743" w:rsidP="00646B39">
            <w:pPr>
              <w:spacing w:after="0" w:line="240" w:lineRule="auto"/>
            </w:pPr>
            <w:r>
              <w:t>Unterschrift</w:t>
            </w:r>
          </w:p>
        </w:tc>
      </w:tr>
      <w:tr w:rsidR="00BD27A0" w:rsidRPr="005956C4" w:rsidTr="00566181">
        <w:tc>
          <w:tcPr>
            <w:tcW w:w="2215" w:type="dxa"/>
            <w:gridSpan w:val="2"/>
            <w:shd w:val="clear" w:color="auto" w:fill="auto"/>
          </w:tcPr>
          <w:p w:rsidR="00BD27A0" w:rsidRPr="005956C4" w:rsidRDefault="00D90355" w:rsidP="00D90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Ger</w:t>
            </w:r>
            <w:r w:rsidR="0050793D">
              <w:rPr>
                <w:b/>
              </w:rPr>
              <w:t>ät</w:t>
            </w:r>
            <w:r w:rsidR="00BD27A0" w:rsidRPr="005956C4">
              <w:rPr>
                <w:b/>
              </w:rPr>
              <w:t>/</w:t>
            </w:r>
            <w:r>
              <w:rPr>
                <w:b/>
              </w:rPr>
              <w:t>Method</w:t>
            </w:r>
            <w:r w:rsidR="00BD27A0" w:rsidRPr="005956C4">
              <w:rPr>
                <w:b/>
              </w:rPr>
              <w:t>:</w:t>
            </w:r>
          </w:p>
        </w:tc>
        <w:tc>
          <w:tcPr>
            <w:tcW w:w="4048" w:type="dxa"/>
            <w:shd w:val="clear" w:color="auto" w:fill="auto"/>
          </w:tcPr>
          <w:p w:rsidR="00BD27A0" w:rsidRPr="005956C4" w:rsidRDefault="0050793D" w:rsidP="00646B39">
            <w:pPr>
              <w:spacing w:after="0" w:line="240" w:lineRule="auto"/>
            </w:pPr>
            <w:r>
              <w:t>Schulbuch,Arbeitsbuch,Arbeitsblätter,etc…</w:t>
            </w:r>
          </w:p>
        </w:tc>
        <w:tc>
          <w:tcPr>
            <w:tcW w:w="1247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</w:pPr>
          </w:p>
        </w:tc>
      </w:tr>
    </w:tbl>
    <w:p w:rsidR="00C54B00" w:rsidRPr="00C54B00" w:rsidRDefault="0064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KANNBESCHREIBUNGEN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2866"/>
        <w:gridCol w:w="1843"/>
      </w:tblGrid>
      <w:tr w:rsidR="00C54B00" w:rsidRPr="005956C4" w:rsidTr="00646B39">
        <w:tc>
          <w:tcPr>
            <w:tcW w:w="1842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HÖREN</w:t>
            </w:r>
          </w:p>
        </w:tc>
        <w:tc>
          <w:tcPr>
            <w:tcW w:w="2661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SPRECHEN</w:t>
            </w:r>
          </w:p>
        </w:tc>
        <w:tc>
          <w:tcPr>
            <w:tcW w:w="2866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LESEN</w:t>
            </w:r>
          </w:p>
        </w:tc>
        <w:tc>
          <w:tcPr>
            <w:tcW w:w="1843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SCHREIBEN</w:t>
            </w:r>
          </w:p>
        </w:tc>
      </w:tr>
      <w:tr w:rsidR="00646B39" w:rsidRPr="005956C4" w:rsidTr="00646B39">
        <w:trPr>
          <w:trHeight w:val="3207"/>
        </w:trPr>
        <w:tc>
          <w:tcPr>
            <w:tcW w:w="1842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verstehen, wenn sehr langsam und sorgfältig gesprochen wird und wenn lange Pausen Zeit lassen, den Sinn zu erfassen.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in einem Interviewgespräch einfache, direkte Fragen zur Person verstehen, wenn die Fragen langsam, deutlich und in direkter, nicht- idiomatischer Sprache gestelltwerden.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661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einfache Gruß- und Abschiedsformeln gebrauchen.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sich mit einfachen, überwiegend isolierten Wendungen über Menschen und Orte äußern.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Sprachegestellt werden.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866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sich bei einfacherem Informationsmaterial und kurzen, einfachen Beschreibungen eine Vorstellung vom Inhalt machen, besonders wenn es visuelle Hilfen gibt.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kurze und einfache Mitteilungen auf Postkartenverstehen.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Einzelinformationen in Listen ausfindig machen.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z.B. auf einem Anmeldezettel im Hotel oder bei der Einreise Zahlen und Daten, den eigenen Namen, Nationalität, Alter, Geburtsdatum, Ankunftsdatum usw. eintragen.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kurze, einfache Postkarten schreiben.</w:t>
            </w:r>
          </w:p>
          <w:p w:rsidR="00646B39" w:rsidRPr="005956C4" w:rsidRDefault="009C6085" w:rsidP="009C6085">
            <w:pPr>
              <w:spacing w:after="0" w:line="240" w:lineRule="auto"/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Kann einfache, isolierte Wendungen und Sätze schreiben.</w:t>
            </w:r>
          </w:p>
        </w:tc>
      </w:tr>
    </w:tbl>
    <w:p w:rsidR="00E2093C" w:rsidRPr="00E2093C" w:rsidRDefault="00507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Lernphase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E2093C" w:rsidRPr="005956C4" w:rsidTr="00250743">
        <w:trPr>
          <w:trHeight w:val="68"/>
        </w:trPr>
        <w:tc>
          <w:tcPr>
            <w:tcW w:w="9227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sz w:val="24"/>
                <w:szCs w:val="24"/>
              </w:rPr>
            </w:pP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>Der Lehrer begrüßt die Schüler und kontrolliert ihre Anwesenheit.</w:t>
            </w:r>
          </w:p>
          <w:p w:rsidR="00E2093C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öffnen </w:t>
            </w:r>
            <w:r w:rsidR="00865456">
              <w:rPr>
                <w:sz w:val="24"/>
                <w:szCs w:val="24"/>
              </w:rPr>
              <w:t xml:space="preserve">Seite </w:t>
            </w:r>
            <w:r w:rsidR="001E48F9">
              <w:rPr>
                <w:sz w:val="24"/>
                <w:szCs w:val="24"/>
              </w:rPr>
              <w:t>44</w:t>
            </w:r>
            <w:r w:rsidR="00BD0875">
              <w:rPr>
                <w:sz w:val="24"/>
                <w:szCs w:val="24"/>
              </w:rPr>
              <w:t xml:space="preserve"> </w:t>
            </w:r>
            <w:r w:rsidR="00865456">
              <w:rPr>
                <w:sz w:val="24"/>
                <w:szCs w:val="24"/>
              </w:rPr>
              <w:t>ihres</w:t>
            </w:r>
            <w:r w:rsidR="0050793D">
              <w:rPr>
                <w:sz w:val="24"/>
                <w:szCs w:val="24"/>
              </w:rPr>
              <w:t xml:space="preserve"> Schülerbuch</w:t>
            </w:r>
            <w:r w:rsidR="00865456">
              <w:rPr>
                <w:sz w:val="24"/>
                <w:szCs w:val="24"/>
              </w:rPr>
              <w:t>s</w:t>
            </w:r>
            <w:r w:rsidR="0050793D">
              <w:rPr>
                <w:sz w:val="24"/>
                <w:szCs w:val="24"/>
              </w:rPr>
              <w:t>.</w:t>
            </w:r>
          </w:p>
          <w:p w:rsidR="009C6085" w:rsidRPr="005956C4" w:rsidRDefault="009C6085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        Der Lehrer lehrt die </w:t>
            </w:r>
            <w:r w:rsidR="001E48F9">
              <w:rPr>
                <w:sz w:val="24"/>
                <w:szCs w:val="24"/>
              </w:rPr>
              <w:t>trennbare Verben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1E48F9">
              <w:rPr>
                <w:sz w:val="24"/>
                <w:szCs w:val="24"/>
              </w:rPr>
              <w:t>hören den Dialog und ergänzen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F10DE3">
              <w:rPr>
                <w:sz w:val="24"/>
                <w:szCs w:val="24"/>
              </w:rPr>
              <w:t xml:space="preserve">lesen den </w:t>
            </w:r>
            <w:r w:rsidR="001E48F9">
              <w:rPr>
                <w:sz w:val="24"/>
                <w:szCs w:val="24"/>
              </w:rPr>
              <w:t>Dialog und beantworten die Fragen.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1E48F9">
              <w:rPr>
                <w:sz w:val="24"/>
                <w:szCs w:val="24"/>
              </w:rPr>
              <w:t>schreiben mit Stichpunkten einen Dialog und spielen es in der Klasse vor.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9C6085">
              <w:rPr>
                <w:sz w:val="24"/>
                <w:szCs w:val="24"/>
              </w:rPr>
              <w:t xml:space="preserve">Die Schüler </w:t>
            </w:r>
            <w:r w:rsidR="001E48F9">
              <w:rPr>
                <w:sz w:val="24"/>
                <w:szCs w:val="24"/>
              </w:rPr>
              <w:t>füllen das Formular aus.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9C6085">
              <w:rPr>
                <w:sz w:val="24"/>
                <w:szCs w:val="24"/>
              </w:rPr>
              <w:t xml:space="preserve">Die Schüler öffnen Seite </w:t>
            </w:r>
            <w:r w:rsidR="00F10DE3">
              <w:rPr>
                <w:sz w:val="24"/>
                <w:szCs w:val="24"/>
              </w:rPr>
              <w:t>36</w:t>
            </w:r>
            <w:r w:rsidR="009C6085">
              <w:rPr>
                <w:sz w:val="24"/>
                <w:szCs w:val="24"/>
              </w:rPr>
              <w:t xml:space="preserve"> ihres Arbeitsbuchs</w:t>
            </w:r>
          </w:p>
          <w:p w:rsidR="00E2093C" w:rsidRDefault="00E2093C" w:rsidP="001E48F9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9C6085">
              <w:rPr>
                <w:sz w:val="24"/>
                <w:szCs w:val="24"/>
              </w:rPr>
              <w:t xml:space="preserve">Die Schüler </w:t>
            </w:r>
            <w:r w:rsidR="001E48F9">
              <w:rPr>
                <w:sz w:val="24"/>
                <w:szCs w:val="24"/>
              </w:rPr>
              <w:t>hören den Dialog und ergänzen.</w:t>
            </w:r>
          </w:p>
          <w:p w:rsidR="001E48F9" w:rsidRPr="005956C4" w:rsidRDefault="001E48F9" w:rsidP="001E48F9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       Die Schüler beantworten die Fragen.</w:t>
            </w:r>
          </w:p>
        </w:tc>
      </w:tr>
    </w:tbl>
    <w:p w:rsidR="00E2093C" w:rsidRPr="00E2093C" w:rsidRDefault="00E2093C" w:rsidP="00A72969">
      <w:pPr>
        <w:rPr>
          <w:b/>
          <w:sz w:val="24"/>
          <w:szCs w:val="24"/>
        </w:rPr>
      </w:pPr>
    </w:p>
    <w:sectPr w:rsidR="00E2093C" w:rsidRPr="00E2093C" w:rsidSect="00A729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F09"/>
    <w:multiLevelType w:val="hybridMultilevel"/>
    <w:tmpl w:val="5846D752"/>
    <w:lvl w:ilvl="0" w:tplc="D774393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3"/>
    <w:rsid w:val="00120331"/>
    <w:rsid w:val="001E48F9"/>
    <w:rsid w:val="00250743"/>
    <w:rsid w:val="00266833"/>
    <w:rsid w:val="003B1D40"/>
    <w:rsid w:val="00494E94"/>
    <w:rsid w:val="0050793D"/>
    <w:rsid w:val="00566181"/>
    <w:rsid w:val="005956C4"/>
    <w:rsid w:val="00643D9B"/>
    <w:rsid w:val="00646B39"/>
    <w:rsid w:val="00650BF9"/>
    <w:rsid w:val="00865456"/>
    <w:rsid w:val="00976DD5"/>
    <w:rsid w:val="009A27BA"/>
    <w:rsid w:val="009C6085"/>
    <w:rsid w:val="00A72969"/>
    <w:rsid w:val="00BD0875"/>
    <w:rsid w:val="00BD27A0"/>
    <w:rsid w:val="00C54B00"/>
    <w:rsid w:val="00C87063"/>
    <w:rsid w:val="00D90355"/>
    <w:rsid w:val="00E2093C"/>
    <w:rsid w:val="00E6444E"/>
    <w:rsid w:val="00F10DE3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Yener</cp:lastModifiedBy>
  <cp:revision>3</cp:revision>
  <dcterms:created xsi:type="dcterms:W3CDTF">2019-04-28T14:09:00Z</dcterms:created>
  <dcterms:modified xsi:type="dcterms:W3CDTF">2019-04-28T15:38:00Z</dcterms:modified>
</cp:coreProperties>
</file>