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A79D8" w14:textId="77777777" w:rsidR="00E91419" w:rsidRPr="00100493" w:rsidRDefault="000E646A" w:rsidP="00AC2344">
      <w:pPr>
        <w:suppressAutoHyphens/>
        <w:spacing w:line="240" w:lineRule="atLeast"/>
        <w:jc w:val="center"/>
        <w:rPr>
          <w:rFonts w:ascii="Calibri" w:hAnsi="Calibri"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  <w:lang w:eastAsia="ar-SA"/>
        </w:rPr>
        <w:t>20…</w:t>
      </w:r>
      <w:r w:rsidR="00443B8E">
        <w:rPr>
          <w:rFonts w:ascii="Calibri" w:hAnsi="Calibri"/>
          <w:sz w:val="22"/>
          <w:szCs w:val="22"/>
          <w:lang w:eastAsia="ar-SA"/>
        </w:rPr>
        <w:t>-20</w:t>
      </w:r>
      <w:r>
        <w:rPr>
          <w:rFonts w:ascii="Calibri" w:hAnsi="Calibri"/>
          <w:sz w:val="22"/>
          <w:szCs w:val="22"/>
          <w:lang w:eastAsia="ar-SA"/>
        </w:rPr>
        <w:t>…</w:t>
      </w:r>
      <w:r w:rsidR="00E91419" w:rsidRPr="00100493">
        <w:rPr>
          <w:rFonts w:ascii="Calibri" w:hAnsi="Calibri"/>
          <w:sz w:val="22"/>
          <w:szCs w:val="22"/>
          <w:lang w:eastAsia="ar-SA"/>
        </w:rPr>
        <w:t xml:space="preserve"> EĞİTİM ÖĞRETİM YILI</w:t>
      </w:r>
    </w:p>
    <w:p w14:paraId="6FB11DB9" w14:textId="1C3D32DD" w:rsidR="00E91419" w:rsidRPr="00100493" w:rsidRDefault="000E646A" w:rsidP="00443B8E">
      <w:pPr>
        <w:suppressAutoHyphens/>
        <w:spacing w:line="240" w:lineRule="atLeast"/>
        <w:jc w:val="center"/>
        <w:rPr>
          <w:rFonts w:ascii="Calibri" w:hAnsi="Calibri"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  <w:lang w:eastAsia="ar-SA"/>
        </w:rPr>
        <w:t>………………………..</w:t>
      </w:r>
      <w:r w:rsidR="00443B8E">
        <w:rPr>
          <w:rFonts w:ascii="Calibri" w:hAnsi="Calibri"/>
          <w:sz w:val="22"/>
          <w:szCs w:val="22"/>
          <w:lang w:eastAsia="ar-SA"/>
        </w:rPr>
        <w:t xml:space="preserve"> </w:t>
      </w:r>
      <w:r w:rsidR="00E91419" w:rsidRPr="00100493">
        <w:rPr>
          <w:rFonts w:ascii="Calibri" w:hAnsi="Calibri"/>
          <w:sz w:val="22"/>
          <w:szCs w:val="22"/>
          <w:lang w:eastAsia="ar-SA"/>
        </w:rPr>
        <w:t>ANADOLU LİSESİ</w:t>
      </w:r>
      <w:r w:rsidR="0066797C">
        <w:rPr>
          <w:rFonts w:ascii="Calibri" w:hAnsi="Calibri"/>
          <w:sz w:val="22"/>
          <w:szCs w:val="22"/>
          <w:lang w:eastAsia="ar-SA"/>
        </w:rPr>
        <w:t xml:space="preserve"> </w:t>
      </w:r>
      <w:r w:rsidR="0066797C" w:rsidRPr="00100493">
        <w:rPr>
          <w:rFonts w:ascii="Calibri" w:hAnsi="Calibri"/>
          <w:sz w:val="22"/>
          <w:szCs w:val="22"/>
          <w:lang w:eastAsia="ar-SA"/>
        </w:rPr>
        <w:t>ALMANCA DERSİ</w:t>
      </w:r>
      <w:r w:rsidR="00E91419" w:rsidRPr="00100493">
        <w:rPr>
          <w:rFonts w:ascii="Calibri" w:hAnsi="Calibri"/>
          <w:sz w:val="22"/>
          <w:szCs w:val="22"/>
          <w:lang w:eastAsia="ar-SA"/>
        </w:rPr>
        <w:t xml:space="preserve"> </w:t>
      </w:r>
      <w:r w:rsidR="003D2B41">
        <w:rPr>
          <w:rFonts w:ascii="Calibri" w:hAnsi="Calibri"/>
          <w:sz w:val="22"/>
          <w:szCs w:val="22"/>
          <w:lang w:eastAsia="ar-SA"/>
        </w:rPr>
        <w:t>KONUŞMA</w:t>
      </w:r>
      <w:r w:rsidR="00E91419" w:rsidRPr="00100493">
        <w:rPr>
          <w:rFonts w:ascii="Calibri" w:hAnsi="Calibri"/>
          <w:sz w:val="22"/>
          <w:szCs w:val="22"/>
          <w:lang w:eastAsia="ar-SA"/>
        </w:rPr>
        <w:t xml:space="preserve"> SINAV</w:t>
      </w:r>
      <w:r w:rsidR="003D2B41">
        <w:rPr>
          <w:rFonts w:ascii="Calibri" w:hAnsi="Calibri"/>
          <w:sz w:val="22"/>
          <w:szCs w:val="22"/>
          <w:lang w:eastAsia="ar-SA"/>
        </w:rPr>
        <w:t>I</w:t>
      </w:r>
      <w:r w:rsidR="00E91419" w:rsidRPr="00100493">
        <w:rPr>
          <w:rFonts w:ascii="Calibri" w:hAnsi="Calibri"/>
          <w:sz w:val="22"/>
          <w:szCs w:val="22"/>
          <w:lang w:eastAsia="ar-SA"/>
        </w:rPr>
        <w:t xml:space="preserve"> DEĞERLENDİRME ÖLÇEĞİ</w:t>
      </w:r>
    </w:p>
    <w:p w14:paraId="78CE27C5" w14:textId="77777777" w:rsidR="00443B8E" w:rsidRPr="00443B8E" w:rsidRDefault="00E91419" w:rsidP="00E91419">
      <w:pPr>
        <w:suppressAutoHyphens/>
        <w:spacing w:line="240" w:lineRule="atLeast"/>
        <w:jc w:val="both"/>
        <w:rPr>
          <w:rFonts w:ascii="Calibri" w:hAnsi="Calibri"/>
          <w:b/>
          <w:sz w:val="22"/>
          <w:szCs w:val="22"/>
        </w:rPr>
      </w:pPr>
      <w:r w:rsidRPr="00100493">
        <w:rPr>
          <w:rFonts w:ascii="Calibri" w:hAnsi="Calibri"/>
          <w:b/>
          <w:sz w:val="22"/>
          <w:szCs w:val="22"/>
        </w:rPr>
        <w:t>Sınıf :</w:t>
      </w:r>
      <w:r w:rsidR="00D06813" w:rsidRPr="00100493">
        <w:rPr>
          <w:rFonts w:ascii="Calibri" w:hAnsi="Calibri"/>
          <w:b/>
          <w:sz w:val="22"/>
          <w:szCs w:val="22"/>
        </w:rPr>
        <w:t xml:space="preserve">     </w:t>
      </w:r>
      <w:r w:rsidRPr="00100493">
        <w:rPr>
          <w:rFonts w:ascii="Calibri" w:hAnsi="Calibri"/>
          <w:b/>
          <w:sz w:val="22"/>
          <w:szCs w:val="22"/>
        </w:rPr>
        <w:t xml:space="preserve"> /</w:t>
      </w:r>
      <w:r w:rsidR="00443B8E">
        <w:rPr>
          <w:rFonts w:ascii="Calibri" w:hAnsi="Calibri"/>
          <w:b/>
          <w:sz w:val="22"/>
          <w:szCs w:val="22"/>
        </w:rPr>
        <w:tab/>
      </w:r>
      <w:r w:rsidR="00443B8E">
        <w:rPr>
          <w:rFonts w:ascii="Calibri" w:hAnsi="Calibri"/>
          <w:b/>
          <w:sz w:val="22"/>
          <w:szCs w:val="22"/>
        </w:rPr>
        <w:tab/>
      </w:r>
      <w:r w:rsidR="00443B8E">
        <w:rPr>
          <w:rFonts w:ascii="Calibri" w:hAnsi="Calibri"/>
          <w:b/>
          <w:sz w:val="22"/>
          <w:szCs w:val="22"/>
        </w:rPr>
        <w:tab/>
      </w:r>
      <w:r w:rsidR="00443B8E">
        <w:rPr>
          <w:rFonts w:ascii="Calibri" w:hAnsi="Calibri"/>
          <w:b/>
          <w:sz w:val="22"/>
          <w:szCs w:val="22"/>
        </w:rPr>
        <w:tab/>
      </w:r>
      <w:r w:rsidR="00443B8E">
        <w:rPr>
          <w:rFonts w:ascii="Calibri" w:hAnsi="Calibri"/>
          <w:b/>
          <w:sz w:val="22"/>
          <w:szCs w:val="22"/>
        </w:rPr>
        <w:tab/>
      </w:r>
      <w:r w:rsidR="00443B8E">
        <w:rPr>
          <w:rFonts w:ascii="Calibri" w:hAnsi="Calibri"/>
          <w:b/>
          <w:sz w:val="22"/>
          <w:szCs w:val="22"/>
        </w:rPr>
        <w:tab/>
      </w:r>
      <w:r w:rsidR="00443B8E">
        <w:rPr>
          <w:rFonts w:ascii="Calibri" w:hAnsi="Calibri"/>
          <w:b/>
          <w:sz w:val="22"/>
          <w:szCs w:val="22"/>
        </w:rPr>
        <w:tab/>
      </w:r>
      <w:r w:rsidR="00443B8E">
        <w:rPr>
          <w:rFonts w:ascii="Calibri" w:hAnsi="Calibri"/>
          <w:b/>
          <w:sz w:val="22"/>
          <w:szCs w:val="22"/>
        </w:rPr>
        <w:tab/>
        <w:t>Tarih: ….. / ……. / 20</w:t>
      </w:r>
      <w:r w:rsidR="000E646A">
        <w:rPr>
          <w:rFonts w:ascii="Calibri" w:hAnsi="Calibri"/>
          <w:b/>
          <w:sz w:val="22"/>
          <w:szCs w:val="22"/>
        </w:rPr>
        <w:t>..</w:t>
      </w:r>
      <w:r w:rsidR="00443B8E">
        <w:rPr>
          <w:rFonts w:ascii="Calibri" w:hAnsi="Calibri"/>
          <w:b/>
          <w:sz w:val="22"/>
          <w:szCs w:val="22"/>
        </w:rPr>
        <w:t>…</w:t>
      </w:r>
    </w:p>
    <w:p w14:paraId="17D8A5D5" w14:textId="77777777" w:rsidR="00E91419" w:rsidRPr="00100493" w:rsidRDefault="00E91419" w:rsidP="00E91419">
      <w:pPr>
        <w:suppressAutoHyphens/>
        <w:spacing w:line="240" w:lineRule="atLeast"/>
        <w:jc w:val="both"/>
        <w:rPr>
          <w:rFonts w:ascii="Calibri" w:hAnsi="Calibri"/>
          <w:sz w:val="22"/>
          <w:szCs w:val="22"/>
          <w:lang w:eastAsia="ar-SA"/>
        </w:rPr>
      </w:pPr>
      <w:r w:rsidRPr="00100493">
        <w:rPr>
          <w:rFonts w:ascii="Calibri" w:hAnsi="Calibri"/>
          <w:sz w:val="22"/>
          <w:szCs w:val="22"/>
          <w:lang w:eastAsia="ar-SA"/>
        </w:rPr>
        <w:t xml:space="preserve">         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669"/>
        <w:gridCol w:w="3197"/>
        <w:gridCol w:w="851"/>
        <w:gridCol w:w="850"/>
        <w:gridCol w:w="851"/>
        <w:gridCol w:w="850"/>
        <w:gridCol w:w="851"/>
        <w:gridCol w:w="1134"/>
      </w:tblGrid>
      <w:tr w:rsidR="0066797C" w:rsidRPr="00443B8E" w14:paraId="66531098" w14:textId="77777777" w:rsidTr="003D2B41">
        <w:trPr>
          <w:cantSplit/>
          <w:trHeight w:val="195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6D5E9A31" w14:textId="77777777" w:rsidR="0066797C" w:rsidRPr="00443B8E" w:rsidRDefault="0066797C" w:rsidP="0066797C">
            <w:pPr>
              <w:suppressAutoHyphens/>
              <w:spacing w:line="240" w:lineRule="atLeast"/>
              <w:ind w:left="113" w:right="113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443B8E">
              <w:rPr>
                <w:rFonts w:ascii="Calibri" w:hAnsi="Calibri"/>
                <w:sz w:val="20"/>
                <w:szCs w:val="20"/>
                <w:lang w:eastAsia="ar-SA"/>
              </w:rPr>
              <w:t>Sıra</w:t>
            </w:r>
          </w:p>
        </w:tc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614E4462" w14:textId="77777777" w:rsidR="0066797C" w:rsidRPr="00443B8E" w:rsidRDefault="0066797C" w:rsidP="0066797C">
            <w:pPr>
              <w:suppressAutoHyphens/>
              <w:spacing w:line="240" w:lineRule="atLeast"/>
              <w:ind w:left="113" w:right="113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443B8E">
              <w:rPr>
                <w:rFonts w:ascii="Calibri" w:hAnsi="Calibri"/>
                <w:sz w:val="20"/>
                <w:szCs w:val="20"/>
                <w:lang w:eastAsia="ar-SA"/>
              </w:rPr>
              <w:t>No</w:t>
            </w:r>
          </w:p>
        </w:tc>
        <w:tc>
          <w:tcPr>
            <w:tcW w:w="31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2A243BD" w14:textId="77777777" w:rsidR="0066797C" w:rsidRPr="00443B8E" w:rsidRDefault="0066797C" w:rsidP="0066797C">
            <w:pPr>
              <w:suppressAutoHyphens/>
              <w:spacing w:line="240" w:lineRule="atLeast"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</w:p>
          <w:p w14:paraId="760D5EDB" w14:textId="77777777" w:rsidR="0066797C" w:rsidRPr="00443B8E" w:rsidRDefault="0066797C" w:rsidP="0066797C">
            <w:pPr>
              <w:suppressAutoHyphens/>
              <w:spacing w:line="240" w:lineRule="atLeast"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</w:p>
          <w:p w14:paraId="79FCF669" w14:textId="77777777" w:rsidR="0066797C" w:rsidRPr="00443B8E" w:rsidRDefault="0066797C" w:rsidP="0066797C">
            <w:pPr>
              <w:suppressAutoHyphens/>
              <w:spacing w:line="240" w:lineRule="atLeast"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443B8E">
              <w:rPr>
                <w:rFonts w:ascii="Calibri" w:hAnsi="Calibri"/>
                <w:sz w:val="20"/>
                <w:szCs w:val="20"/>
                <w:lang w:eastAsia="ar-SA"/>
              </w:rPr>
              <w:t>Ad</w:t>
            </w:r>
            <w:r>
              <w:rPr>
                <w:rFonts w:ascii="Calibri" w:hAnsi="Calibri"/>
                <w:sz w:val="20"/>
                <w:szCs w:val="20"/>
                <w:lang w:eastAsia="ar-SA"/>
              </w:rPr>
              <w:t>ı</w:t>
            </w:r>
            <w:r w:rsidRPr="00443B8E">
              <w:rPr>
                <w:rFonts w:ascii="Calibri" w:hAnsi="Calibri"/>
                <w:sz w:val="20"/>
                <w:szCs w:val="20"/>
                <w:lang w:eastAsia="ar-SA"/>
              </w:rPr>
              <w:t xml:space="preserve"> Soyad</w:t>
            </w:r>
            <w:r>
              <w:rPr>
                <w:rFonts w:ascii="Calibri" w:hAnsi="Calibri"/>
                <w:sz w:val="20"/>
                <w:szCs w:val="20"/>
                <w:lang w:eastAsia="ar-SA"/>
              </w:rPr>
              <w:t>ı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607E9" w14:textId="77777777" w:rsidR="0066797C" w:rsidRPr="00443B8E" w:rsidRDefault="0066797C" w:rsidP="0066797C">
            <w:pPr>
              <w:suppressAutoHyphens/>
              <w:spacing w:line="0" w:lineRule="atLeast"/>
              <w:ind w:left="57" w:right="57"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sz w:val="20"/>
                <w:szCs w:val="20"/>
                <w:lang w:eastAsia="ar-SA"/>
              </w:rPr>
              <w:t>KRİTERLER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8EA79E5" w14:textId="77777777" w:rsidR="0066797C" w:rsidRPr="00443B8E" w:rsidRDefault="0066797C" w:rsidP="00D06813">
            <w:pPr>
              <w:autoSpaceDE w:val="0"/>
              <w:autoSpaceDN w:val="0"/>
              <w:adjustRightInd w:val="0"/>
              <w:spacing w:line="0" w:lineRule="atLeast"/>
              <w:ind w:left="57" w:right="57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  <w:tr w:rsidR="0066797C" w:rsidRPr="00443B8E" w14:paraId="3BDEF7A6" w14:textId="77777777" w:rsidTr="0066797C">
        <w:trPr>
          <w:cantSplit/>
          <w:trHeight w:val="2423"/>
        </w:trPr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BB07F39" w14:textId="77777777" w:rsidR="0066797C" w:rsidRPr="00443B8E" w:rsidRDefault="0066797C" w:rsidP="0066797C">
            <w:pPr>
              <w:suppressAutoHyphens/>
              <w:spacing w:line="240" w:lineRule="atLeast"/>
              <w:ind w:left="113" w:right="113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D0D65AD" w14:textId="77777777" w:rsidR="0066797C" w:rsidRPr="00443B8E" w:rsidRDefault="0066797C" w:rsidP="0066797C">
            <w:pPr>
              <w:suppressAutoHyphens/>
              <w:spacing w:line="240" w:lineRule="atLeast"/>
              <w:ind w:left="113" w:right="113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31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0291FC" w14:textId="77777777" w:rsidR="0066797C" w:rsidRPr="00443B8E" w:rsidRDefault="0066797C" w:rsidP="0066797C">
            <w:pPr>
              <w:suppressAutoHyphens/>
              <w:spacing w:line="240" w:lineRule="atLeast"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EFCA5AF" w14:textId="1A2CC2D5" w:rsidR="0066797C" w:rsidRPr="003D2B41" w:rsidRDefault="0066797C" w:rsidP="003D2B41">
            <w:pPr>
              <w:autoSpaceDE w:val="0"/>
              <w:autoSpaceDN w:val="0"/>
              <w:adjustRightInd w:val="0"/>
              <w:spacing w:line="0" w:lineRule="atLeast"/>
              <w:ind w:left="57" w:right="57"/>
              <w:rPr>
                <w:rFonts w:ascii="Calibri" w:hAnsi="Calibri" w:cs="Arial"/>
                <w:sz w:val="20"/>
                <w:szCs w:val="20"/>
              </w:rPr>
            </w:pPr>
            <w:r w:rsidRPr="00443B8E">
              <w:rPr>
                <w:rFonts w:ascii="Calibri" w:hAnsi="Calibri"/>
                <w:sz w:val="20"/>
                <w:szCs w:val="20"/>
                <w:lang w:eastAsia="ar-SA"/>
              </w:rPr>
              <w:t>1.</w:t>
            </w:r>
            <w:r w:rsidRPr="00443B8E">
              <w:rPr>
                <w:rFonts w:ascii="Calibri" w:hAnsi="Calibri" w:cs="Arial"/>
                <w:sz w:val="20"/>
                <w:szCs w:val="20"/>
              </w:rPr>
              <w:t xml:space="preserve"> Uygun ve etkin konuştu. Akıcı konuştu.</w:t>
            </w:r>
            <w:r w:rsidR="003D2B4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025AC"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r w:rsidR="00F308FA">
              <w:rPr>
                <w:rFonts w:ascii="Calibri" w:hAnsi="Calibri" w:cs="Arial"/>
                <w:b/>
                <w:sz w:val="20"/>
                <w:szCs w:val="20"/>
              </w:rPr>
              <w:t>20</w:t>
            </w:r>
            <w:r w:rsidRPr="00D025AC">
              <w:rPr>
                <w:rFonts w:ascii="Calibri" w:hAnsi="Calibri" w:cs="Arial"/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B071FE7" w14:textId="4B834C91" w:rsidR="0066797C" w:rsidRPr="003D2B41" w:rsidRDefault="0066797C" w:rsidP="003D2B41">
            <w:pPr>
              <w:autoSpaceDE w:val="0"/>
              <w:autoSpaceDN w:val="0"/>
              <w:adjustRightInd w:val="0"/>
              <w:spacing w:line="0" w:lineRule="atLeast"/>
              <w:ind w:left="57" w:right="57"/>
              <w:rPr>
                <w:rFonts w:ascii="Calibri" w:hAnsi="Calibri" w:cs="Arial"/>
                <w:sz w:val="20"/>
                <w:szCs w:val="20"/>
              </w:rPr>
            </w:pPr>
            <w:r w:rsidRPr="00443B8E">
              <w:rPr>
                <w:rFonts w:ascii="Calibri" w:hAnsi="Calibri"/>
                <w:sz w:val="20"/>
                <w:szCs w:val="20"/>
                <w:lang w:eastAsia="ar-SA"/>
              </w:rPr>
              <w:t xml:space="preserve">2. </w:t>
            </w:r>
            <w:r w:rsidRPr="00443B8E">
              <w:rPr>
                <w:rFonts w:ascii="Calibri" w:hAnsi="Calibri" w:cs="Arial"/>
                <w:sz w:val="20"/>
                <w:szCs w:val="20"/>
              </w:rPr>
              <w:t>Kelimeleri anlamına uygun,</w:t>
            </w:r>
            <w:r>
              <w:rPr>
                <w:rFonts w:ascii="Calibri" w:hAnsi="Calibri" w:cs="Arial"/>
                <w:sz w:val="20"/>
                <w:szCs w:val="20"/>
              </w:rPr>
              <w:t xml:space="preserve"> yerinde kullandı. </w:t>
            </w:r>
            <w:r w:rsidRPr="00443B8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025AC"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r w:rsidR="00F308FA">
              <w:rPr>
                <w:rFonts w:ascii="Calibri" w:hAnsi="Calibri" w:cs="Arial"/>
                <w:b/>
                <w:sz w:val="20"/>
                <w:szCs w:val="20"/>
              </w:rPr>
              <w:t>20</w:t>
            </w:r>
            <w:r w:rsidRPr="00D025AC">
              <w:rPr>
                <w:rFonts w:ascii="Calibri" w:hAnsi="Calibri" w:cs="Arial"/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B5FBF1A" w14:textId="68732B23" w:rsidR="0066797C" w:rsidRPr="00443B8E" w:rsidRDefault="0066797C" w:rsidP="0066797C">
            <w:pPr>
              <w:autoSpaceDE w:val="0"/>
              <w:autoSpaceDN w:val="0"/>
              <w:adjustRightInd w:val="0"/>
              <w:spacing w:line="0" w:lineRule="atLeast"/>
              <w:ind w:left="57" w:right="57"/>
              <w:rPr>
                <w:rFonts w:ascii="Calibri" w:hAnsi="Calibri" w:cs="Arial"/>
                <w:sz w:val="20"/>
                <w:szCs w:val="20"/>
              </w:rPr>
            </w:pPr>
            <w:r w:rsidRPr="00443B8E">
              <w:rPr>
                <w:rFonts w:ascii="Calibri" w:hAnsi="Calibri"/>
                <w:sz w:val="20"/>
                <w:szCs w:val="20"/>
                <w:lang w:eastAsia="ar-SA"/>
              </w:rPr>
              <w:t>3.</w:t>
            </w:r>
            <w:r w:rsidRPr="00443B8E">
              <w:rPr>
                <w:rFonts w:ascii="Calibri" w:hAnsi="Calibri" w:cs="Arial"/>
                <w:sz w:val="20"/>
                <w:szCs w:val="20"/>
              </w:rPr>
              <w:t xml:space="preserve"> Kelimeleri doğru telaffuz etti.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443B8E">
              <w:rPr>
                <w:rFonts w:ascii="Calibri" w:hAnsi="Calibri" w:cs="Arial"/>
                <w:sz w:val="20"/>
                <w:szCs w:val="20"/>
              </w:rPr>
              <w:t>Doğru vurgulama ve tonlama yaptı. (</w:t>
            </w:r>
            <w:r w:rsidR="00F308FA">
              <w:rPr>
                <w:rFonts w:ascii="Calibri" w:hAnsi="Calibri" w:cs="Arial"/>
                <w:sz w:val="20"/>
                <w:szCs w:val="20"/>
              </w:rPr>
              <w:t>20</w:t>
            </w:r>
            <w:r w:rsidRPr="00D025AC">
              <w:rPr>
                <w:rFonts w:ascii="Calibri" w:hAnsi="Calibri" w:cs="Arial"/>
                <w:b/>
                <w:sz w:val="20"/>
                <w:szCs w:val="20"/>
              </w:rPr>
              <w:t>)</w:t>
            </w:r>
          </w:p>
          <w:p w14:paraId="53332EA6" w14:textId="77777777" w:rsidR="0066797C" w:rsidRPr="00443B8E" w:rsidRDefault="0066797C" w:rsidP="0066797C">
            <w:pPr>
              <w:suppressAutoHyphens/>
              <w:spacing w:line="0" w:lineRule="atLeast"/>
              <w:ind w:left="57" w:right="57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E239D25" w14:textId="17248975" w:rsidR="0066797C" w:rsidRPr="00443B8E" w:rsidRDefault="0066797C" w:rsidP="003D2B41">
            <w:pPr>
              <w:autoSpaceDE w:val="0"/>
              <w:autoSpaceDN w:val="0"/>
              <w:adjustRightInd w:val="0"/>
              <w:spacing w:line="0" w:lineRule="atLeast"/>
              <w:ind w:left="57" w:right="57"/>
              <w:rPr>
                <w:rFonts w:ascii="Calibri" w:hAnsi="Calibri"/>
                <w:sz w:val="20"/>
                <w:szCs w:val="20"/>
              </w:rPr>
            </w:pPr>
            <w:r w:rsidRPr="00443B8E">
              <w:rPr>
                <w:rFonts w:ascii="Calibri" w:hAnsi="Calibri"/>
                <w:sz w:val="20"/>
                <w:szCs w:val="20"/>
                <w:lang w:eastAsia="ar-SA"/>
              </w:rPr>
              <w:t>4.</w:t>
            </w:r>
            <w:r w:rsidRPr="00443B8E">
              <w:rPr>
                <w:rFonts w:ascii="Calibri" w:hAnsi="Calibri"/>
                <w:sz w:val="20"/>
                <w:szCs w:val="20"/>
              </w:rPr>
              <w:t xml:space="preserve"> Kendisine sorulan sorulara </w:t>
            </w:r>
            <w:r>
              <w:rPr>
                <w:rFonts w:ascii="Calibri" w:hAnsi="Calibri"/>
                <w:sz w:val="20"/>
                <w:szCs w:val="20"/>
              </w:rPr>
              <w:t xml:space="preserve">doğru </w:t>
            </w:r>
            <w:r w:rsidRPr="00443B8E">
              <w:rPr>
                <w:rFonts w:ascii="Calibri" w:hAnsi="Calibri"/>
                <w:sz w:val="20"/>
                <w:szCs w:val="20"/>
              </w:rPr>
              <w:t>cevaplar verdi.</w:t>
            </w:r>
            <w:r w:rsidRPr="00D025AC">
              <w:rPr>
                <w:rFonts w:ascii="Calibri" w:hAnsi="Calibri"/>
                <w:b/>
                <w:sz w:val="20"/>
                <w:szCs w:val="20"/>
              </w:rPr>
              <w:t>(</w:t>
            </w:r>
            <w:r w:rsidR="00F308FA">
              <w:rPr>
                <w:rFonts w:ascii="Calibri" w:hAnsi="Calibri"/>
                <w:b/>
                <w:sz w:val="20"/>
                <w:szCs w:val="20"/>
              </w:rPr>
              <w:t>20</w:t>
            </w:r>
            <w:r w:rsidRPr="00D025AC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750A0A2" w14:textId="19841C4B" w:rsidR="0066797C" w:rsidRPr="00443B8E" w:rsidRDefault="0066797C" w:rsidP="0066797C">
            <w:pPr>
              <w:autoSpaceDE w:val="0"/>
              <w:autoSpaceDN w:val="0"/>
              <w:adjustRightInd w:val="0"/>
              <w:spacing w:line="0" w:lineRule="atLeast"/>
              <w:ind w:left="57" w:right="57"/>
              <w:rPr>
                <w:rFonts w:ascii="Calibri" w:hAnsi="Calibri"/>
                <w:sz w:val="20"/>
                <w:szCs w:val="20"/>
              </w:rPr>
            </w:pPr>
            <w:r w:rsidRPr="00443B8E">
              <w:rPr>
                <w:rFonts w:ascii="Calibri" w:hAnsi="Calibri"/>
                <w:sz w:val="20"/>
                <w:szCs w:val="20"/>
                <w:lang w:eastAsia="ar-SA"/>
              </w:rPr>
              <w:t>5.</w:t>
            </w:r>
            <w:r w:rsidRPr="00443B8E">
              <w:rPr>
                <w:rFonts w:ascii="Calibri" w:hAnsi="Calibri"/>
                <w:sz w:val="20"/>
                <w:szCs w:val="20"/>
              </w:rPr>
              <w:t xml:space="preserve"> Kendine güvenerek konuştu. </w:t>
            </w:r>
            <w:r w:rsidRPr="00D025AC">
              <w:rPr>
                <w:rFonts w:ascii="Calibri" w:hAnsi="Calibri"/>
                <w:b/>
                <w:sz w:val="20"/>
                <w:szCs w:val="20"/>
              </w:rPr>
              <w:t>(</w:t>
            </w:r>
            <w:r w:rsidR="00F308FA">
              <w:rPr>
                <w:rFonts w:ascii="Calibri" w:hAnsi="Calibri"/>
                <w:b/>
                <w:sz w:val="20"/>
                <w:szCs w:val="20"/>
              </w:rPr>
              <w:t>20</w:t>
            </w:r>
            <w:r w:rsidRPr="00D025AC">
              <w:rPr>
                <w:rFonts w:ascii="Calibri" w:hAnsi="Calibri"/>
                <w:b/>
                <w:sz w:val="20"/>
                <w:szCs w:val="20"/>
              </w:rPr>
              <w:t>)</w:t>
            </w:r>
          </w:p>
          <w:p w14:paraId="2B2F3AFF" w14:textId="77777777" w:rsidR="0066797C" w:rsidRPr="00443B8E" w:rsidRDefault="0066797C" w:rsidP="0066797C">
            <w:pPr>
              <w:suppressAutoHyphens/>
              <w:spacing w:line="0" w:lineRule="atLeast"/>
              <w:ind w:left="57" w:right="57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DF721CD" w14:textId="77777777" w:rsidR="0066797C" w:rsidRDefault="0066797C" w:rsidP="0066797C">
            <w:pPr>
              <w:autoSpaceDE w:val="0"/>
              <w:autoSpaceDN w:val="0"/>
              <w:adjustRightInd w:val="0"/>
              <w:spacing w:line="0" w:lineRule="atLeast"/>
              <w:ind w:left="57" w:right="57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443B8E">
              <w:rPr>
                <w:rFonts w:ascii="Calibri" w:hAnsi="Calibri"/>
                <w:sz w:val="20"/>
                <w:szCs w:val="20"/>
                <w:lang w:eastAsia="ar-SA"/>
              </w:rPr>
              <w:t xml:space="preserve">Toplam: </w:t>
            </w:r>
          </w:p>
          <w:p w14:paraId="1CD89529" w14:textId="25E9338D" w:rsidR="0066797C" w:rsidRPr="00443B8E" w:rsidRDefault="0066797C" w:rsidP="0066797C">
            <w:pPr>
              <w:autoSpaceDE w:val="0"/>
              <w:autoSpaceDN w:val="0"/>
              <w:adjustRightInd w:val="0"/>
              <w:spacing w:line="0" w:lineRule="atLeast"/>
              <w:ind w:left="57" w:right="57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443B8E">
              <w:rPr>
                <w:rFonts w:ascii="Calibri" w:hAnsi="Calibri"/>
                <w:sz w:val="20"/>
                <w:szCs w:val="20"/>
                <w:lang w:eastAsia="ar-SA"/>
              </w:rPr>
              <w:t>(</w:t>
            </w:r>
            <w:r w:rsidR="00F308FA">
              <w:rPr>
                <w:rFonts w:ascii="Calibri" w:hAnsi="Calibri"/>
                <w:b/>
                <w:sz w:val="22"/>
                <w:szCs w:val="20"/>
                <w:lang w:eastAsia="ar-SA"/>
              </w:rPr>
              <w:t>100</w:t>
            </w:r>
            <w:r w:rsidR="003D2B41">
              <w:rPr>
                <w:rFonts w:ascii="Calibri" w:hAnsi="Calibri"/>
                <w:b/>
                <w:sz w:val="22"/>
                <w:szCs w:val="20"/>
                <w:lang w:eastAsia="ar-SA"/>
              </w:rPr>
              <w:t xml:space="preserve"> </w:t>
            </w:r>
            <w:r w:rsidR="00F308FA">
              <w:rPr>
                <w:rFonts w:ascii="Calibri" w:hAnsi="Calibri"/>
                <w:b/>
                <w:sz w:val="22"/>
                <w:szCs w:val="20"/>
                <w:lang w:eastAsia="ar-SA"/>
              </w:rPr>
              <w:t>P</w:t>
            </w:r>
            <w:r w:rsidRPr="00D025AC">
              <w:rPr>
                <w:rFonts w:ascii="Calibri" w:hAnsi="Calibri"/>
                <w:b/>
                <w:sz w:val="22"/>
                <w:szCs w:val="20"/>
                <w:lang w:eastAsia="ar-SA"/>
              </w:rPr>
              <w:t>uan)</w:t>
            </w:r>
          </w:p>
        </w:tc>
      </w:tr>
      <w:tr w:rsidR="0066797C" w:rsidRPr="00443B8E" w14:paraId="553CD718" w14:textId="77777777" w:rsidTr="0066797C">
        <w:trPr>
          <w:trHeight w:val="23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F6628" w14:textId="77777777" w:rsidR="0066797C" w:rsidRPr="00443B8E" w:rsidRDefault="0066797C" w:rsidP="0066797C">
            <w:pPr>
              <w:suppressAutoHyphens/>
              <w:spacing w:line="240" w:lineRule="atLeast"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443B8E">
              <w:rPr>
                <w:rFonts w:ascii="Calibri" w:hAnsi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EF7FA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C1DF1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58496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C46C3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35944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468E9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99001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65CA4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  <w:tr w:rsidR="0066797C" w:rsidRPr="00443B8E" w14:paraId="6A49419B" w14:textId="77777777" w:rsidTr="0066797C">
        <w:trPr>
          <w:trHeight w:val="23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4938E" w14:textId="77777777" w:rsidR="0066797C" w:rsidRPr="00443B8E" w:rsidRDefault="0066797C" w:rsidP="0066797C">
            <w:pPr>
              <w:suppressAutoHyphens/>
              <w:spacing w:line="240" w:lineRule="atLeast"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443B8E">
              <w:rPr>
                <w:rFonts w:ascii="Calibri" w:hAnsi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D6E47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C5C67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1C79D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3B6F7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EEEE8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01791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4F4FB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7432F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  <w:tr w:rsidR="0066797C" w:rsidRPr="00443B8E" w14:paraId="3D20AB43" w14:textId="77777777" w:rsidTr="0066797C">
        <w:trPr>
          <w:trHeight w:val="23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6C7DB" w14:textId="77777777" w:rsidR="0066797C" w:rsidRPr="00443B8E" w:rsidRDefault="0066797C" w:rsidP="0066797C">
            <w:pPr>
              <w:suppressAutoHyphens/>
              <w:spacing w:line="240" w:lineRule="atLeast"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443B8E">
              <w:rPr>
                <w:rFonts w:ascii="Calibri" w:hAnsi="Calibr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DC94A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00694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94EC8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0219A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5EDB5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D0DA6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16B6C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3116F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  <w:tr w:rsidR="0066797C" w:rsidRPr="00443B8E" w14:paraId="0687DA59" w14:textId="77777777" w:rsidTr="0066797C">
        <w:trPr>
          <w:trHeight w:val="23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6FE4F" w14:textId="77777777" w:rsidR="0066797C" w:rsidRPr="00443B8E" w:rsidRDefault="0066797C" w:rsidP="0066797C">
            <w:pPr>
              <w:suppressAutoHyphens/>
              <w:spacing w:line="240" w:lineRule="atLeast"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443B8E">
              <w:rPr>
                <w:rFonts w:ascii="Calibri" w:hAnsi="Calibr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6F5CB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01F19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5DE52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EBA46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CB1AB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8EDB2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3C5B7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4E7A7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  <w:tr w:rsidR="0066797C" w:rsidRPr="00443B8E" w14:paraId="4DCF435B" w14:textId="77777777" w:rsidTr="0066797C">
        <w:trPr>
          <w:trHeight w:val="23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0324B" w14:textId="77777777" w:rsidR="0066797C" w:rsidRPr="00443B8E" w:rsidRDefault="0066797C" w:rsidP="0066797C">
            <w:pPr>
              <w:suppressAutoHyphens/>
              <w:spacing w:line="240" w:lineRule="atLeast"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443B8E">
              <w:rPr>
                <w:rFonts w:ascii="Calibri" w:hAnsi="Calibr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6364B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CD49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954E5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A93E7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90665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725BC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7D5A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0A8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  <w:tr w:rsidR="0066797C" w:rsidRPr="00443B8E" w14:paraId="03DBBC93" w14:textId="77777777" w:rsidTr="0066797C">
        <w:trPr>
          <w:trHeight w:val="23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7C7FC" w14:textId="77777777" w:rsidR="0066797C" w:rsidRPr="00443B8E" w:rsidRDefault="0066797C" w:rsidP="0066797C">
            <w:pPr>
              <w:suppressAutoHyphens/>
              <w:spacing w:line="240" w:lineRule="atLeast"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443B8E">
              <w:rPr>
                <w:rFonts w:ascii="Calibri" w:hAnsi="Calibri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FE4C9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8F5D9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C3F02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9D38B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54E97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4E18D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DD13E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0E41B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  <w:tr w:rsidR="0066797C" w:rsidRPr="00443B8E" w14:paraId="605D9129" w14:textId="77777777" w:rsidTr="0066797C">
        <w:trPr>
          <w:trHeight w:val="23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E01EF" w14:textId="77777777" w:rsidR="0066797C" w:rsidRPr="00443B8E" w:rsidRDefault="0066797C" w:rsidP="0066797C">
            <w:pPr>
              <w:suppressAutoHyphens/>
              <w:spacing w:line="240" w:lineRule="atLeast"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443B8E">
              <w:rPr>
                <w:rFonts w:ascii="Calibri" w:hAnsi="Calibri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CFFF3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3C3C0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9789D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4ED0A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64F7C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3FA06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97F1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0B146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  <w:tr w:rsidR="0066797C" w:rsidRPr="00443B8E" w14:paraId="330DC627" w14:textId="77777777" w:rsidTr="0066797C">
        <w:trPr>
          <w:trHeight w:val="23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6BDB8" w14:textId="77777777" w:rsidR="0066797C" w:rsidRPr="00443B8E" w:rsidRDefault="0066797C" w:rsidP="0066797C">
            <w:pPr>
              <w:suppressAutoHyphens/>
              <w:spacing w:line="240" w:lineRule="atLeast"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443B8E">
              <w:rPr>
                <w:rFonts w:ascii="Calibri" w:hAnsi="Calibri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8FDEF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2753F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8B271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24BDA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4C9E3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1ABDC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D8B5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88406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  <w:tr w:rsidR="0066797C" w:rsidRPr="00443B8E" w14:paraId="53A5035F" w14:textId="77777777" w:rsidTr="0066797C">
        <w:trPr>
          <w:trHeight w:val="23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79631" w14:textId="77777777" w:rsidR="0066797C" w:rsidRPr="00443B8E" w:rsidRDefault="0066797C" w:rsidP="0066797C">
            <w:pPr>
              <w:suppressAutoHyphens/>
              <w:spacing w:line="240" w:lineRule="atLeast"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443B8E">
              <w:rPr>
                <w:rFonts w:ascii="Calibri" w:hAnsi="Calibri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9AF57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878C4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DE114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088FE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4521D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EF436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B6EA5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07E2C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  <w:tr w:rsidR="0066797C" w:rsidRPr="00443B8E" w14:paraId="7FB64FE1" w14:textId="77777777" w:rsidTr="0066797C">
        <w:trPr>
          <w:trHeight w:val="23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F45DA" w14:textId="77777777" w:rsidR="0066797C" w:rsidRPr="00443B8E" w:rsidRDefault="0066797C" w:rsidP="0066797C">
            <w:pPr>
              <w:suppressAutoHyphens/>
              <w:spacing w:line="240" w:lineRule="atLeast"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443B8E">
              <w:rPr>
                <w:rFonts w:ascii="Calibri" w:hAnsi="Calibri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A88B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9A925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AE9AD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367CB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19756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787BF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F8B7E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74A33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  <w:tr w:rsidR="0066797C" w:rsidRPr="00443B8E" w14:paraId="465359A3" w14:textId="77777777" w:rsidTr="0066797C">
        <w:trPr>
          <w:trHeight w:val="23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36446" w14:textId="77777777" w:rsidR="0066797C" w:rsidRPr="00443B8E" w:rsidRDefault="0066797C" w:rsidP="0066797C">
            <w:pPr>
              <w:suppressAutoHyphens/>
              <w:spacing w:line="240" w:lineRule="atLeast"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443B8E">
              <w:rPr>
                <w:rFonts w:ascii="Calibri" w:hAnsi="Calibri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A9CE2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6091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28C0A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35505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15E30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701D8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EB455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8D3D4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  <w:tr w:rsidR="0066797C" w:rsidRPr="00443B8E" w14:paraId="57F168C2" w14:textId="77777777" w:rsidTr="0066797C">
        <w:trPr>
          <w:trHeight w:val="222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2922B" w14:textId="77777777" w:rsidR="0066797C" w:rsidRPr="00443B8E" w:rsidRDefault="0066797C" w:rsidP="0066797C">
            <w:pPr>
              <w:suppressAutoHyphens/>
              <w:spacing w:line="240" w:lineRule="atLeast"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443B8E">
              <w:rPr>
                <w:rFonts w:ascii="Calibri" w:hAnsi="Calibri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E27D5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AD04C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5DD1D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04B6B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A3651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2913A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A22B5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23BEB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  <w:tr w:rsidR="0066797C" w:rsidRPr="00443B8E" w14:paraId="77AC500F" w14:textId="77777777" w:rsidTr="0066797C">
        <w:trPr>
          <w:trHeight w:val="23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CB1C4" w14:textId="77777777" w:rsidR="0066797C" w:rsidRPr="00443B8E" w:rsidRDefault="0066797C" w:rsidP="0066797C">
            <w:pPr>
              <w:suppressAutoHyphens/>
              <w:spacing w:line="240" w:lineRule="atLeast"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443B8E">
              <w:rPr>
                <w:rFonts w:ascii="Calibri" w:hAnsi="Calibri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C9D7F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2DD30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C624A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38147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37D2D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5EEE8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AFFAA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EFE3D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  <w:tr w:rsidR="0066797C" w:rsidRPr="00443B8E" w14:paraId="19CB5EE7" w14:textId="77777777" w:rsidTr="0066797C">
        <w:trPr>
          <w:trHeight w:val="23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850DA" w14:textId="77777777" w:rsidR="0066797C" w:rsidRPr="00443B8E" w:rsidRDefault="0066797C" w:rsidP="0066797C">
            <w:pPr>
              <w:suppressAutoHyphens/>
              <w:spacing w:line="240" w:lineRule="atLeast"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443B8E">
              <w:rPr>
                <w:rFonts w:ascii="Calibri" w:hAnsi="Calibri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28959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BE01D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1AEFF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34D24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35C7C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FC502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ADE5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D3809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  <w:tr w:rsidR="0066797C" w:rsidRPr="00443B8E" w14:paraId="47009FA1" w14:textId="77777777" w:rsidTr="0066797C">
        <w:trPr>
          <w:trHeight w:val="23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48F26" w14:textId="77777777" w:rsidR="0066797C" w:rsidRPr="00443B8E" w:rsidRDefault="0066797C" w:rsidP="0066797C">
            <w:pPr>
              <w:suppressAutoHyphens/>
              <w:spacing w:line="240" w:lineRule="atLeast"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443B8E">
              <w:rPr>
                <w:rFonts w:ascii="Calibri" w:hAnsi="Calibri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665F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7FB84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8C8D9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E1B21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382D9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FB212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F4476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2609A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  <w:tr w:rsidR="0066797C" w:rsidRPr="00443B8E" w14:paraId="1BCAB5A9" w14:textId="77777777" w:rsidTr="0066797C">
        <w:trPr>
          <w:trHeight w:val="23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8B95A" w14:textId="77777777" w:rsidR="0066797C" w:rsidRPr="00443B8E" w:rsidRDefault="0066797C" w:rsidP="0066797C">
            <w:pPr>
              <w:suppressAutoHyphens/>
              <w:spacing w:line="240" w:lineRule="atLeast"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443B8E">
              <w:rPr>
                <w:rFonts w:ascii="Calibri" w:hAnsi="Calibri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B80B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04BB2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4D35D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D7F9C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56202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DB480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2812B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23366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  <w:tr w:rsidR="0066797C" w:rsidRPr="00443B8E" w14:paraId="46158F22" w14:textId="77777777" w:rsidTr="0066797C">
        <w:trPr>
          <w:trHeight w:val="23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7D38F" w14:textId="77777777" w:rsidR="0066797C" w:rsidRPr="00443B8E" w:rsidRDefault="0066797C" w:rsidP="0066797C">
            <w:pPr>
              <w:suppressAutoHyphens/>
              <w:spacing w:line="240" w:lineRule="atLeast"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443B8E">
              <w:rPr>
                <w:rFonts w:ascii="Calibri" w:hAnsi="Calibri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BF383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9A4E7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83A97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C7251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A87DC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AD544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48372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37BEA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  <w:tr w:rsidR="0066797C" w:rsidRPr="00443B8E" w14:paraId="2EB1A7F7" w14:textId="77777777" w:rsidTr="0066797C">
        <w:trPr>
          <w:trHeight w:val="23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0DDFF" w14:textId="77777777" w:rsidR="0066797C" w:rsidRPr="00443B8E" w:rsidRDefault="0066797C" w:rsidP="0066797C">
            <w:pPr>
              <w:suppressAutoHyphens/>
              <w:spacing w:line="240" w:lineRule="atLeast"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443B8E">
              <w:rPr>
                <w:rFonts w:ascii="Calibri" w:hAnsi="Calibri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166E3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4F7D8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4EA17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55F47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5085A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E2B35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C40CE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F13A7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  <w:tr w:rsidR="0066797C" w:rsidRPr="00443B8E" w14:paraId="38C53DCC" w14:textId="77777777" w:rsidTr="0066797C">
        <w:trPr>
          <w:trHeight w:val="23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56E58" w14:textId="77777777" w:rsidR="0066797C" w:rsidRPr="00443B8E" w:rsidRDefault="0066797C" w:rsidP="0066797C">
            <w:pPr>
              <w:suppressAutoHyphens/>
              <w:spacing w:line="240" w:lineRule="atLeast"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443B8E">
              <w:rPr>
                <w:rFonts w:ascii="Calibri" w:hAnsi="Calibri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71EFA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C4426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F2BC9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FB0E3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1B978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53BF7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A2083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E1AC1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  <w:tr w:rsidR="0066797C" w:rsidRPr="00443B8E" w14:paraId="0A0B67D1" w14:textId="77777777" w:rsidTr="0066797C">
        <w:trPr>
          <w:trHeight w:val="23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0933B" w14:textId="77777777" w:rsidR="0066797C" w:rsidRPr="00443B8E" w:rsidRDefault="0066797C" w:rsidP="0066797C">
            <w:pPr>
              <w:suppressAutoHyphens/>
              <w:spacing w:line="240" w:lineRule="atLeast"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443B8E">
              <w:rPr>
                <w:rFonts w:ascii="Calibri" w:hAnsi="Calibri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CE2ED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A6330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BDEB0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ACCE5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3478E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CEEAC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D1F63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A102C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  <w:tr w:rsidR="0066797C" w:rsidRPr="00443B8E" w14:paraId="1C2DA3AA" w14:textId="77777777" w:rsidTr="0066797C">
        <w:trPr>
          <w:trHeight w:val="23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A6BE7" w14:textId="77777777" w:rsidR="0066797C" w:rsidRPr="00443B8E" w:rsidRDefault="0066797C" w:rsidP="0066797C">
            <w:pPr>
              <w:suppressAutoHyphens/>
              <w:spacing w:line="240" w:lineRule="atLeast"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443B8E">
              <w:rPr>
                <w:rFonts w:ascii="Calibri" w:hAnsi="Calibri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A78DA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B0774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9D92F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DDD6F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9A73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637A6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1972D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151D9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  <w:tr w:rsidR="0066797C" w:rsidRPr="00443B8E" w14:paraId="015AA50F" w14:textId="77777777" w:rsidTr="0066797C">
        <w:trPr>
          <w:trHeight w:val="23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C7339" w14:textId="77777777" w:rsidR="0066797C" w:rsidRPr="00443B8E" w:rsidRDefault="0066797C" w:rsidP="0066797C">
            <w:pPr>
              <w:suppressAutoHyphens/>
              <w:spacing w:line="240" w:lineRule="atLeast"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443B8E">
              <w:rPr>
                <w:rFonts w:ascii="Calibri" w:hAnsi="Calibri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D099B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6461D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CB954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E897C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D15D8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BB0FF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02F3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7F5B9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  <w:tr w:rsidR="0066797C" w:rsidRPr="00443B8E" w14:paraId="10B04DD2" w14:textId="77777777" w:rsidTr="0066797C">
        <w:trPr>
          <w:trHeight w:val="23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AE4AD" w14:textId="77777777" w:rsidR="0066797C" w:rsidRPr="00443B8E" w:rsidRDefault="0066797C" w:rsidP="0066797C">
            <w:pPr>
              <w:suppressAutoHyphens/>
              <w:spacing w:line="240" w:lineRule="atLeast"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443B8E">
              <w:rPr>
                <w:rFonts w:ascii="Calibri" w:hAnsi="Calibri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38B7A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AA95E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03572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F1608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CEC8C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BA72E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94DFA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1477C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  <w:tr w:rsidR="0066797C" w:rsidRPr="00443B8E" w14:paraId="7EDBCA0C" w14:textId="77777777" w:rsidTr="0066797C">
        <w:trPr>
          <w:trHeight w:val="23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628CF" w14:textId="77777777" w:rsidR="0066797C" w:rsidRPr="00443B8E" w:rsidRDefault="0066797C" w:rsidP="0066797C">
            <w:pPr>
              <w:suppressAutoHyphens/>
              <w:spacing w:line="240" w:lineRule="atLeast"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443B8E">
              <w:rPr>
                <w:rFonts w:ascii="Calibri" w:hAnsi="Calibri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87DE4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274DD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9FE62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09CA3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60B68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067BA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82755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9BCC6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  <w:tr w:rsidR="0066797C" w:rsidRPr="00443B8E" w14:paraId="3F9669CE" w14:textId="77777777" w:rsidTr="0066797C">
        <w:trPr>
          <w:trHeight w:val="23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3318F" w14:textId="77777777" w:rsidR="0066797C" w:rsidRPr="00443B8E" w:rsidRDefault="0066797C" w:rsidP="0066797C">
            <w:pPr>
              <w:suppressAutoHyphens/>
              <w:spacing w:line="240" w:lineRule="atLeast"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443B8E">
              <w:rPr>
                <w:rFonts w:ascii="Calibri" w:hAnsi="Calibri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116E3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7D76F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09669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73939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1BF2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BDD65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9344D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821D3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  <w:tr w:rsidR="0066797C" w:rsidRPr="00443B8E" w14:paraId="37B228C3" w14:textId="77777777" w:rsidTr="0066797C">
        <w:trPr>
          <w:trHeight w:val="23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5C8A0" w14:textId="77777777" w:rsidR="0066797C" w:rsidRPr="00443B8E" w:rsidRDefault="0066797C" w:rsidP="0066797C">
            <w:pPr>
              <w:suppressAutoHyphens/>
              <w:spacing w:line="240" w:lineRule="atLeast"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443B8E">
              <w:rPr>
                <w:rFonts w:ascii="Calibri" w:hAnsi="Calibri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E4BDC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1176E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CAF00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27D3F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C975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C52D0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1D014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852ED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  <w:tr w:rsidR="0066797C" w:rsidRPr="00443B8E" w14:paraId="5DB8758F" w14:textId="77777777" w:rsidTr="0066797C">
        <w:trPr>
          <w:trHeight w:val="23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29270" w14:textId="77777777" w:rsidR="0066797C" w:rsidRPr="00443B8E" w:rsidRDefault="0066797C" w:rsidP="0066797C">
            <w:pPr>
              <w:suppressAutoHyphens/>
              <w:spacing w:line="240" w:lineRule="atLeast"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443B8E">
              <w:rPr>
                <w:rFonts w:ascii="Calibri" w:hAnsi="Calibri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8A51C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F584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1BAB3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0E4F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5F020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9C62D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4A249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2A09D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  <w:tr w:rsidR="0066797C" w:rsidRPr="00443B8E" w14:paraId="69DF7508" w14:textId="77777777" w:rsidTr="0066797C">
        <w:trPr>
          <w:trHeight w:val="23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2D694" w14:textId="77777777" w:rsidR="0066797C" w:rsidRPr="00443B8E" w:rsidRDefault="0066797C" w:rsidP="0066797C">
            <w:pPr>
              <w:suppressAutoHyphens/>
              <w:spacing w:line="240" w:lineRule="atLeast"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443B8E">
              <w:rPr>
                <w:rFonts w:ascii="Calibri" w:hAnsi="Calibri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EA743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3715C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09CDC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E4D81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046CD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8F766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7BE20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5A2B3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  <w:tr w:rsidR="0066797C" w:rsidRPr="00443B8E" w14:paraId="4DD4C57A" w14:textId="77777777" w:rsidTr="0066797C">
        <w:trPr>
          <w:trHeight w:val="222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9A31A" w14:textId="77777777" w:rsidR="0066797C" w:rsidRPr="00443B8E" w:rsidRDefault="0066797C" w:rsidP="0066797C">
            <w:pPr>
              <w:suppressAutoHyphens/>
              <w:spacing w:line="240" w:lineRule="atLeast"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443B8E">
              <w:rPr>
                <w:rFonts w:ascii="Calibri" w:hAnsi="Calibri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2E533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FBDAE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8244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E6489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3C319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05C11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8C4AE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E0C25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  <w:tr w:rsidR="0066797C" w:rsidRPr="00443B8E" w14:paraId="556925A3" w14:textId="77777777" w:rsidTr="0066797C">
        <w:trPr>
          <w:trHeight w:val="23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8B195" w14:textId="77777777" w:rsidR="0066797C" w:rsidRPr="00443B8E" w:rsidRDefault="0066797C" w:rsidP="0066797C">
            <w:pPr>
              <w:suppressAutoHyphens/>
              <w:spacing w:line="240" w:lineRule="atLeast"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443B8E">
              <w:rPr>
                <w:rFonts w:ascii="Calibri" w:hAnsi="Calibri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1A048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ECD6F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C0F03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8D151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2C121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7EB61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D9A4A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4EF9D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  <w:tr w:rsidR="0066797C" w:rsidRPr="00443B8E" w14:paraId="0F60957F" w14:textId="77777777" w:rsidTr="0066797C">
        <w:trPr>
          <w:trHeight w:val="23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5C29F" w14:textId="77777777" w:rsidR="0066797C" w:rsidRPr="00443B8E" w:rsidRDefault="0066797C" w:rsidP="0066797C">
            <w:pPr>
              <w:suppressAutoHyphens/>
              <w:spacing w:line="240" w:lineRule="atLeast"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443B8E">
              <w:rPr>
                <w:rFonts w:ascii="Calibri" w:hAnsi="Calibri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81086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EB874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6F077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3D329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88747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A738A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F54EE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9FDF5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  <w:tr w:rsidR="0066797C" w:rsidRPr="00443B8E" w14:paraId="0A0DBF46" w14:textId="77777777" w:rsidTr="0066797C">
        <w:trPr>
          <w:trHeight w:val="23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3D56C" w14:textId="77777777" w:rsidR="0066797C" w:rsidRPr="00443B8E" w:rsidRDefault="0066797C" w:rsidP="0066797C">
            <w:pPr>
              <w:suppressAutoHyphens/>
              <w:spacing w:line="240" w:lineRule="atLeast"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443B8E">
              <w:rPr>
                <w:rFonts w:ascii="Calibri" w:hAnsi="Calibri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F5120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7F7A4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41F33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DD272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F6768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EF4B3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E2A6E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E88AA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  <w:tr w:rsidR="0066797C" w:rsidRPr="00443B8E" w14:paraId="46649140" w14:textId="77777777" w:rsidTr="0066797C">
        <w:trPr>
          <w:trHeight w:val="23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F87EB" w14:textId="77777777" w:rsidR="0066797C" w:rsidRPr="00443B8E" w:rsidRDefault="0066797C" w:rsidP="0066797C">
            <w:pPr>
              <w:suppressAutoHyphens/>
              <w:spacing w:line="240" w:lineRule="atLeast"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443B8E">
              <w:rPr>
                <w:rFonts w:ascii="Calibri" w:hAnsi="Calibri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E11A5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C786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E3EC4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AABEF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2DBA6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13178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38AFB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7967A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  <w:tr w:rsidR="0066797C" w:rsidRPr="00443B8E" w14:paraId="1B08108D" w14:textId="77777777" w:rsidTr="0066797C">
        <w:trPr>
          <w:trHeight w:val="23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5104E" w14:textId="77777777" w:rsidR="0066797C" w:rsidRPr="00443B8E" w:rsidRDefault="0066797C" w:rsidP="0066797C">
            <w:pPr>
              <w:suppressAutoHyphens/>
              <w:spacing w:line="240" w:lineRule="atLeast"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443B8E">
              <w:rPr>
                <w:rFonts w:ascii="Calibri" w:hAnsi="Calibri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41D2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D0C0D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424D0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53473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A0767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ADC59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42BC1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F7AD5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  <w:tr w:rsidR="0066797C" w:rsidRPr="00443B8E" w14:paraId="51650742" w14:textId="77777777" w:rsidTr="0066797C">
        <w:trPr>
          <w:trHeight w:val="252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FBC87" w14:textId="77777777" w:rsidR="0066797C" w:rsidRPr="00443B8E" w:rsidRDefault="0066797C" w:rsidP="0066797C">
            <w:pPr>
              <w:suppressAutoHyphens/>
              <w:spacing w:line="240" w:lineRule="atLeast"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443B8E">
              <w:rPr>
                <w:rFonts w:ascii="Calibri" w:hAnsi="Calibri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04F93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8DA6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BEB93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9512D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BFEF8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13ED9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4BAA3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8D4B6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  <w:tr w:rsidR="0066797C" w:rsidRPr="00443B8E" w14:paraId="16E66FFA" w14:textId="77777777" w:rsidTr="0066797C">
        <w:trPr>
          <w:trHeight w:val="252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45136" w14:textId="77777777" w:rsidR="0066797C" w:rsidRPr="00443B8E" w:rsidRDefault="0066797C" w:rsidP="0066797C">
            <w:pPr>
              <w:suppressAutoHyphens/>
              <w:spacing w:line="240" w:lineRule="atLeast"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C3D1E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159BA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C0664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E11A7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82004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105F5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E4CF0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A7138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  <w:tr w:rsidR="0066797C" w:rsidRPr="00443B8E" w14:paraId="46D97421" w14:textId="77777777" w:rsidTr="0066797C">
        <w:trPr>
          <w:trHeight w:val="252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27C40" w14:textId="77777777" w:rsidR="0066797C" w:rsidRPr="00443B8E" w:rsidRDefault="0066797C" w:rsidP="0066797C">
            <w:pPr>
              <w:suppressAutoHyphens/>
              <w:spacing w:line="240" w:lineRule="atLeast"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56017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43F14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4AB40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A6695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E1BAD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88281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373B8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B200C" w14:textId="77777777" w:rsidR="0066797C" w:rsidRPr="00443B8E" w:rsidRDefault="0066797C" w:rsidP="0066797C">
            <w:pPr>
              <w:suppressAutoHyphens/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</w:tbl>
    <w:p w14:paraId="1F48F4ED" w14:textId="77777777" w:rsidR="0066797C" w:rsidRDefault="0066797C" w:rsidP="00443B8E">
      <w:pPr>
        <w:ind w:hanging="851"/>
        <w:rPr>
          <w:sz w:val="16"/>
          <w:szCs w:val="16"/>
        </w:rPr>
      </w:pPr>
    </w:p>
    <w:p w14:paraId="4CE8E0E5" w14:textId="77777777" w:rsidR="00443B8E" w:rsidRPr="00443B8E" w:rsidRDefault="00443B8E" w:rsidP="0066797C">
      <w:pPr>
        <w:ind w:hanging="426"/>
        <w:rPr>
          <w:sz w:val="16"/>
          <w:szCs w:val="16"/>
        </w:rPr>
      </w:pPr>
      <w:r w:rsidRPr="00443B8E">
        <w:rPr>
          <w:sz w:val="16"/>
          <w:szCs w:val="16"/>
        </w:rPr>
        <w:t>NOTLAR</w:t>
      </w:r>
    </w:p>
    <w:p w14:paraId="1D087EE5" w14:textId="0F2117F6" w:rsidR="00443B8E" w:rsidRPr="00443B8E" w:rsidRDefault="00443B8E" w:rsidP="0066797C">
      <w:pPr>
        <w:pStyle w:val="ListeParagraf"/>
        <w:numPr>
          <w:ilvl w:val="0"/>
          <w:numId w:val="1"/>
        </w:numPr>
        <w:ind w:left="-284" w:hanging="142"/>
        <w:rPr>
          <w:sz w:val="16"/>
          <w:szCs w:val="16"/>
        </w:rPr>
      </w:pPr>
      <w:r w:rsidRPr="00443B8E">
        <w:rPr>
          <w:sz w:val="16"/>
          <w:szCs w:val="16"/>
        </w:rPr>
        <w:t>Almanca konuşma sınavı ikişerli</w:t>
      </w:r>
      <w:r w:rsidR="003D2B41">
        <w:rPr>
          <w:sz w:val="16"/>
          <w:szCs w:val="16"/>
        </w:rPr>
        <w:t>, üçerli ……..</w:t>
      </w:r>
      <w:r w:rsidRPr="00443B8E">
        <w:rPr>
          <w:sz w:val="16"/>
          <w:szCs w:val="16"/>
        </w:rPr>
        <w:t xml:space="preserve"> gruplar halinde gerçekleşir (gerekli hallerde sayı artırılabilir).</w:t>
      </w:r>
    </w:p>
    <w:p w14:paraId="69F8D887" w14:textId="77777777" w:rsidR="00443B8E" w:rsidRPr="00443B8E" w:rsidRDefault="00443B8E" w:rsidP="0066797C">
      <w:pPr>
        <w:pStyle w:val="ListeParagraf"/>
        <w:numPr>
          <w:ilvl w:val="0"/>
          <w:numId w:val="1"/>
        </w:numPr>
        <w:ind w:left="-284" w:hanging="142"/>
        <w:rPr>
          <w:sz w:val="16"/>
          <w:szCs w:val="16"/>
        </w:rPr>
      </w:pPr>
      <w:r w:rsidRPr="00443B8E">
        <w:rPr>
          <w:sz w:val="16"/>
          <w:szCs w:val="16"/>
        </w:rPr>
        <w:t>Konuşma Sınavı 4-8 dk. ile sınırlıdır.</w:t>
      </w:r>
    </w:p>
    <w:p w14:paraId="0A979BDF" w14:textId="77777777" w:rsidR="00443B8E" w:rsidRPr="00443B8E" w:rsidRDefault="00443B8E" w:rsidP="0066797C">
      <w:pPr>
        <w:pStyle w:val="ListeParagraf"/>
        <w:numPr>
          <w:ilvl w:val="0"/>
          <w:numId w:val="1"/>
        </w:numPr>
        <w:ind w:left="-284" w:hanging="142"/>
        <w:rPr>
          <w:sz w:val="16"/>
          <w:szCs w:val="16"/>
        </w:rPr>
      </w:pPr>
      <w:r w:rsidRPr="00443B8E">
        <w:rPr>
          <w:sz w:val="16"/>
          <w:szCs w:val="16"/>
        </w:rPr>
        <w:t xml:space="preserve">Değerlendirme yapılırken önceden belirlenen </w:t>
      </w:r>
      <w:r w:rsidRPr="00443B8E">
        <w:rPr>
          <w:sz w:val="16"/>
          <w:szCs w:val="16"/>
          <w:u w:val="single"/>
        </w:rPr>
        <w:t>kriterler</w:t>
      </w:r>
      <w:r w:rsidRPr="00443B8E">
        <w:rPr>
          <w:sz w:val="16"/>
          <w:szCs w:val="16"/>
        </w:rPr>
        <w:t xml:space="preserve"> ve hazırlanan farklı sorulara </w:t>
      </w:r>
      <w:r w:rsidRPr="00443B8E">
        <w:rPr>
          <w:sz w:val="16"/>
          <w:szCs w:val="16"/>
          <w:u w:val="single"/>
        </w:rPr>
        <w:t>bireysel olarak verilen cevaplar</w:t>
      </w:r>
      <w:r w:rsidRPr="00443B8E">
        <w:rPr>
          <w:sz w:val="16"/>
          <w:szCs w:val="16"/>
        </w:rPr>
        <w:t xml:space="preserve"> dikkate alınarak yapılır.</w:t>
      </w:r>
    </w:p>
    <w:p w14:paraId="754371E8" w14:textId="77777777" w:rsidR="00443B8E" w:rsidRPr="00443B8E" w:rsidRDefault="00443B8E" w:rsidP="0066797C">
      <w:pPr>
        <w:pStyle w:val="ListeParagraf"/>
        <w:numPr>
          <w:ilvl w:val="0"/>
          <w:numId w:val="1"/>
        </w:numPr>
        <w:ind w:left="-284" w:hanging="142"/>
        <w:rPr>
          <w:sz w:val="16"/>
          <w:szCs w:val="16"/>
        </w:rPr>
      </w:pPr>
      <w:r w:rsidRPr="00443B8E">
        <w:rPr>
          <w:sz w:val="16"/>
          <w:szCs w:val="16"/>
        </w:rPr>
        <w:t xml:space="preserve">Konuşma sınavı her şubenin kendi dersi esnasında yapılır. Sınav günü en az 3 gün önceden duyurulur. Sınav günü </w:t>
      </w:r>
      <w:r w:rsidRPr="00443B8E">
        <w:rPr>
          <w:b/>
          <w:sz w:val="16"/>
          <w:szCs w:val="16"/>
          <w:u w:val="single"/>
        </w:rPr>
        <w:t>özürsüz</w:t>
      </w:r>
      <w:r w:rsidRPr="00443B8E">
        <w:rPr>
          <w:sz w:val="16"/>
          <w:szCs w:val="16"/>
        </w:rPr>
        <w:t xml:space="preserve"> derse gelmeyen öğrenciye </w:t>
      </w:r>
      <w:r w:rsidRPr="00443B8E">
        <w:rPr>
          <w:b/>
          <w:sz w:val="16"/>
          <w:szCs w:val="16"/>
          <w:u w:val="single"/>
        </w:rPr>
        <w:t>0 (sıfır)</w:t>
      </w:r>
      <w:r w:rsidRPr="00443B8E">
        <w:rPr>
          <w:sz w:val="16"/>
          <w:szCs w:val="16"/>
        </w:rPr>
        <w:t xml:space="preserve"> puan verilir.</w:t>
      </w:r>
    </w:p>
    <w:p w14:paraId="3775BE74" w14:textId="7A58AD2F" w:rsidR="00443B8E" w:rsidRDefault="00443B8E" w:rsidP="0066797C">
      <w:pPr>
        <w:pStyle w:val="ListeParagraf"/>
        <w:numPr>
          <w:ilvl w:val="0"/>
          <w:numId w:val="1"/>
        </w:numPr>
        <w:ind w:left="-284" w:hanging="142"/>
        <w:rPr>
          <w:sz w:val="16"/>
          <w:szCs w:val="16"/>
        </w:rPr>
      </w:pPr>
      <w:r w:rsidRPr="00443B8E">
        <w:rPr>
          <w:sz w:val="16"/>
          <w:szCs w:val="16"/>
        </w:rPr>
        <w:t>Konuşma sınavından alınan puanlar</w:t>
      </w:r>
      <w:r>
        <w:rPr>
          <w:sz w:val="16"/>
          <w:szCs w:val="16"/>
        </w:rPr>
        <w:t>,</w:t>
      </w:r>
      <w:r w:rsidRPr="00443B8E">
        <w:rPr>
          <w:sz w:val="16"/>
          <w:szCs w:val="16"/>
        </w:rPr>
        <w:t xml:space="preserve"> dinleme sınavı puanları</w:t>
      </w:r>
      <w:r w:rsidR="003D2B41">
        <w:rPr>
          <w:sz w:val="16"/>
          <w:szCs w:val="16"/>
        </w:rPr>
        <w:t xml:space="preserve"> ve yazılı sınavı puanlarıyla</w:t>
      </w:r>
      <w:r w:rsidRPr="00443B8E">
        <w:rPr>
          <w:sz w:val="16"/>
          <w:szCs w:val="16"/>
        </w:rPr>
        <w:t xml:space="preserve"> toplanarak öğrencinin nihai sınav puanı olarak e-okula işlenir.</w:t>
      </w:r>
    </w:p>
    <w:p w14:paraId="3B1834A5" w14:textId="77777777" w:rsidR="00443B8E" w:rsidRDefault="00443B8E" w:rsidP="00443B8E">
      <w:pPr>
        <w:pStyle w:val="ListeParagraf"/>
        <w:ind w:left="2689" w:right="-426" w:firstLine="851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</w:t>
      </w:r>
      <w:r w:rsidR="000E646A">
        <w:rPr>
          <w:sz w:val="16"/>
          <w:szCs w:val="16"/>
        </w:rPr>
        <w:t>…………………..</w:t>
      </w:r>
    </w:p>
    <w:p w14:paraId="2AA862E1" w14:textId="77777777" w:rsidR="00D06813" w:rsidRPr="00D025AC" w:rsidRDefault="00443B8E" w:rsidP="00D025AC">
      <w:pPr>
        <w:pStyle w:val="ListeParagraf"/>
        <w:ind w:left="8353" w:right="-851" w:firstLine="143"/>
        <w:rPr>
          <w:sz w:val="16"/>
          <w:szCs w:val="16"/>
        </w:rPr>
      </w:pPr>
      <w:r>
        <w:rPr>
          <w:sz w:val="16"/>
          <w:szCs w:val="16"/>
        </w:rPr>
        <w:t>Almanca Öğretmeni</w:t>
      </w:r>
    </w:p>
    <w:sectPr w:rsidR="00D06813" w:rsidRPr="00D025AC" w:rsidSect="00443B8E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95011" w14:textId="77777777" w:rsidR="008A0D28" w:rsidRDefault="008A0D28" w:rsidP="00443B8E">
      <w:r>
        <w:separator/>
      </w:r>
    </w:p>
  </w:endnote>
  <w:endnote w:type="continuationSeparator" w:id="0">
    <w:p w14:paraId="5F9ADF5E" w14:textId="77777777" w:rsidR="008A0D28" w:rsidRDefault="008A0D28" w:rsidP="00443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414E5" w14:textId="77777777" w:rsidR="008A0D28" w:rsidRDefault="008A0D28" w:rsidP="00443B8E">
      <w:r>
        <w:separator/>
      </w:r>
    </w:p>
  </w:footnote>
  <w:footnote w:type="continuationSeparator" w:id="0">
    <w:p w14:paraId="7D3B7BD8" w14:textId="77777777" w:rsidR="008A0D28" w:rsidRDefault="008A0D28" w:rsidP="00443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17705"/>
    <w:multiLevelType w:val="hybridMultilevel"/>
    <w:tmpl w:val="8A5A08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723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419"/>
    <w:rsid w:val="000E646A"/>
    <w:rsid w:val="00100493"/>
    <w:rsid w:val="00315518"/>
    <w:rsid w:val="003D2B41"/>
    <w:rsid w:val="00443B8E"/>
    <w:rsid w:val="0066797C"/>
    <w:rsid w:val="00674547"/>
    <w:rsid w:val="006A3253"/>
    <w:rsid w:val="008A0D28"/>
    <w:rsid w:val="00A350FA"/>
    <w:rsid w:val="00A61576"/>
    <w:rsid w:val="00AC2344"/>
    <w:rsid w:val="00AE5581"/>
    <w:rsid w:val="00CF6F57"/>
    <w:rsid w:val="00D025AC"/>
    <w:rsid w:val="00D06813"/>
    <w:rsid w:val="00E70ED0"/>
    <w:rsid w:val="00E91419"/>
    <w:rsid w:val="00E938A9"/>
    <w:rsid w:val="00F308FA"/>
    <w:rsid w:val="00F6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D21BE3"/>
  <w15:chartTrackingRefBased/>
  <w15:docId w15:val="{DCCD2597-A3FB-4D50-8C3A-E9B5EF4AC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1419"/>
    <w:rPr>
      <w:rFonts w:eastAsia="Calibri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43B8E"/>
    <w:pPr>
      <w:spacing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bilgi">
    <w:name w:val="Üstbilgi"/>
    <w:basedOn w:val="Normal"/>
    <w:link w:val="stbilgiChar"/>
    <w:rsid w:val="00443B8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43B8E"/>
    <w:rPr>
      <w:rFonts w:eastAsia="Calibri"/>
      <w:sz w:val="24"/>
      <w:szCs w:val="24"/>
    </w:rPr>
  </w:style>
  <w:style w:type="paragraph" w:customStyle="1" w:styleId="Altbilgi">
    <w:name w:val="Altbilgi"/>
    <w:basedOn w:val="Normal"/>
    <w:link w:val="AltbilgiChar"/>
    <w:rsid w:val="00443B8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43B8E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CA72E-11D2-4C08-AE63-39CB7D02F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www.safierbas.com</Manager>
  <Company>www.safierbas.com</Company>
  <LinksUpToDate>false</LinksUpToDate>
  <CharactersWithSpaces>1572</CharactersWithSpaces>
  <SharedDoc>false</SharedDoc>
  <HyperlinkBase>www.safierbas.com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www.safierbas.com</dc:title>
  <dc:subject>www.safierbas.com</dc:subject>
  <dc:creator>www.safierbas.com</dc:creator>
  <cp:keywords>www.safierbas.com</cp:keywords>
  <dc:description>www.safierbas.com</dc:description>
  <cp:lastModifiedBy>safi erbas</cp:lastModifiedBy>
  <cp:revision>3</cp:revision>
  <dcterms:created xsi:type="dcterms:W3CDTF">2023-10-16T16:42:00Z</dcterms:created>
  <dcterms:modified xsi:type="dcterms:W3CDTF">2023-10-16T17:42:00Z</dcterms:modified>
  <cp:category>www.safierbas.com</cp:category>
  <cp:contentStatus>www.safierbas.com</cp:contentStatus>
</cp:coreProperties>
</file>